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354DA" w14:textId="7BEFE8A7" w:rsidR="00FA68A9" w:rsidRDefault="00B02FDF" w:rsidP="00233937">
      <w:pPr>
        <w:pStyle w:val="Subtitle"/>
        <w:spacing w:before="0"/>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 xml:space="preserve">VEET Scheme Registry </w:t>
      </w:r>
      <w:r w:rsidR="00893195">
        <w:rPr>
          <w:rFonts w:ascii="Tahoma" w:eastAsiaTheme="majorEastAsia" w:hAnsi="Tahoma" w:cstheme="majorBidi"/>
          <w:color w:val="ED8B00" w:themeColor="accent4"/>
          <w:sz w:val="40"/>
          <w:szCs w:val="32"/>
        </w:rPr>
        <w:t xml:space="preserve">Account </w:t>
      </w:r>
      <w:r w:rsidR="00177738">
        <w:rPr>
          <w:rFonts w:ascii="Tahoma" w:eastAsiaTheme="majorEastAsia" w:hAnsi="Tahoma" w:cstheme="majorBidi"/>
          <w:color w:val="ED8B00" w:themeColor="accent4"/>
          <w:sz w:val="40"/>
          <w:szCs w:val="32"/>
        </w:rPr>
        <w:t>A</w:t>
      </w:r>
      <w:r w:rsidR="00DA6503">
        <w:rPr>
          <w:rFonts w:ascii="Tahoma" w:eastAsiaTheme="majorEastAsia" w:hAnsi="Tahoma" w:cstheme="majorBidi"/>
          <w:color w:val="ED8B00" w:themeColor="accent4"/>
          <w:sz w:val="40"/>
          <w:szCs w:val="32"/>
        </w:rPr>
        <w:t xml:space="preserve">pplication </w:t>
      </w:r>
      <w:r w:rsidR="00177738">
        <w:rPr>
          <w:rFonts w:ascii="Tahoma" w:eastAsiaTheme="majorEastAsia" w:hAnsi="Tahoma" w:cstheme="majorBidi"/>
          <w:color w:val="ED8B00" w:themeColor="accent4"/>
          <w:sz w:val="40"/>
          <w:szCs w:val="32"/>
        </w:rPr>
        <w:t>F</w:t>
      </w:r>
      <w:r w:rsidR="00DA6503">
        <w:rPr>
          <w:rFonts w:ascii="Tahoma" w:eastAsiaTheme="majorEastAsia" w:hAnsi="Tahoma" w:cstheme="majorBidi"/>
          <w:color w:val="ED8B00" w:themeColor="accent4"/>
          <w:sz w:val="40"/>
          <w:szCs w:val="32"/>
        </w:rPr>
        <w:t>orm</w:t>
      </w:r>
    </w:p>
    <w:p w14:paraId="490AF2DB" w14:textId="56ACECEC" w:rsidR="00042E05" w:rsidRPr="008679C6" w:rsidRDefault="00FA68A9" w:rsidP="00233937">
      <w:pPr>
        <w:pStyle w:val="Subtitle"/>
        <w:spacing w:after="0"/>
        <w:rPr>
          <w:sz w:val="26"/>
          <w:szCs w:val="26"/>
        </w:rPr>
      </w:pPr>
      <w:r w:rsidRPr="008679C6">
        <w:rPr>
          <w:sz w:val="26"/>
          <w:szCs w:val="26"/>
        </w:rPr>
        <w:t xml:space="preserve">Version </w:t>
      </w:r>
      <w:r w:rsidR="00673A2D" w:rsidRPr="008679C6">
        <w:rPr>
          <w:sz w:val="26"/>
          <w:szCs w:val="26"/>
        </w:rPr>
        <w:t>1</w:t>
      </w:r>
      <w:r w:rsidR="00AD1806" w:rsidRPr="008679C6">
        <w:rPr>
          <w:sz w:val="26"/>
          <w:szCs w:val="26"/>
        </w:rPr>
        <w:t>.</w:t>
      </w:r>
      <w:r w:rsidR="00960651" w:rsidRPr="008679C6">
        <w:rPr>
          <w:sz w:val="26"/>
          <w:szCs w:val="26"/>
        </w:rPr>
        <w:t>1</w:t>
      </w:r>
      <w:r w:rsidR="00A35FDD" w:rsidRPr="008679C6">
        <w:rPr>
          <w:sz w:val="26"/>
          <w:szCs w:val="26"/>
        </w:rPr>
        <w:t xml:space="preserve"> </w:t>
      </w:r>
      <w:r w:rsidR="00042E05" w:rsidRPr="008679C6">
        <w:rPr>
          <w:sz w:val="26"/>
          <w:szCs w:val="26"/>
        </w:rPr>
        <w:t>–</w:t>
      </w:r>
      <w:r w:rsidR="00334B5E" w:rsidRPr="008679C6">
        <w:rPr>
          <w:sz w:val="26"/>
          <w:szCs w:val="26"/>
        </w:rPr>
        <w:t xml:space="preserve"> </w:t>
      </w:r>
      <w:r w:rsidR="008679C6" w:rsidRPr="00CF1A35">
        <w:rPr>
          <w:sz w:val="26"/>
          <w:szCs w:val="26"/>
        </w:rPr>
        <w:t>August</w:t>
      </w:r>
      <w:r w:rsidR="00960651" w:rsidRPr="008679C6">
        <w:rPr>
          <w:sz w:val="26"/>
          <w:szCs w:val="26"/>
        </w:rPr>
        <w:t xml:space="preserve"> </w:t>
      </w:r>
      <w:r w:rsidR="007D1483" w:rsidRPr="008679C6">
        <w:rPr>
          <w:sz w:val="26"/>
          <w:szCs w:val="26"/>
        </w:rPr>
        <w:t>202</w:t>
      </w:r>
      <w:r w:rsidR="00960651" w:rsidRPr="008679C6">
        <w:rPr>
          <w:sz w:val="26"/>
          <w:szCs w:val="26"/>
        </w:rPr>
        <w:t>4</w:t>
      </w:r>
    </w:p>
    <w:p w14:paraId="25E47F21" w14:textId="784F2B2E" w:rsidR="009415E0" w:rsidRPr="00EE6A9E" w:rsidRDefault="009415E0" w:rsidP="008679C6">
      <w:pPr>
        <w:pStyle w:val="Pull-out"/>
        <w:pBdr>
          <w:bottom w:val="single" w:sz="48" w:space="16" w:color="B2CFDC" w:themeColor="text2" w:themeTint="66"/>
          <w:right w:val="single" w:sz="48" w:space="12" w:color="B2CFDC" w:themeColor="text2" w:themeTint="66"/>
        </w:pBdr>
        <w:rPr>
          <w:b/>
          <w:bCs/>
        </w:rPr>
      </w:pPr>
      <w:r>
        <w:t xml:space="preserve">This application </w:t>
      </w:r>
      <w:r w:rsidR="00D54836">
        <w:t>form</w:t>
      </w:r>
      <w:r>
        <w:t xml:space="preserve"> must be used </w:t>
      </w:r>
      <w:r w:rsidR="00290707">
        <w:t>when</w:t>
      </w:r>
      <w:r w:rsidR="00DE71FB">
        <w:t xml:space="preserve"> </w:t>
      </w:r>
      <w:r>
        <w:t xml:space="preserve">applying to the Essential Services Commission (the commission) for a </w:t>
      </w:r>
      <w:r w:rsidRPr="00EE0E6D">
        <w:t xml:space="preserve">Victorian Energy Efficiency Target </w:t>
      </w:r>
      <w:r w:rsidRPr="009415E0">
        <w:t xml:space="preserve">(VEET) scheme registry account, for the purpose of </w:t>
      </w:r>
      <w:r w:rsidR="00384124">
        <w:t>holding</w:t>
      </w:r>
      <w:r w:rsidRPr="009415E0">
        <w:t>, transfer</w:t>
      </w:r>
      <w:r w:rsidR="00384124">
        <w:t>ring</w:t>
      </w:r>
      <w:r w:rsidRPr="009415E0">
        <w:t xml:space="preserve"> and/or surrender</w:t>
      </w:r>
      <w:r w:rsidR="00384124">
        <w:t>ing</w:t>
      </w:r>
      <w:r w:rsidRPr="009415E0">
        <w:t xml:space="preserve"> </w:t>
      </w:r>
      <w:r w:rsidR="00E50654">
        <w:t>Victorian</w:t>
      </w:r>
      <w:r w:rsidRPr="009415E0">
        <w:t xml:space="preserve"> energy efficiency certificates </w:t>
      </w:r>
      <w:r w:rsidR="00E50654">
        <w:t>(VEECs)</w:t>
      </w:r>
      <w:r w:rsidR="0029154F">
        <w:t>.</w:t>
      </w:r>
    </w:p>
    <w:p w14:paraId="31BB14E0" w14:textId="77777777" w:rsidR="0029154F" w:rsidRPr="008679C6" w:rsidRDefault="009415E0" w:rsidP="008679C6">
      <w:pPr>
        <w:pStyle w:val="Pull-out"/>
        <w:pBdr>
          <w:bottom w:val="single" w:sz="48" w:space="16" w:color="B2CFDC" w:themeColor="text2" w:themeTint="66"/>
          <w:right w:val="single" w:sz="48" w:space="12" w:color="B2CFDC" w:themeColor="text2" w:themeTint="66"/>
        </w:pBdr>
        <w:rPr>
          <w:b/>
          <w:bCs/>
        </w:rPr>
      </w:pPr>
      <w:r w:rsidRPr="00542178">
        <w:rPr>
          <w:b/>
          <w:bCs/>
        </w:rPr>
        <w:t>Do not use this form</w:t>
      </w:r>
      <w:r w:rsidRPr="008679C6">
        <w:rPr>
          <w:b/>
          <w:bCs/>
        </w:rPr>
        <w:t xml:space="preserve"> if</w:t>
      </w:r>
      <w:r w:rsidR="0029154F" w:rsidRPr="008679C6">
        <w:rPr>
          <w:b/>
          <w:bCs/>
        </w:rPr>
        <w:t>:</w:t>
      </w:r>
    </w:p>
    <w:p w14:paraId="1C939035" w14:textId="461879AB" w:rsidR="005563B5" w:rsidRDefault="0029154F">
      <w:pPr>
        <w:pStyle w:val="Pull-out"/>
        <w:numPr>
          <w:ilvl w:val="0"/>
          <w:numId w:val="58"/>
        </w:numPr>
        <w:pBdr>
          <w:bottom w:val="single" w:sz="48" w:space="16" w:color="B2CFDC" w:themeColor="text2" w:themeTint="66"/>
          <w:right w:val="single" w:sz="48" w:space="12" w:color="B2CFDC" w:themeColor="text2" w:themeTint="66"/>
        </w:pBdr>
        <w:spacing w:before="0"/>
      </w:pPr>
      <w:r>
        <w:t xml:space="preserve">You are an accredited </w:t>
      </w:r>
      <w:proofErr w:type="gramStart"/>
      <w:r>
        <w:t>person, or</w:t>
      </w:r>
      <w:proofErr w:type="gramEnd"/>
      <w:r>
        <w:t xml:space="preserve"> intending to become an accredited person.</w:t>
      </w:r>
      <w:r w:rsidR="005563B5">
        <w:t xml:space="preserve"> Please use the </w:t>
      </w:r>
      <w:hyperlink r:id="rId11">
        <w:r w:rsidR="005563B5">
          <w:t>V</w:t>
        </w:r>
        <w:r w:rsidR="003714EC">
          <w:t xml:space="preserve">ictorian Energy Upgrades (VEU) </w:t>
        </w:r>
        <w:r w:rsidR="005563B5">
          <w:t xml:space="preserve">Accreditation </w:t>
        </w:r>
        <w:r w:rsidR="0098571F">
          <w:t>a</w:t>
        </w:r>
        <w:r w:rsidR="005563B5">
          <w:t xml:space="preserve">pplication </w:t>
        </w:r>
        <w:r w:rsidR="0098571F">
          <w:t>f</w:t>
        </w:r>
        <w:r w:rsidR="005563B5">
          <w:t>orm</w:t>
        </w:r>
      </w:hyperlink>
      <w:r w:rsidR="005563B5">
        <w:t xml:space="preserve"> available on our </w:t>
      </w:r>
      <w:hyperlink r:id="rId12">
        <w:r w:rsidR="005563B5" w:rsidRPr="00170636">
          <w:rPr>
            <w:u w:val="single"/>
          </w:rPr>
          <w:t>website</w:t>
        </w:r>
      </w:hyperlink>
      <w:r w:rsidR="0098546A">
        <w:rPr>
          <w:u w:val="single"/>
        </w:rPr>
        <w:t xml:space="preserve">, </w:t>
      </w:r>
      <w:r w:rsidR="0098546A" w:rsidRPr="005C6164">
        <w:t xml:space="preserve">which </w:t>
      </w:r>
      <w:r w:rsidR="001C1F66">
        <w:t xml:space="preserve">includes </w:t>
      </w:r>
      <w:r w:rsidR="0098546A">
        <w:t xml:space="preserve">an application </w:t>
      </w:r>
      <w:r w:rsidR="005563B5">
        <w:t>for a VEET scheme registry account</w:t>
      </w:r>
      <w:r w:rsidR="0098546A">
        <w:t xml:space="preserve">. </w:t>
      </w:r>
    </w:p>
    <w:p w14:paraId="2E8922CF" w14:textId="6EDAC8AC" w:rsidR="005779CA" w:rsidRPr="00D901F0" w:rsidRDefault="005779CA" w:rsidP="008679C6">
      <w:pPr>
        <w:pStyle w:val="Pull-out"/>
        <w:pBdr>
          <w:bottom w:val="single" w:sz="48" w:space="16" w:color="B2CFDC" w:themeColor="text2" w:themeTint="66"/>
          <w:right w:val="single" w:sz="48" w:space="12" w:color="B2CFDC" w:themeColor="text2" w:themeTint="66"/>
        </w:pBdr>
        <w:spacing w:before="0"/>
      </w:pPr>
      <w:r>
        <w:rPr>
          <w:b/>
          <w:bCs/>
        </w:rPr>
        <w:t>If you are a</w:t>
      </w:r>
      <w:r w:rsidR="002A5C0C">
        <w:rPr>
          <w:b/>
          <w:bCs/>
        </w:rPr>
        <w:t xml:space="preserve">pplying </w:t>
      </w:r>
      <w:r w:rsidR="00324035">
        <w:rPr>
          <w:b/>
          <w:bCs/>
        </w:rPr>
        <w:t>on</w:t>
      </w:r>
      <w:r w:rsidR="00506C50">
        <w:rPr>
          <w:b/>
          <w:bCs/>
        </w:rPr>
        <w:t xml:space="preserve"> behalf of a </w:t>
      </w:r>
      <w:r>
        <w:rPr>
          <w:b/>
          <w:bCs/>
        </w:rPr>
        <w:t xml:space="preserve">body corporate </w:t>
      </w:r>
      <w:r w:rsidR="00D901F0">
        <w:rPr>
          <w:b/>
          <w:bCs/>
        </w:rPr>
        <w:t xml:space="preserve">that has a related body corporate </w:t>
      </w:r>
      <w:r w:rsidR="00506C50">
        <w:rPr>
          <w:b/>
          <w:bCs/>
        </w:rPr>
        <w:t>currently</w:t>
      </w:r>
      <w:r w:rsidR="00C5104B">
        <w:rPr>
          <w:b/>
          <w:bCs/>
        </w:rPr>
        <w:t xml:space="preserve"> </w:t>
      </w:r>
      <w:proofErr w:type="gramStart"/>
      <w:r w:rsidR="00D901F0">
        <w:rPr>
          <w:b/>
          <w:bCs/>
        </w:rPr>
        <w:t>participating</w:t>
      </w:r>
      <w:proofErr w:type="gramEnd"/>
      <w:r w:rsidR="00D901F0">
        <w:rPr>
          <w:b/>
          <w:bCs/>
        </w:rPr>
        <w:t xml:space="preserve"> in the VEU program, please contact us at </w:t>
      </w:r>
      <w:hyperlink r:id="rId13" w:history="1">
        <w:r w:rsidR="00D901F0" w:rsidRPr="00CB429B">
          <w:rPr>
            <w:rStyle w:val="Hyperlink"/>
          </w:rPr>
          <w:t>veu@esc.vic.gov.au</w:t>
        </w:r>
      </w:hyperlink>
      <w:r w:rsidR="00D901F0">
        <w:t xml:space="preserve"> </w:t>
      </w:r>
      <w:r w:rsidR="00D901F0" w:rsidRPr="008679C6">
        <w:rPr>
          <w:b/>
          <w:bCs/>
        </w:rPr>
        <w:t>prior to submitting your application.</w:t>
      </w:r>
      <w:r w:rsidR="00D901F0">
        <w:t xml:space="preserve"> Definitions of ‘body corporate’ and ‘related body corporate’ can be found on page </w:t>
      </w:r>
      <w:r w:rsidR="00E60F5B">
        <w:t>3</w:t>
      </w:r>
      <w:r w:rsidR="00D901F0">
        <w:t xml:space="preserve"> of this form.</w:t>
      </w:r>
    </w:p>
    <w:p w14:paraId="07F55FB0" w14:textId="42FC2134" w:rsidR="00C27926" w:rsidRDefault="00C27926" w:rsidP="008679C6">
      <w:pPr>
        <w:pStyle w:val="Pull-out"/>
        <w:pBdr>
          <w:bottom w:val="single" w:sz="48" w:space="16" w:color="B2CFDC" w:themeColor="text2" w:themeTint="66"/>
          <w:right w:val="single" w:sz="48" w:space="12" w:color="B2CFDC" w:themeColor="text2" w:themeTint="66"/>
        </w:pBdr>
      </w:pPr>
      <w:r w:rsidRPr="008679C6">
        <w:rPr>
          <w:b/>
          <w:bCs/>
        </w:rPr>
        <w:t>To lodge your</w:t>
      </w:r>
      <w:r w:rsidR="00D150AD">
        <w:rPr>
          <w:b/>
          <w:bCs/>
        </w:rPr>
        <w:t xml:space="preserve"> VEET scheme registry account</w:t>
      </w:r>
      <w:r w:rsidRPr="008679C6">
        <w:rPr>
          <w:b/>
          <w:bCs/>
        </w:rPr>
        <w:t xml:space="preserve"> application</w:t>
      </w:r>
      <w:r>
        <w:t>:</w:t>
      </w:r>
    </w:p>
    <w:p w14:paraId="6B793A5E" w14:textId="3D3ECB5D" w:rsidR="00C27926" w:rsidRDefault="00C27926" w:rsidP="008679C6">
      <w:pPr>
        <w:pStyle w:val="Pull-out"/>
        <w:numPr>
          <w:ilvl w:val="0"/>
          <w:numId w:val="59"/>
        </w:numPr>
        <w:pBdr>
          <w:bottom w:val="single" w:sz="48" w:space="16" w:color="B2CFDC" w:themeColor="text2" w:themeTint="66"/>
          <w:right w:val="single" w:sz="48" w:space="12" w:color="B2CFDC" w:themeColor="text2" w:themeTint="66"/>
        </w:pBdr>
        <w:spacing w:before="0"/>
      </w:pPr>
      <w:r>
        <w:t xml:space="preserve">Ensure you have an active VEU administrative account. To apply for a VEU administrative account, go to </w:t>
      </w:r>
      <w:hyperlink r:id="rId14" w:history="1">
        <w:r w:rsidRPr="00742762">
          <w:rPr>
            <w:rStyle w:val="Hyperlink"/>
          </w:rPr>
          <w:t>www.veu-registry.vic.gov.au</w:t>
        </w:r>
      </w:hyperlink>
      <w:r>
        <w:t xml:space="preserve"> and click </w:t>
      </w:r>
      <w:r w:rsidR="006E23E1">
        <w:t>‘</w:t>
      </w:r>
      <w:r>
        <w:t>open a new VEU administrative account</w:t>
      </w:r>
      <w:r w:rsidR="006E23E1">
        <w:t>.’</w:t>
      </w:r>
    </w:p>
    <w:p w14:paraId="4DDA24F8" w14:textId="79CBD6C5" w:rsidR="008476BE" w:rsidRDefault="008476BE" w:rsidP="008679C6">
      <w:pPr>
        <w:pStyle w:val="Pull-out"/>
        <w:numPr>
          <w:ilvl w:val="0"/>
          <w:numId w:val="59"/>
        </w:numPr>
        <w:pBdr>
          <w:bottom w:val="single" w:sz="48" w:space="16" w:color="B2CFDC" w:themeColor="text2" w:themeTint="66"/>
          <w:right w:val="single" w:sz="48" w:space="12" w:color="B2CFDC" w:themeColor="text2" w:themeTint="66"/>
        </w:pBdr>
        <w:spacing w:before="0"/>
      </w:pPr>
      <w:r>
        <w:t xml:space="preserve">Answer all questions </w:t>
      </w:r>
      <w:r w:rsidR="00F779EF">
        <w:t>in</w:t>
      </w:r>
      <w:r>
        <w:t xml:space="preserve"> this application form, as applicable.</w:t>
      </w:r>
    </w:p>
    <w:p w14:paraId="3A803EEA" w14:textId="46D0C99B" w:rsidR="009B0E91" w:rsidRDefault="008A20D4" w:rsidP="008679C6">
      <w:pPr>
        <w:pStyle w:val="Pull-out"/>
        <w:numPr>
          <w:ilvl w:val="0"/>
          <w:numId w:val="59"/>
        </w:numPr>
        <w:pBdr>
          <w:bottom w:val="single" w:sz="48" w:space="16" w:color="B2CFDC" w:themeColor="text2" w:themeTint="66"/>
          <w:right w:val="single" w:sz="48" w:space="12" w:color="B2CFDC" w:themeColor="text2" w:themeTint="66"/>
        </w:pBdr>
        <w:spacing w:before="0"/>
      </w:pPr>
      <w:r>
        <w:t xml:space="preserve">Email </w:t>
      </w:r>
      <w:r w:rsidR="009E629A">
        <w:t>th</w:t>
      </w:r>
      <w:r w:rsidR="00F779EF">
        <w:t>e completed</w:t>
      </w:r>
      <w:r w:rsidR="009E629A">
        <w:t xml:space="preserve"> form</w:t>
      </w:r>
      <w:r w:rsidR="00CA7CFB">
        <w:t>, National Police Check Certificates</w:t>
      </w:r>
      <w:r w:rsidR="00C32B6F">
        <w:t xml:space="preserve"> and</w:t>
      </w:r>
      <w:r w:rsidR="00F779EF">
        <w:t xml:space="preserve"> any</w:t>
      </w:r>
      <w:r w:rsidR="009E629A">
        <w:t xml:space="preserve"> supporting documents to </w:t>
      </w:r>
      <w:hyperlink r:id="rId15" w:history="1">
        <w:r w:rsidR="00F779EF" w:rsidRPr="00CB429B">
          <w:rPr>
            <w:rStyle w:val="Hyperlink"/>
          </w:rPr>
          <w:t>veu@esc.vic.gov.au</w:t>
        </w:r>
      </w:hyperlink>
      <w:r w:rsidR="009E629A">
        <w:t>.</w:t>
      </w:r>
      <w:r w:rsidR="00F779EF">
        <w:t xml:space="preserve"> Please </w:t>
      </w:r>
      <w:proofErr w:type="gramStart"/>
      <w:r w:rsidR="00F779EF">
        <w:t>i</w:t>
      </w:r>
      <w:r w:rsidR="00016C86">
        <w:t>dentify</w:t>
      </w:r>
      <w:proofErr w:type="gramEnd"/>
      <w:r w:rsidR="00016C86">
        <w:t xml:space="preserve"> any </w:t>
      </w:r>
      <w:r w:rsidR="003C16E9">
        <w:t xml:space="preserve">documents that are ‘commercial-in-confidence’. </w:t>
      </w:r>
    </w:p>
    <w:p w14:paraId="05298498" w14:textId="77777777" w:rsidR="00233937" w:rsidRDefault="009B0E91" w:rsidP="00233937">
      <w:pPr>
        <w:pStyle w:val="Pull-out"/>
        <w:numPr>
          <w:ilvl w:val="0"/>
          <w:numId w:val="59"/>
        </w:numPr>
        <w:pBdr>
          <w:bottom w:val="single" w:sz="48" w:space="16" w:color="B2CFDC" w:themeColor="text2" w:themeTint="66"/>
          <w:right w:val="single" w:sz="48" w:space="12" w:color="B2CFDC" w:themeColor="text2" w:themeTint="66"/>
        </w:pBdr>
        <w:spacing w:before="0"/>
      </w:pPr>
      <w:r>
        <w:t>Pay the</w:t>
      </w:r>
      <w:r w:rsidR="00E07E1B">
        <w:t xml:space="preserve"> $2000</w:t>
      </w:r>
      <w:r>
        <w:t xml:space="preserve"> </w:t>
      </w:r>
      <w:r w:rsidR="00E5002A">
        <w:t xml:space="preserve">application fee </w:t>
      </w:r>
      <w:r>
        <w:t>invoice</w:t>
      </w:r>
      <w:r w:rsidR="00E07E1B">
        <w:t xml:space="preserve">. </w:t>
      </w:r>
      <w:r w:rsidR="00834F8E">
        <w:t xml:space="preserve">You will receive this invoice once your application has been </w:t>
      </w:r>
      <w:proofErr w:type="gramStart"/>
      <w:r w:rsidR="00834F8E">
        <w:t>submitted</w:t>
      </w:r>
      <w:proofErr w:type="gramEnd"/>
      <w:r w:rsidR="00834F8E">
        <w:t>.</w:t>
      </w:r>
      <w:r w:rsidR="00D47E7B">
        <w:t xml:space="preserve"> </w:t>
      </w:r>
      <w:r w:rsidR="00834F8E">
        <w:t>Y</w:t>
      </w:r>
      <w:r>
        <w:t>our application will</w:t>
      </w:r>
      <w:r w:rsidR="00834F8E">
        <w:t xml:space="preserve"> not be assessed</w:t>
      </w:r>
      <w:r>
        <w:t xml:space="preserve"> until this fee has been paid.</w:t>
      </w:r>
    </w:p>
    <w:p w14:paraId="035A08BB" w14:textId="34BE5757" w:rsidR="00233937" w:rsidRDefault="00233937" w:rsidP="00233937">
      <w:pPr>
        <w:pStyle w:val="Pull-out"/>
        <w:pBdr>
          <w:bottom w:val="single" w:sz="48" w:space="16" w:color="B2CFDC" w:themeColor="text2" w:themeTint="66"/>
          <w:right w:val="single" w:sz="48" w:space="12" w:color="B2CFDC" w:themeColor="text2" w:themeTint="66"/>
        </w:pBdr>
        <w:spacing w:before="0"/>
      </w:pPr>
      <w:r>
        <w:t>The application fee may be waived if you have already been assessed as ‘fit and proper’ by an Australian regulator under an equivalent test (e.g. if you have an electricity and gas licence).</w:t>
      </w:r>
    </w:p>
    <w:p w14:paraId="04C3FABA" w14:textId="33D30884" w:rsidR="00A57498" w:rsidRPr="00902751" w:rsidRDefault="00A57498" w:rsidP="00A57498">
      <w:pPr>
        <w:rPr>
          <w:rFonts w:ascii="Tahoma" w:hAnsi="Tahoma" w:cs="Tahoma"/>
          <w:color w:val="ED8B00" w:themeColor="accent4"/>
          <w:sz w:val="40"/>
          <w:szCs w:val="40"/>
        </w:rPr>
      </w:pPr>
      <w:r w:rsidRPr="00144CD5">
        <w:rPr>
          <w:rFonts w:ascii="Tahoma" w:hAnsi="Tahoma" w:cs="Tahoma"/>
          <w:color w:val="ED8B00" w:themeColor="accent4"/>
          <w:sz w:val="40"/>
          <w:szCs w:val="40"/>
        </w:rPr>
        <w:lastRenderedPageBreak/>
        <w:t xml:space="preserve">Privacy </w:t>
      </w:r>
      <w:r w:rsidRPr="0000063A">
        <w:rPr>
          <w:rFonts w:ascii="Tahoma" w:hAnsi="Tahoma" w:cs="Tahoma"/>
          <w:color w:val="ED8B00" w:themeColor="accent4"/>
          <w:sz w:val="40"/>
          <w:szCs w:val="40"/>
        </w:rPr>
        <w:t>collection notice –</w:t>
      </w:r>
      <w:r w:rsidRPr="0000063A">
        <w:rPr>
          <w:rFonts w:ascii="Tahoma" w:hAnsi="Tahoma" w:cs="Tahoma"/>
          <w:b/>
          <w:bCs/>
          <w:color w:val="ED8B00" w:themeColor="accent4"/>
          <w:sz w:val="38"/>
          <w:szCs w:val="38"/>
        </w:rPr>
        <w:t xml:space="preserve"> </w:t>
      </w:r>
      <w:r w:rsidRPr="0000063A">
        <w:rPr>
          <w:rFonts w:ascii="Tahoma" w:hAnsi="Tahoma" w:cs="Tahoma"/>
          <w:color w:val="ED8B00" w:themeColor="accent4"/>
          <w:sz w:val="40"/>
          <w:szCs w:val="40"/>
        </w:rPr>
        <w:t xml:space="preserve">VEET </w:t>
      </w:r>
      <w:r>
        <w:rPr>
          <w:rFonts w:ascii="Tahoma" w:hAnsi="Tahoma" w:cs="Tahoma"/>
          <w:color w:val="ED8B00" w:themeColor="accent4"/>
          <w:sz w:val="40"/>
          <w:szCs w:val="40"/>
        </w:rPr>
        <w:t>S</w:t>
      </w:r>
      <w:r w:rsidRPr="0000063A">
        <w:rPr>
          <w:rFonts w:ascii="Tahoma" w:hAnsi="Tahoma" w:cs="Tahoma"/>
          <w:color w:val="ED8B00" w:themeColor="accent4"/>
          <w:sz w:val="40"/>
          <w:szCs w:val="40"/>
        </w:rPr>
        <w:t xml:space="preserve">cheme </w:t>
      </w:r>
      <w:r>
        <w:rPr>
          <w:rFonts w:ascii="Tahoma" w:hAnsi="Tahoma" w:cs="Tahoma"/>
          <w:color w:val="ED8B00" w:themeColor="accent4"/>
          <w:sz w:val="40"/>
          <w:szCs w:val="40"/>
        </w:rPr>
        <w:t>R</w:t>
      </w:r>
      <w:r w:rsidRPr="0000063A">
        <w:rPr>
          <w:rFonts w:ascii="Tahoma" w:hAnsi="Tahoma" w:cs="Tahoma"/>
          <w:color w:val="ED8B00" w:themeColor="accent4"/>
          <w:sz w:val="40"/>
          <w:szCs w:val="40"/>
        </w:rPr>
        <w:t xml:space="preserve">egistry </w:t>
      </w:r>
      <w:r>
        <w:rPr>
          <w:rFonts w:ascii="Tahoma" w:hAnsi="Tahoma" w:cs="Tahoma"/>
          <w:color w:val="ED8B00" w:themeColor="accent4"/>
          <w:sz w:val="40"/>
          <w:szCs w:val="40"/>
        </w:rPr>
        <w:t>A</w:t>
      </w:r>
      <w:r w:rsidRPr="0000063A">
        <w:rPr>
          <w:rFonts w:ascii="Tahoma" w:hAnsi="Tahoma" w:cs="Tahoma"/>
          <w:color w:val="ED8B00" w:themeColor="accent4"/>
          <w:sz w:val="40"/>
          <w:szCs w:val="40"/>
        </w:rPr>
        <w:t xml:space="preserve">ccount </w:t>
      </w:r>
      <w:r>
        <w:rPr>
          <w:rFonts w:ascii="Tahoma" w:hAnsi="Tahoma" w:cs="Tahoma"/>
          <w:color w:val="ED8B00" w:themeColor="accent4"/>
          <w:sz w:val="40"/>
          <w:szCs w:val="40"/>
        </w:rPr>
        <w:t>A</w:t>
      </w:r>
      <w:r w:rsidRPr="0000063A">
        <w:rPr>
          <w:rFonts w:ascii="Tahoma" w:hAnsi="Tahoma" w:cs="Tahoma"/>
          <w:color w:val="ED8B00" w:themeColor="accent4"/>
          <w:sz w:val="40"/>
          <w:szCs w:val="40"/>
        </w:rPr>
        <w:t xml:space="preserve">pplication </w:t>
      </w:r>
      <w:r>
        <w:rPr>
          <w:rFonts w:ascii="Tahoma" w:hAnsi="Tahoma" w:cs="Tahoma"/>
          <w:color w:val="ED8B00" w:themeColor="accent4"/>
          <w:sz w:val="40"/>
          <w:szCs w:val="40"/>
        </w:rPr>
        <w:t>F</w:t>
      </w:r>
      <w:r w:rsidRPr="0000063A">
        <w:rPr>
          <w:rFonts w:ascii="Tahoma" w:hAnsi="Tahoma" w:cs="Tahoma"/>
          <w:color w:val="ED8B00" w:themeColor="accent4"/>
          <w:sz w:val="40"/>
          <w:szCs w:val="40"/>
        </w:rPr>
        <w:t xml:space="preserve">orm </w:t>
      </w:r>
    </w:p>
    <w:p w14:paraId="74511509" w14:textId="12C2EE3A" w:rsidR="00A57498" w:rsidRDefault="00A57498" w:rsidP="00902751">
      <w:pPr>
        <w:spacing w:line="276" w:lineRule="auto"/>
        <w:rPr>
          <w:rFonts w:ascii="Arial" w:hAnsi="Arial" w:cs="Arial"/>
        </w:rPr>
      </w:pPr>
      <w:r>
        <w:rPr>
          <w:rFonts w:ascii="Arial" w:hAnsi="Arial" w:cs="Arial"/>
        </w:rPr>
        <w:t>The commission collects personal information through the VE</w:t>
      </w:r>
      <w:r w:rsidR="00D54182">
        <w:rPr>
          <w:rFonts w:ascii="Arial" w:hAnsi="Arial" w:cs="Arial"/>
        </w:rPr>
        <w:t>ET Scheme Registry Account</w:t>
      </w:r>
      <w:r>
        <w:rPr>
          <w:rFonts w:ascii="Arial" w:hAnsi="Arial" w:cs="Arial"/>
        </w:rPr>
        <w:t xml:space="preserve"> Application Form (</w:t>
      </w:r>
      <w:r>
        <w:rPr>
          <w:rFonts w:ascii="Arial" w:hAnsi="Arial" w:cs="Arial"/>
          <w:b/>
          <w:bCs/>
        </w:rPr>
        <w:t>Application Form</w:t>
      </w:r>
      <w:r>
        <w:rPr>
          <w:rFonts w:ascii="Arial" w:hAnsi="Arial" w:cs="Arial"/>
        </w:rPr>
        <w:t>) to perform the functions and powers conferred on it under the Victorian Energy Efficiency Target Act 2007 (</w:t>
      </w:r>
      <w:r>
        <w:rPr>
          <w:rFonts w:ascii="Arial" w:hAnsi="Arial" w:cs="Arial"/>
          <w:b/>
          <w:bCs/>
        </w:rPr>
        <w:t>VEET Act</w:t>
      </w:r>
      <w:r>
        <w:rPr>
          <w:rFonts w:ascii="Arial" w:hAnsi="Arial" w:cs="Arial"/>
        </w:rPr>
        <w:t>) and Victorian Energy Efficiency Target Regulations 20</w:t>
      </w:r>
      <w:r w:rsidR="00320468">
        <w:rPr>
          <w:rFonts w:ascii="Arial" w:hAnsi="Arial" w:cs="Arial"/>
        </w:rPr>
        <w:t>18</w:t>
      </w:r>
      <w:r>
        <w:rPr>
          <w:rFonts w:ascii="Arial" w:hAnsi="Arial" w:cs="Arial"/>
        </w:rPr>
        <w:t xml:space="preserve">. </w:t>
      </w:r>
    </w:p>
    <w:p w14:paraId="68406D89" w14:textId="413372C6" w:rsidR="00A57498" w:rsidRDefault="00A57498" w:rsidP="00902751">
      <w:pPr>
        <w:spacing w:line="276" w:lineRule="auto"/>
        <w:rPr>
          <w:rFonts w:ascii="Arial" w:hAnsi="Arial" w:cs="Arial"/>
        </w:rPr>
      </w:pPr>
      <w:r>
        <w:rPr>
          <w:rFonts w:ascii="Arial" w:hAnsi="Arial" w:cs="Arial"/>
        </w:rPr>
        <w:t xml:space="preserve">This Collection Notice forms part of our </w:t>
      </w:r>
      <w:hyperlink r:id="rId16" w:history="1">
        <w:r>
          <w:rPr>
            <w:rStyle w:val="Hyperlink"/>
            <w:rFonts w:ascii="Arial" w:hAnsi="Arial" w:cs="Arial"/>
          </w:rPr>
          <w:t>Privacy Policy,</w:t>
        </w:r>
      </w:hyperlink>
      <w:r>
        <w:rPr>
          <w:rFonts w:ascii="Arial" w:hAnsi="Arial" w:cs="Arial"/>
        </w:rPr>
        <w:t xml:space="preserve"> and together they form our notice for collecting personal information in the Application Form under Information Privacy Principle (</w:t>
      </w:r>
      <w:r>
        <w:rPr>
          <w:rFonts w:ascii="Arial" w:hAnsi="Arial" w:cs="Arial"/>
          <w:b/>
          <w:bCs/>
        </w:rPr>
        <w:t>IPP</w:t>
      </w:r>
      <w:r>
        <w:rPr>
          <w:rFonts w:ascii="Arial" w:hAnsi="Arial" w:cs="Arial"/>
        </w:rPr>
        <w:t>) 1.3.  </w:t>
      </w:r>
    </w:p>
    <w:p w14:paraId="2A319367" w14:textId="737575F3" w:rsidR="00A57498" w:rsidRDefault="00A57498" w:rsidP="00A57498">
      <w:pPr>
        <w:rPr>
          <w:rFonts w:ascii="Arial" w:hAnsi="Arial" w:cs="Arial"/>
        </w:rPr>
      </w:pPr>
      <w:r>
        <w:rPr>
          <w:rFonts w:ascii="Arial" w:hAnsi="Arial" w:cs="Arial"/>
        </w:rPr>
        <w:t xml:space="preserve">Please read our Privacy Policy for </w:t>
      </w:r>
      <w:proofErr w:type="gramStart"/>
      <w:r>
        <w:rPr>
          <w:rFonts w:ascii="Arial" w:hAnsi="Arial" w:cs="Arial"/>
        </w:rPr>
        <w:t>additional</w:t>
      </w:r>
      <w:proofErr w:type="gramEnd"/>
      <w:r>
        <w:rPr>
          <w:rFonts w:ascii="Arial" w:hAnsi="Arial" w:cs="Arial"/>
        </w:rPr>
        <w:t xml:space="preserve"> information on: </w:t>
      </w:r>
    </w:p>
    <w:p w14:paraId="4AF0AD09" w14:textId="77777777" w:rsidR="00A57498" w:rsidRDefault="00A57498" w:rsidP="00902751">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our personal and confidential information handling practices, including how we store and secure personal information</w:t>
      </w:r>
    </w:p>
    <w:p w14:paraId="0E2B0B36" w14:textId="611834A8" w:rsidR="00A57498" w:rsidRDefault="00A57498" w:rsidP="00902751">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the purposes for which we collect</w:t>
      </w:r>
      <w:r w:rsidR="00E62711">
        <w:rPr>
          <w:rFonts w:ascii="Arial" w:eastAsia="Times New Roman" w:hAnsi="Arial" w:cs="Arial"/>
        </w:rPr>
        <w:t>,</w:t>
      </w:r>
      <w:r>
        <w:rPr>
          <w:rFonts w:ascii="Arial" w:eastAsia="Times New Roman" w:hAnsi="Arial" w:cs="Arial"/>
        </w:rPr>
        <w:t xml:space="preserve"> use and </w:t>
      </w:r>
      <w:proofErr w:type="gramStart"/>
      <w:r>
        <w:rPr>
          <w:rFonts w:ascii="Arial" w:eastAsia="Times New Roman" w:hAnsi="Arial" w:cs="Arial"/>
        </w:rPr>
        <w:t>disclose</w:t>
      </w:r>
      <w:proofErr w:type="gramEnd"/>
      <w:r>
        <w:rPr>
          <w:rFonts w:ascii="Arial" w:eastAsia="Times New Roman" w:hAnsi="Arial" w:cs="Arial"/>
        </w:rPr>
        <w:t xml:space="preserve"> personal information, including in cooperation with law enforcement agencies, and </w:t>
      </w:r>
    </w:p>
    <w:p w14:paraId="2728C42C" w14:textId="663C2EB9" w:rsidR="00A57498" w:rsidRPr="004A737F" w:rsidRDefault="00A57498" w:rsidP="00902751">
      <w:pPr>
        <w:pStyle w:val="ListParagraph"/>
        <w:numPr>
          <w:ilvl w:val="0"/>
          <w:numId w:val="62"/>
        </w:numPr>
        <w:spacing w:before="0" w:line="276" w:lineRule="auto"/>
        <w:contextualSpacing w:val="0"/>
        <w:rPr>
          <w:rFonts w:ascii="Arial" w:eastAsia="Times New Roman" w:hAnsi="Arial" w:cs="Arial"/>
        </w:rPr>
      </w:pPr>
      <w:r>
        <w:rPr>
          <w:rFonts w:ascii="Arial" w:eastAsia="Times New Roman" w:hAnsi="Arial" w:cs="Arial"/>
        </w:rPr>
        <w:t xml:space="preserve">our contact details including how you can access and correct your personal information. </w:t>
      </w:r>
    </w:p>
    <w:p w14:paraId="654E5D21" w14:textId="5CBE2580" w:rsidR="00A57498" w:rsidRDefault="00A57498" w:rsidP="00A57498">
      <w:pPr>
        <w:rPr>
          <w:rFonts w:ascii="Arial" w:hAnsi="Arial" w:cs="Arial"/>
          <w:b/>
          <w:bCs/>
        </w:rPr>
      </w:pPr>
      <w:r>
        <w:rPr>
          <w:rFonts w:ascii="Arial" w:hAnsi="Arial" w:cs="Arial"/>
          <w:b/>
          <w:bCs/>
        </w:rPr>
        <w:t xml:space="preserve">What we collect through the Application Form </w:t>
      </w:r>
    </w:p>
    <w:p w14:paraId="5D70F520" w14:textId="37C0820D" w:rsidR="00A57498" w:rsidRDefault="00A57498" w:rsidP="00393219">
      <w:pPr>
        <w:spacing w:after="0"/>
        <w:rPr>
          <w:rFonts w:ascii="Arial" w:hAnsi="Arial" w:cs="Arial"/>
        </w:rPr>
      </w:pPr>
      <w:r>
        <w:rPr>
          <w:rFonts w:ascii="Arial" w:hAnsi="Arial" w:cs="Arial"/>
        </w:rPr>
        <w:t xml:space="preserve">The personal information we collect in the Application Form </w:t>
      </w:r>
      <w:proofErr w:type="gramStart"/>
      <w:r>
        <w:rPr>
          <w:rFonts w:ascii="Arial" w:hAnsi="Arial" w:cs="Arial"/>
        </w:rPr>
        <w:t>comprises</w:t>
      </w:r>
      <w:proofErr w:type="gramEnd"/>
      <w:r>
        <w:rPr>
          <w:rFonts w:ascii="Arial" w:hAnsi="Arial" w:cs="Arial"/>
        </w:rPr>
        <w:t xml:space="preserve"> your or another person’s: </w:t>
      </w:r>
    </w:p>
    <w:p w14:paraId="5178B4A0" w14:textId="77777777" w:rsidR="00A57498" w:rsidRDefault="00A57498" w:rsidP="00393219">
      <w:pPr>
        <w:pStyle w:val="ListParagraph"/>
        <w:numPr>
          <w:ilvl w:val="0"/>
          <w:numId w:val="61"/>
        </w:numPr>
        <w:spacing w:before="0" w:after="0" w:line="276" w:lineRule="auto"/>
        <w:contextualSpacing w:val="0"/>
        <w:rPr>
          <w:rFonts w:ascii="Arial" w:eastAsia="Times New Roman" w:hAnsi="Arial" w:cs="Arial"/>
        </w:rPr>
      </w:pPr>
      <w:r>
        <w:rPr>
          <w:rFonts w:ascii="Arial" w:eastAsia="Times New Roman" w:hAnsi="Arial" w:cs="Arial"/>
        </w:rPr>
        <w:t xml:space="preserve">contact details </w:t>
      </w:r>
    </w:p>
    <w:p w14:paraId="1EB63C76" w14:textId="77777777" w:rsidR="00A57498" w:rsidRDefault="00A57498" w:rsidP="00393219">
      <w:pPr>
        <w:pStyle w:val="ListParagraph"/>
        <w:numPr>
          <w:ilvl w:val="0"/>
          <w:numId w:val="61"/>
        </w:numPr>
        <w:spacing w:before="0" w:after="0" w:line="276" w:lineRule="auto"/>
        <w:contextualSpacing w:val="0"/>
        <w:rPr>
          <w:rFonts w:ascii="Arial" w:eastAsia="Times New Roman" w:hAnsi="Arial" w:cs="Arial"/>
        </w:rPr>
      </w:pPr>
      <w:r>
        <w:rPr>
          <w:rFonts w:ascii="Arial" w:eastAsia="Times New Roman" w:hAnsi="Arial" w:cs="Arial"/>
        </w:rPr>
        <w:t xml:space="preserve">professional qualifications and details of any banning, disqualification, convictions or adverse findings by a Court or Tribunal or any other disciplinary or enforcement bodies </w:t>
      </w:r>
    </w:p>
    <w:p w14:paraId="651FDD15" w14:textId="0A5A9707" w:rsidR="009C684C" w:rsidRPr="00B40B7B" w:rsidRDefault="00A57498" w:rsidP="00393219">
      <w:pPr>
        <w:pStyle w:val="ListParagraph"/>
        <w:numPr>
          <w:ilvl w:val="0"/>
          <w:numId w:val="61"/>
        </w:numPr>
        <w:spacing w:before="0" w:line="276" w:lineRule="auto"/>
        <w:contextualSpacing w:val="0"/>
        <w:rPr>
          <w:rFonts w:ascii="Arial" w:eastAsia="Times New Roman" w:hAnsi="Arial" w:cs="Arial"/>
        </w:rPr>
      </w:pPr>
      <w:r>
        <w:rPr>
          <w:rFonts w:ascii="Arial" w:eastAsia="Times New Roman" w:hAnsi="Arial" w:cs="Arial"/>
        </w:rPr>
        <w:t>National Police Check details</w:t>
      </w:r>
      <w:r w:rsidR="009C6065">
        <w:rPr>
          <w:rFonts w:ascii="Arial" w:eastAsia="Times New Roman" w:hAnsi="Arial" w:cs="Arial"/>
        </w:rPr>
        <w:t>.</w:t>
      </w:r>
      <w:r>
        <w:rPr>
          <w:rFonts w:ascii="Arial" w:eastAsia="Times New Roman" w:hAnsi="Arial" w:cs="Arial"/>
        </w:rPr>
        <w:t xml:space="preserve"> </w:t>
      </w:r>
    </w:p>
    <w:p w14:paraId="33AEDA7E" w14:textId="73A6E804" w:rsidR="00A57498" w:rsidRDefault="00A57498" w:rsidP="00A57498">
      <w:pPr>
        <w:rPr>
          <w:rFonts w:ascii="Arial" w:hAnsi="Arial" w:cs="Arial"/>
          <w:b/>
          <w:bCs/>
        </w:rPr>
      </w:pPr>
      <w:r>
        <w:rPr>
          <w:rFonts w:ascii="Arial" w:hAnsi="Arial" w:cs="Arial"/>
          <w:b/>
          <w:bCs/>
        </w:rPr>
        <w:t xml:space="preserve">Use and disclosure </w:t>
      </w:r>
    </w:p>
    <w:p w14:paraId="794738A2" w14:textId="0E6628C5" w:rsidR="00A57498" w:rsidRDefault="00A57498" w:rsidP="00B40B7B">
      <w:pPr>
        <w:spacing w:before="0"/>
        <w:rPr>
          <w:rFonts w:ascii="Arial" w:hAnsi="Arial" w:cs="Arial"/>
        </w:rPr>
      </w:pPr>
      <w:r>
        <w:rPr>
          <w:rFonts w:ascii="Arial" w:hAnsi="Arial" w:cs="Arial"/>
        </w:rPr>
        <w:t xml:space="preserve">We collect personal information in the Application </w:t>
      </w:r>
      <w:r w:rsidR="00613131">
        <w:rPr>
          <w:rFonts w:ascii="Arial" w:hAnsi="Arial" w:cs="Arial"/>
        </w:rPr>
        <w:t>F</w:t>
      </w:r>
      <w:r>
        <w:rPr>
          <w:rFonts w:ascii="Arial" w:hAnsi="Arial" w:cs="Arial"/>
        </w:rPr>
        <w:t xml:space="preserve">orm for purposes which include: </w:t>
      </w:r>
    </w:p>
    <w:p w14:paraId="3C54850E" w14:textId="73518451" w:rsidR="00A57498" w:rsidRDefault="00A57498" w:rsidP="00B40B7B">
      <w:pPr>
        <w:pStyle w:val="ListParagraph"/>
        <w:numPr>
          <w:ilvl w:val="0"/>
          <w:numId w:val="62"/>
        </w:numPr>
        <w:spacing w:before="0" w:after="0" w:line="276" w:lineRule="auto"/>
        <w:contextualSpacing w:val="0"/>
        <w:rPr>
          <w:rFonts w:ascii="Arial" w:eastAsia="Times New Roman" w:hAnsi="Arial" w:cs="Arial"/>
        </w:rPr>
      </w:pPr>
      <w:r>
        <w:rPr>
          <w:rFonts w:ascii="Arial" w:eastAsia="Times New Roman" w:hAnsi="Arial" w:cs="Arial"/>
        </w:rPr>
        <w:t xml:space="preserve">assessing an application for </w:t>
      </w:r>
      <w:r w:rsidR="00477AA1">
        <w:rPr>
          <w:rFonts w:ascii="Arial" w:eastAsia="Times New Roman" w:hAnsi="Arial" w:cs="Arial"/>
        </w:rPr>
        <w:t>a VEET scheme registry account</w:t>
      </w:r>
      <w:r>
        <w:rPr>
          <w:rFonts w:ascii="Arial" w:eastAsia="Times New Roman" w:hAnsi="Arial" w:cs="Arial"/>
        </w:rPr>
        <w:t xml:space="preserve"> to </w:t>
      </w:r>
      <w:proofErr w:type="gramStart"/>
      <w:r>
        <w:rPr>
          <w:rFonts w:ascii="Arial" w:eastAsia="Times New Roman" w:hAnsi="Arial" w:cs="Arial"/>
        </w:rPr>
        <w:t>determine</w:t>
      </w:r>
      <w:proofErr w:type="gramEnd"/>
      <w:r>
        <w:rPr>
          <w:rFonts w:ascii="Arial" w:eastAsia="Times New Roman" w:hAnsi="Arial" w:cs="Arial"/>
        </w:rPr>
        <w:t xml:space="preserve"> if it complies with the legislation and must be granted or refused </w:t>
      </w:r>
    </w:p>
    <w:p w14:paraId="25B33CCF" w14:textId="68755ED1" w:rsidR="00A57498" w:rsidRPr="00144CD5" w:rsidRDefault="00A57498" w:rsidP="00920FAF">
      <w:pPr>
        <w:pStyle w:val="ListParagraph"/>
        <w:numPr>
          <w:ilvl w:val="0"/>
          <w:numId w:val="62"/>
        </w:numPr>
        <w:spacing w:before="0" w:after="0" w:line="276" w:lineRule="auto"/>
        <w:contextualSpacing w:val="0"/>
        <w:rPr>
          <w:rFonts w:ascii="Arial" w:eastAsia="Times New Roman" w:hAnsi="Arial" w:cs="Arial"/>
        </w:rPr>
      </w:pPr>
      <w:proofErr w:type="gramStart"/>
      <w:r>
        <w:rPr>
          <w:rFonts w:ascii="Arial" w:eastAsia="Times New Roman" w:hAnsi="Arial" w:cs="Arial"/>
        </w:rPr>
        <w:t>determining</w:t>
      </w:r>
      <w:proofErr w:type="gramEnd"/>
      <w:r>
        <w:rPr>
          <w:rFonts w:ascii="Arial" w:eastAsia="Times New Roman" w:hAnsi="Arial" w:cs="Arial"/>
        </w:rPr>
        <w:t xml:space="preserve"> whether </w:t>
      </w:r>
      <w:r w:rsidR="008B75DB">
        <w:rPr>
          <w:rFonts w:ascii="Arial" w:eastAsia="Times New Roman" w:hAnsi="Arial" w:cs="Arial"/>
        </w:rPr>
        <w:t>an applicant</w:t>
      </w:r>
      <w:r>
        <w:rPr>
          <w:rFonts w:ascii="Arial" w:eastAsia="Times New Roman" w:hAnsi="Arial" w:cs="Arial"/>
        </w:rPr>
        <w:t xml:space="preserve"> is a fit and proper person for the purposes of </w:t>
      </w:r>
      <w:r w:rsidR="00477AA1">
        <w:rPr>
          <w:rFonts w:ascii="Arial" w:eastAsia="Times New Roman" w:hAnsi="Arial" w:cs="Arial"/>
        </w:rPr>
        <w:t>holding a VEET scheme registry account.</w:t>
      </w:r>
      <w:r>
        <w:rPr>
          <w:rFonts w:ascii="Arial" w:eastAsia="Times New Roman" w:hAnsi="Arial" w:cs="Arial"/>
        </w:rPr>
        <w:t xml:space="preserve"> </w:t>
      </w:r>
    </w:p>
    <w:p w14:paraId="68309083" w14:textId="77777777" w:rsidR="00A57498" w:rsidRDefault="00A57498" w:rsidP="00A57498">
      <w:pPr>
        <w:rPr>
          <w:rFonts w:ascii="Arial" w:hAnsi="Arial" w:cs="Arial"/>
        </w:rPr>
      </w:pPr>
      <w:r>
        <w:rPr>
          <w:rFonts w:ascii="Arial" w:hAnsi="Arial" w:cs="Arial"/>
        </w:rPr>
        <w:t xml:space="preserve">We may </w:t>
      </w:r>
      <w:proofErr w:type="gramStart"/>
      <w:r>
        <w:rPr>
          <w:rFonts w:ascii="Arial" w:hAnsi="Arial" w:cs="Arial"/>
        </w:rPr>
        <w:t>disclose</w:t>
      </w:r>
      <w:proofErr w:type="gramEnd"/>
      <w:r>
        <w:rPr>
          <w:rFonts w:ascii="Arial" w:hAnsi="Arial" w:cs="Arial"/>
        </w:rPr>
        <w:t xml:space="preserve"> personal information for the purposes for which we have collected it, including: </w:t>
      </w:r>
    </w:p>
    <w:p w14:paraId="2A24DE16" w14:textId="77777777" w:rsidR="00A57498" w:rsidRDefault="00A57498" w:rsidP="00144CD5">
      <w:pPr>
        <w:pStyle w:val="ListParagraph"/>
        <w:numPr>
          <w:ilvl w:val="0"/>
          <w:numId w:val="63"/>
        </w:numPr>
        <w:spacing w:before="0" w:after="0" w:line="276" w:lineRule="auto"/>
        <w:contextualSpacing w:val="0"/>
        <w:rPr>
          <w:rFonts w:ascii="Arial" w:eastAsia="Times New Roman" w:hAnsi="Arial" w:cs="Arial"/>
        </w:rPr>
      </w:pPr>
      <w:r>
        <w:rPr>
          <w:rFonts w:ascii="Arial" w:eastAsia="Times New Roman" w:hAnsi="Arial" w:cs="Arial"/>
        </w:rPr>
        <w:t>as required or authorised by the VEET Act or by a law of the Commonwealth, State or Territory</w:t>
      </w:r>
    </w:p>
    <w:p w14:paraId="46777B04" w14:textId="753BBA9E" w:rsidR="00A57498" w:rsidRPr="00144CD5" w:rsidRDefault="00A57498" w:rsidP="00144CD5">
      <w:pPr>
        <w:pStyle w:val="ListParagraph"/>
        <w:numPr>
          <w:ilvl w:val="0"/>
          <w:numId w:val="63"/>
        </w:numPr>
        <w:spacing w:before="0" w:after="0" w:line="276" w:lineRule="auto"/>
        <w:contextualSpacing w:val="0"/>
        <w:rPr>
          <w:rFonts w:ascii="Arial" w:eastAsia="Times New Roman" w:hAnsi="Arial" w:cs="Arial"/>
        </w:rPr>
      </w:pPr>
      <w:r>
        <w:rPr>
          <w:rFonts w:ascii="Arial" w:eastAsia="Times New Roman" w:hAnsi="Arial" w:cs="Arial"/>
        </w:rPr>
        <w:t xml:space="preserve">to the public, where personal information </w:t>
      </w:r>
      <w:proofErr w:type="gramStart"/>
      <w:r>
        <w:rPr>
          <w:rFonts w:ascii="Arial" w:eastAsia="Times New Roman" w:hAnsi="Arial" w:cs="Arial"/>
        </w:rPr>
        <w:t>is required to</w:t>
      </w:r>
      <w:proofErr w:type="gramEnd"/>
      <w:r>
        <w:rPr>
          <w:rFonts w:ascii="Arial" w:eastAsia="Times New Roman" w:hAnsi="Arial" w:cs="Arial"/>
        </w:rPr>
        <w:t xml:space="preserve"> be published in a register that can be searched by the public, or on our website. </w:t>
      </w:r>
    </w:p>
    <w:p w14:paraId="3D692062" w14:textId="2F7CC41D" w:rsidR="00A57498" w:rsidRDefault="00A57498" w:rsidP="00A57498">
      <w:pPr>
        <w:rPr>
          <w:rFonts w:ascii="Arial" w:hAnsi="Arial" w:cs="Arial"/>
          <w:b/>
          <w:bCs/>
        </w:rPr>
      </w:pPr>
      <w:r>
        <w:rPr>
          <w:rFonts w:ascii="Arial" w:hAnsi="Arial" w:cs="Arial"/>
          <w:b/>
          <w:bCs/>
        </w:rPr>
        <w:t xml:space="preserve">Complaints </w:t>
      </w:r>
    </w:p>
    <w:p w14:paraId="050C258C" w14:textId="77777777" w:rsidR="00A57498" w:rsidRDefault="00A57498" w:rsidP="00144CD5">
      <w:pPr>
        <w:spacing w:line="276" w:lineRule="auto"/>
        <w:rPr>
          <w:rFonts w:ascii="Arial" w:hAnsi="Arial" w:cs="Arial"/>
        </w:rPr>
      </w:pPr>
      <w:r>
        <w:rPr>
          <w:rFonts w:ascii="Arial" w:hAnsi="Arial" w:cs="Arial"/>
        </w:rPr>
        <w:t xml:space="preserve">If you believe we have breached the IPPs, you can </w:t>
      </w:r>
      <w:proofErr w:type="gramStart"/>
      <w:r>
        <w:rPr>
          <w:rFonts w:ascii="Arial" w:hAnsi="Arial" w:cs="Arial"/>
        </w:rPr>
        <w:t>submit</w:t>
      </w:r>
      <w:proofErr w:type="gramEnd"/>
      <w:r>
        <w:rPr>
          <w:rFonts w:ascii="Arial" w:hAnsi="Arial" w:cs="Arial"/>
        </w:rPr>
        <w:t xml:space="preserve"> a complaint in accordance with our Privacy Policy. </w:t>
      </w:r>
    </w:p>
    <w:p w14:paraId="24321517" w14:textId="77777777" w:rsidR="00DA5F71" w:rsidRDefault="00DA5F71" w:rsidP="00D43C3C">
      <w:pPr>
        <w:spacing w:line="360" w:lineRule="auto"/>
      </w:pPr>
    </w:p>
    <w:p w14:paraId="2C54B92F" w14:textId="7557D0E1" w:rsidR="00DA5F71" w:rsidRPr="002D454A" w:rsidRDefault="00DA5F71" w:rsidP="00D43C3C">
      <w:pPr>
        <w:spacing w:line="360" w:lineRule="auto"/>
        <w:rPr>
          <w:rFonts w:ascii="Tahoma" w:hAnsi="Tahoma" w:cs="Tahoma"/>
          <w:sz w:val="40"/>
          <w:szCs w:val="40"/>
        </w:rPr>
      </w:pPr>
      <w:r w:rsidRPr="00144CD5">
        <w:rPr>
          <w:rFonts w:ascii="Tahoma" w:eastAsiaTheme="majorEastAsia" w:hAnsi="Tahoma" w:cs="Tahoma"/>
          <w:color w:val="ED8B00" w:themeColor="accent4"/>
          <w:sz w:val="40"/>
          <w:szCs w:val="40"/>
        </w:rPr>
        <w:lastRenderedPageBreak/>
        <w:t>Application for VEET scheme registry account</w:t>
      </w:r>
    </w:p>
    <w:p w14:paraId="5141B4E0" w14:textId="5EBA4E25" w:rsidR="00D43C3C" w:rsidRDefault="00D43C3C" w:rsidP="00D43C3C">
      <w:pPr>
        <w:spacing w:line="360" w:lineRule="auto"/>
      </w:pPr>
      <w:r>
        <w:t>When completing this form, please note the following definitions used:</w:t>
      </w:r>
    </w:p>
    <w:p w14:paraId="52E85509" w14:textId="359E68B6" w:rsidR="00D034A7" w:rsidRPr="009670B9" w:rsidRDefault="00D034A7">
      <w:pPr>
        <w:pStyle w:val="ListParagraph"/>
        <w:numPr>
          <w:ilvl w:val="0"/>
          <w:numId w:val="20"/>
        </w:numPr>
        <w:spacing w:line="360" w:lineRule="auto"/>
      </w:pPr>
      <w:r w:rsidRPr="009670B9">
        <w:rPr>
          <w:b/>
          <w:bCs/>
        </w:rPr>
        <w:t>Applicant</w:t>
      </w:r>
      <w:r>
        <w:t xml:space="preserve"> means the individual or body corporate applying for a VEET scheme registry account.</w:t>
      </w:r>
    </w:p>
    <w:p w14:paraId="79D883E8" w14:textId="5F08EF68" w:rsidR="007E14F1" w:rsidRPr="002D454A" w:rsidRDefault="007E14F1" w:rsidP="007E14F1">
      <w:pPr>
        <w:pStyle w:val="ListParagraph"/>
        <w:numPr>
          <w:ilvl w:val="0"/>
          <w:numId w:val="20"/>
        </w:numPr>
        <w:spacing w:line="360" w:lineRule="auto"/>
      </w:pPr>
      <w:r w:rsidRPr="00D2538C">
        <w:rPr>
          <w:b/>
          <w:bCs/>
        </w:rPr>
        <w:t xml:space="preserve">Body corporate </w:t>
      </w:r>
      <w:r w:rsidR="004E5F4A">
        <w:t xml:space="preserve">means a </w:t>
      </w:r>
      <w:r w:rsidR="004E5F4A" w:rsidRPr="004E5F4A">
        <w:t xml:space="preserve">legal entity that is not a natural person and includes a body as defined in section 9 of the </w:t>
      </w:r>
      <w:r w:rsidR="004E5F4A" w:rsidRPr="00532A79">
        <w:rPr>
          <w:i/>
          <w:iCs/>
        </w:rPr>
        <w:t>Corporations Act 2001</w:t>
      </w:r>
      <w:r w:rsidR="004E5F4A" w:rsidRPr="004E5F4A">
        <w:t xml:space="preserve"> (Cth).</w:t>
      </w:r>
    </w:p>
    <w:p w14:paraId="60C43954" w14:textId="7C1A59CA" w:rsidR="002C34F2" w:rsidRPr="00532A79" w:rsidRDefault="008F3342" w:rsidP="008F3342">
      <w:pPr>
        <w:pStyle w:val="ListParagraph"/>
        <w:numPr>
          <w:ilvl w:val="0"/>
          <w:numId w:val="20"/>
        </w:numPr>
        <w:spacing w:line="360" w:lineRule="auto"/>
      </w:pPr>
      <w:r w:rsidRPr="00E0522E">
        <w:rPr>
          <w:b/>
          <w:bCs/>
        </w:rPr>
        <w:t>Compliance and enforcement action</w:t>
      </w:r>
      <w:r>
        <w:t xml:space="preserve"> means r</w:t>
      </w:r>
      <w:r w:rsidRPr="00E0522E">
        <w:t>egulatory action of any kind (including warnings) that relate to a finding of non-compliance</w:t>
      </w:r>
      <w:r>
        <w:t>.</w:t>
      </w:r>
    </w:p>
    <w:p w14:paraId="60C4CE03" w14:textId="2265DD62" w:rsidR="00D43C3C" w:rsidRDefault="00D43C3C" w:rsidP="00D43C3C">
      <w:pPr>
        <w:pStyle w:val="ListParagraph"/>
        <w:numPr>
          <w:ilvl w:val="0"/>
          <w:numId w:val="20"/>
        </w:numPr>
        <w:spacing w:line="360" w:lineRule="auto"/>
      </w:pPr>
      <w:r w:rsidRPr="00E0522E">
        <w:rPr>
          <w:b/>
          <w:bCs/>
        </w:rPr>
        <w:t>Office</w:t>
      </w:r>
      <w:r w:rsidRPr="008315C3">
        <w:rPr>
          <w:b/>
          <w:bCs/>
        </w:rPr>
        <w:t>r</w:t>
      </w:r>
      <w:r w:rsidR="00B1020E">
        <w:rPr>
          <w:b/>
          <w:bCs/>
        </w:rPr>
        <w:t xml:space="preserve"> </w:t>
      </w:r>
      <w:r w:rsidR="002602ED">
        <w:t>has meaning as</w:t>
      </w:r>
      <w:r w:rsidR="00341E62">
        <w:t xml:space="preserve"> defined </w:t>
      </w:r>
      <w:r w:rsidR="00E86357">
        <w:t>in section 9 of the</w:t>
      </w:r>
      <w:r w:rsidR="0013221E">
        <w:t xml:space="preserve"> </w:t>
      </w:r>
      <w:r w:rsidR="0013221E" w:rsidRPr="00B3047C">
        <w:rPr>
          <w:i/>
        </w:rPr>
        <w:t>Corporations Act 2001</w:t>
      </w:r>
      <w:r w:rsidR="0013221E">
        <w:rPr>
          <w:i/>
          <w:iCs/>
        </w:rPr>
        <w:t xml:space="preserve"> </w:t>
      </w:r>
      <w:r w:rsidR="0013221E" w:rsidRPr="002D454A">
        <w:t>(</w:t>
      </w:r>
      <w:r w:rsidR="0013221E" w:rsidRPr="005E6DAA">
        <w:t>C</w:t>
      </w:r>
      <w:r w:rsidR="0013221E">
        <w:t>th)</w:t>
      </w:r>
      <w:r w:rsidR="0082495F">
        <w:t xml:space="preserve"> and includes</w:t>
      </w:r>
      <w:r w:rsidR="00D8407E">
        <w:rPr>
          <w:b/>
          <w:bCs/>
        </w:rPr>
        <w:t xml:space="preserve"> </w:t>
      </w:r>
      <w:r w:rsidR="00F9460B">
        <w:t xml:space="preserve">a </w:t>
      </w:r>
      <w:r w:rsidR="009A2842">
        <w:t>d</w:t>
      </w:r>
      <w:r w:rsidR="00F9460B">
        <w:t xml:space="preserve">irector, </w:t>
      </w:r>
      <w:r w:rsidR="00E62435">
        <w:t>or</w:t>
      </w:r>
      <w:r w:rsidR="00F9460B">
        <w:t xml:space="preserve"> </w:t>
      </w:r>
      <w:r w:rsidR="00E62435">
        <w:t>s</w:t>
      </w:r>
      <w:r w:rsidR="00F9460B">
        <w:t xml:space="preserve">ecretary </w:t>
      </w:r>
      <w:r w:rsidR="00D76915">
        <w:t>of the body corporate</w:t>
      </w:r>
      <w:r w:rsidR="00E5249F">
        <w:t>,</w:t>
      </w:r>
      <w:r w:rsidR="00F9460B">
        <w:t xml:space="preserve"> and </w:t>
      </w:r>
      <w:r w:rsidR="00067666">
        <w:t xml:space="preserve">a </w:t>
      </w:r>
      <w:r w:rsidR="00F9460B">
        <w:t xml:space="preserve">person </w:t>
      </w:r>
      <w:r w:rsidR="00067666">
        <w:t>who</w:t>
      </w:r>
      <w:r w:rsidR="00F9460B">
        <w:t xml:space="preserve"> makes</w:t>
      </w:r>
      <w:r w:rsidR="00B742A0">
        <w:t xml:space="preserve"> </w:t>
      </w:r>
      <w:r w:rsidR="00067666">
        <w:t xml:space="preserve">or </w:t>
      </w:r>
      <w:proofErr w:type="gramStart"/>
      <w:r w:rsidR="00067666">
        <w:t>participates</w:t>
      </w:r>
      <w:proofErr w:type="gramEnd"/>
      <w:r w:rsidR="00067666">
        <w:t xml:space="preserve"> </w:t>
      </w:r>
      <w:r w:rsidR="00735298">
        <w:t>in making</w:t>
      </w:r>
      <w:r w:rsidR="00B742A0">
        <w:t xml:space="preserve"> </w:t>
      </w:r>
      <w:r w:rsidR="00F9460B">
        <w:t xml:space="preserve">decisions </w:t>
      </w:r>
      <w:r w:rsidR="00067666">
        <w:t xml:space="preserve">that </w:t>
      </w:r>
      <w:r w:rsidR="00F9460B">
        <w:t>affect the whole</w:t>
      </w:r>
      <w:r w:rsidR="00BE4197">
        <w:t xml:space="preserve"> of,</w:t>
      </w:r>
      <w:r w:rsidR="00F9460B">
        <w:t xml:space="preserve"> or a substantial part of, </w:t>
      </w:r>
      <w:r w:rsidR="00EF4C11">
        <w:t>the business</w:t>
      </w:r>
      <w:r w:rsidR="00EB367B">
        <w:t>, or who has the capacity to significantly affected the body corporate’s financial standing</w:t>
      </w:r>
      <w:r w:rsidR="00F9460B">
        <w:t xml:space="preserve">. This may include the Chief </w:t>
      </w:r>
      <w:r w:rsidR="007F2641">
        <w:t>Executive Officer, Chief Financial Officer and Managing Director.</w:t>
      </w:r>
      <w:r>
        <w:t xml:space="preserve"> </w:t>
      </w:r>
    </w:p>
    <w:p w14:paraId="792044B8" w14:textId="12452272" w:rsidR="00D43C3C" w:rsidRDefault="00D43C3C" w:rsidP="00D43C3C">
      <w:pPr>
        <w:pStyle w:val="ListParagraph"/>
        <w:numPr>
          <w:ilvl w:val="0"/>
          <w:numId w:val="20"/>
        </w:numPr>
        <w:spacing w:line="360" w:lineRule="auto"/>
      </w:pPr>
      <w:r w:rsidRPr="00E0522E">
        <w:rPr>
          <w:b/>
          <w:bCs/>
        </w:rPr>
        <w:t>Related body corporate</w:t>
      </w:r>
      <w:r w:rsidR="008B09F6">
        <w:rPr>
          <w:b/>
          <w:bCs/>
        </w:rPr>
        <w:t xml:space="preserve"> </w:t>
      </w:r>
      <w:r w:rsidR="005C510E">
        <w:t>has meaning a</w:t>
      </w:r>
      <w:r w:rsidR="00C55072">
        <w:t>s defined</w:t>
      </w:r>
      <w:r w:rsidR="008B09F6">
        <w:t xml:space="preserve"> the </w:t>
      </w:r>
      <w:r w:rsidR="008B09F6" w:rsidRPr="00B3047C">
        <w:rPr>
          <w:i/>
        </w:rPr>
        <w:t xml:space="preserve">Corporations </w:t>
      </w:r>
      <w:r w:rsidR="006E6AC5" w:rsidRPr="00B3047C">
        <w:rPr>
          <w:i/>
        </w:rPr>
        <w:t>Act 2001</w:t>
      </w:r>
      <w:r w:rsidR="006E6AC5">
        <w:rPr>
          <w:i/>
          <w:iCs/>
        </w:rPr>
        <w:t xml:space="preserve"> </w:t>
      </w:r>
      <w:r w:rsidR="006E6AC5">
        <w:t>(Cth) and may include</w:t>
      </w:r>
      <w:r w:rsidR="005C510E">
        <w:t xml:space="preserve"> a</w:t>
      </w:r>
      <w:r>
        <w:t xml:space="preserve"> subsidiary</w:t>
      </w:r>
      <w:r w:rsidR="00614614">
        <w:t xml:space="preserve"> body corporate</w:t>
      </w:r>
      <w:r>
        <w:t xml:space="preserve">, holding body corporate or a subsidiary of a holding body corporate. </w:t>
      </w:r>
    </w:p>
    <w:p w14:paraId="187E74EE" w14:textId="6C0EEEB8" w:rsidR="00082C22" w:rsidRPr="00082C22" w:rsidRDefault="00D43C3C" w:rsidP="00EE6A9E">
      <w:pPr>
        <w:spacing w:line="360" w:lineRule="auto"/>
      </w:pPr>
      <w:r w:rsidRPr="002206A2">
        <w:t xml:space="preserve">This form must be signed by an </w:t>
      </w:r>
      <w:r>
        <w:t xml:space="preserve">authorised </w:t>
      </w:r>
      <w:r w:rsidRPr="002206A2">
        <w:t xml:space="preserve">officer of </w:t>
      </w:r>
      <w:r w:rsidR="00C47120">
        <w:t>the Applicant</w:t>
      </w:r>
      <w:r w:rsidRPr="002206A2">
        <w:t>, as defined above</w:t>
      </w:r>
      <w:r w:rsidR="00211BBD" w:rsidRPr="002206A2">
        <w:t>.</w:t>
      </w:r>
    </w:p>
    <w:p w14:paraId="67BB10CC" w14:textId="1AB3538C" w:rsidR="00470779" w:rsidRPr="00871918" w:rsidRDefault="00470779" w:rsidP="00871918">
      <w:pPr>
        <w:pStyle w:val="Pull-out"/>
        <w:pBdr>
          <w:bottom w:val="single" w:sz="48" w:space="0" w:color="B2CFDC" w:themeColor="text2" w:themeTint="66"/>
        </w:pBdr>
        <w:rPr>
          <w:b/>
          <w:bCs/>
          <w:i/>
          <w:iCs/>
        </w:rPr>
      </w:pPr>
      <w:r w:rsidRPr="00871918">
        <w:rPr>
          <w:b/>
          <w:bCs/>
        </w:rPr>
        <w:t xml:space="preserve">Please note: It is an offence to knowingly provide false or misleading information to the </w:t>
      </w:r>
      <w:r w:rsidR="00584283">
        <w:rPr>
          <w:b/>
          <w:bCs/>
        </w:rPr>
        <w:t>Essential Services C</w:t>
      </w:r>
      <w:r w:rsidRPr="00871918">
        <w:rPr>
          <w:b/>
          <w:bCs/>
        </w:rPr>
        <w:t>ommission</w:t>
      </w:r>
      <w:r w:rsidR="0097166C" w:rsidRPr="00871918">
        <w:rPr>
          <w:b/>
          <w:bCs/>
        </w:rPr>
        <w:t xml:space="preserve">, under section 68 of the </w:t>
      </w:r>
      <w:r w:rsidR="0097166C" w:rsidRPr="00871918">
        <w:rPr>
          <w:b/>
          <w:bCs/>
          <w:i/>
          <w:iCs/>
        </w:rPr>
        <w:t>Victorian Energy Efficiency Target Act 2007</w:t>
      </w:r>
      <w:r w:rsidR="0097166C" w:rsidRPr="00871918">
        <w:rPr>
          <w:b/>
          <w:bCs/>
        </w:rPr>
        <w:t>.</w:t>
      </w:r>
    </w:p>
    <w:p w14:paraId="548FF756" w14:textId="31FEB621" w:rsidR="00FA68A9" w:rsidRDefault="00D577D0" w:rsidP="00CA3E7C">
      <w:pPr>
        <w:pStyle w:val="Heading2"/>
        <w:numPr>
          <w:ilvl w:val="0"/>
          <w:numId w:val="53"/>
        </w:numPr>
      </w:pPr>
      <w:r>
        <w:t>Person making this application</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48"/>
      </w:tblGrid>
      <w:tr w:rsidR="00FA68A9" w14:paraId="3E70DD11" w14:textId="77777777" w:rsidTr="00FC16AB">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21082A6" w14:textId="49D60005" w:rsidR="00FA68A9" w:rsidRDefault="00185FE8" w:rsidP="00CD1017">
            <w:pPr>
              <w:jc w:val="center"/>
            </w:pPr>
            <w:r>
              <w:t xml:space="preserve">Details of the </w:t>
            </w:r>
            <w:r w:rsidR="00597146">
              <w:t>person</w:t>
            </w:r>
            <w:r w:rsidR="00D74135">
              <w:t xml:space="preserve"> </w:t>
            </w:r>
            <w:r>
              <w:t>making this application</w:t>
            </w:r>
            <w:r w:rsidR="006E6B60">
              <w:t xml:space="preserve"> on behalf of </w:t>
            </w:r>
            <w:r w:rsidR="00C47120">
              <w:t>the Applicant</w:t>
            </w:r>
          </w:p>
        </w:tc>
      </w:tr>
      <w:tr w:rsidR="00FA68A9" w14:paraId="497AC049" w14:textId="77777777" w:rsidTr="00FC16AB">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22636642" w14:textId="48EF9CA1" w:rsidR="00FA68A9" w:rsidRDefault="00FA68A9" w:rsidP="007266A5">
            <w:pPr>
              <w:spacing w:before="0"/>
            </w:pPr>
            <w:r w:rsidRPr="00B138BF">
              <w:rPr>
                <w:b/>
              </w:rPr>
              <w:t>Q</w:t>
            </w:r>
            <w:r w:rsidR="008F59F1">
              <w:rPr>
                <w:b/>
              </w:rPr>
              <w:t>1</w:t>
            </w:r>
            <w:r w:rsidRPr="00B138BF">
              <w:rPr>
                <w:b/>
              </w:rPr>
              <w:t>.</w:t>
            </w:r>
            <w:r w:rsidRPr="00F33CA8">
              <w:t xml:space="preserve"> </w:t>
            </w:r>
            <w:r>
              <w:t xml:space="preserve">Name of </w:t>
            </w:r>
            <w:r w:rsidRPr="00F33CA8">
              <w:t>person</w:t>
            </w:r>
            <w:r w:rsidR="00151A3C">
              <w:t xml:space="preserve"> preparing this application</w:t>
            </w:r>
            <w:r w:rsidRPr="00F33CA8">
              <w:t>:</w:t>
            </w:r>
          </w:p>
        </w:tc>
        <w:sdt>
          <w:sdtPr>
            <w:rPr>
              <w:color w:val="808080" w:themeColor="background1" w:themeShade="80"/>
            </w:rPr>
            <w:id w:val="-1988539485"/>
            <w:placeholder>
              <w:docPart w:val="77A7CBED63564424B9EB800CEA0E86B3"/>
            </w:placeholder>
            <w:text/>
          </w:sdtPr>
          <w:sdtEndPr/>
          <w:sdtContent>
            <w:tc>
              <w:tcPr>
                <w:tcW w:w="4748" w:type="dxa"/>
                <w:shd w:val="clear" w:color="auto" w:fill="FFFFFF" w:themeFill="background1"/>
                <w:vAlign w:val="center"/>
              </w:tcPr>
              <w:p w14:paraId="5A56A813" w14:textId="644DB29B" w:rsidR="00FA68A9" w:rsidRPr="00F33CA8" w:rsidRDefault="00185FE8" w:rsidP="007266A5">
                <w:pPr>
                  <w:spacing w:before="0"/>
                </w:pPr>
                <w:r>
                  <w:rPr>
                    <w:color w:val="808080" w:themeColor="background1" w:themeShade="80"/>
                  </w:rPr>
                  <w:t xml:space="preserve">Person preparing the application to </w:t>
                </w:r>
                <w:proofErr w:type="gramStart"/>
                <w:r>
                  <w:rPr>
                    <w:color w:val="808080" w:themeColor="background1" w:themeShade="80"/>
                  </w:rPr>
                  <w:t>identify</w:t>
                </w:r>
                <w:proofErr w:type="gramEnd"/>
                <w:r>
                  <w:rPr>
                    <w:color w:val="808080" w:themeColor="background1" w:themeShade="80"/>
                  </w:rPr>
                  <w:t xml:space="preserve"> their name</w:t>
                </w:r>
                <w:r w:rsidR="000D6C9D">
                  <w:rPr>
                    <w:color w:val="808080" w:themeColor="background1" w:themeShade="80"/>
                  </w:rPr>
                  <w:t>.</w:t>
                </w:r>
              </w:p>
            </w:tc>
          </w:sdtContent>
        </w:sdt>
      </w:tr>
      <w:tr w:rsidR="00FA68A9" w14:paraId="6E208050" w14:textId="77777777" w:rsidTr="00EB5C46">
        <w:trPr>
          <w:cnfStyle w:val="000000010000" w:firstRow="0" w:lastRow="0" w:firstColumn="0" w:lastColumn="0" w:oddVBand="0" w:evenVBand="0" w:oddHBand="0" w:evenHBand="1" w:firstRowFirstColumn="0" w:firstRowLastColumn="0" w:lastRowFirstColumn="0" w:lastRowLastColumn="0"/>
          <w:trHeight w:val="647"/>
        </w:trPr>
        <w:tc>
          <w:tcPr>
            <w:tcW w:w="4770" w:type="dxa"/>
            <w:shd w:val="clear" w:color="auto" w:fill="D9D9D9" w:themeFill="background1" w:themeFillShade="D9"/>
          </w:tcPr>
          <w:p w14:paraId="052F9321" w14:textId="2A9F44A7" w:rsidR="00FA68A9" w:rsidRPr="00AF4B61" w:rsidRDefault="00FA68A9" w:rsidP="007266A5">
            <w:pPr>
              <w:spacing w:before="0"/>
            </w:pPr>
            <w:r>
              <w:rPr>
                <w:b/>
              </w:rPr>
              <w:t>Q</w:t>
            </w:r>
            <w:r w:rsidR="008F59F1">
              <w:rPr>
                <w:b/>
              </w:rPr>
              <w:t>2</w:t>
            </w:r>
            <w:r>
              <w:rPr>
                <w:b/>
              </w:rPr>
              <w:t>.</w:t>
            </w:r>
            <w:r w:rsidRPr="00073CF2">
              <w:t xml:space="preserve"> </w:t>
            </w:r>
            <w:r>
              <w:t>Job title:</w:t>
            </w:r>
          </w:p>
        </w:tc>
        <w:sdt>
          <w:sdtPr>
            <w:rPr>
              <w:color w:val="808080" w:themeColor="background1" w:themeShade="80"/>
            </w:rPr>
            <w:id w:val="237599234"/>
            <w:placeholder>
              <w:docPart w:val="94A5BE9235874F3B81C6B8931E8B0FDF"/>
            </w:placeholder>
            <w:text/>
          </w:sdtPr>
          <w:sdtEndPr/>
          <w:sdtContent>
            <w:tc>
              <w:tcPr>
                <w:tcW w:w="4748" w:type="dxa"/>
                <w:shd w:val="clear" w:color="auto" w:fill="FFFFFF" w:themeFill="background1"/>
                <w:vAlign w:val="center"/>
              </w:tcPr>
              <w:p w14:paraId="0D2C0DF7" w14:textId="16009BB7" w:rsidR="00FA68A9" w:rsidRDefault="00185FE8" w:rsidP="007266A5">
                <w:pPr>
                  <w:spacing w:before="0"/>
                </w:pPr>
                <w:r>
                  <w:rPr>
                    <w:color w:val="808080" w:themeColor="background1" w:themeShade="80"/>
                  </w:rPr>
                  <w:t xml:space="preserve">Person preparing the application to </w:t>
                </w:r>
                <w:proofErr w:type="gramStart"/>
                <w:r>
                  <w:rPr>
                    <w:color w:val="808080" w:themeColor="background1" w:themeShade="80"/>
                  </w:rPr>
                  <w:t>identify</w:t>
                </w:r>
                <w:proofErr w:type="gramEnd"/>
                <w:r>
                  <w:rPr>
                    <w:color w:val="808080" w:themeColor="background1" w:themeShade="80"/>
                  </w:rPr>
                  <w:t xml:space="preserve"> their job title.</w:t>
                </w:r>
              </w:p>
            </w:tc>
          </w:sdtContent>
        </w:sdt>
      </w:tr>
      <w:tr w:rsidR="00FA68A9" w14:paraId="1142102E" w14:textId="77777777" w:rsidTr="00FC16AB">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6FE7771E" w14:textId="74DF3B5E" w:rsidR="00FA68A9" w:rsidRPr="00073CF2" w:rsidRDefault="00FA68A9" w:rsidP="007266A5">
            <w:pPr>
              <w:spacing w:before="0"/>
            </w:pPr>
            <w:r>
              <w:rPr>
                <w:b/>
              </w:rPr>
              <w:t>Q</w:t>
            </w:r>
            <w:r w:rsidR="008F59F1">
              <w:rPr>
                <w:b/>
              </w:rPr>
              <w:t>3</w:t>
            </w:r>
            <w:r>
              <w:rPr>
                <w:b/>
              </w:rPr>
              <w:t>.</w:t>
            </w:r>
            <w:r w:rsidRPr="00AF4B61">
              <w:t xml:space="preserve"> Emai</w:t>
            </w:r>
            <w:r w:rsidR="00A55B53">
              <w:t>l:</w:t>
            </w:r>
          </w:p>
        </w:tc>
        <w:sdt>
          <w:sdtPr>
            <w:rPr>
              <w:color w:val="75787B" w:themeColor="background2"/>
            </w:rPr>
            <w:id w:val="79413573"/>
            <w:placeholder>
              <w:docPart w:val="9269B663A109413EA621E709DCA8E85F"/>
            </w:placeholder>
            <w:text/>
          </w:sdtPr>
          <w:sdtEndPr/>
          <w:sdtContent>
            <w:tc>
              <w:tcPr>
                <w:tcW w:w="4748" w:type="dxa"/>
                <w:shd w:val="clear" w:color="auto" w:fill="FFFFFF" w:themeFill="background1"/>
                <w:vAlign w:val="center"/>
              </w:tcPr>
              <w:p w14:paraId="1DD1B60F" w14:textId="27F0F854" w:rsidR="00FA68A9" w:rsidRPr="00452182" w:rsidRDefault="00597146" w:rsidP="007266A5">
                <w:pPr>
                  <w:spacing w:before="0"/>
                  <w:rPr>
                    <w:color w:val="75787B" w:themeColor="background2"/>
                  </w:rPr>
                </w:pPr>
                <w:r w:rsidRPr="00452182">
                  <w:rPr>
                    <w:color w:val="75787B" w:themeColor="background2"/>
                  </w:rPr>
                  <w:t>Person</w:t>
                </w:r>
                <w:r w:rsidR="00885AE1" w:rsidRPr="00452182">
                  <w:rPr>
                    <w:color w:val="75787B" w:themeColor="background2"/>
                  </w:rPr>
                  <w:t xml:space="preserve"> preparing the application to </w:t>
                </w:r>
                <w:proofErr w:type="gramStart"/>
                <w:r w:rsidR="00885AE1" w:rsidRPr="00452182">
                  <w:rPr>
                    <w:color w:val="75787B" w:themeColor="background2"/>
                  </w:rPr>
                  <w:t>identify</w:t>
                </w:r>
                <w:proofErr w:type="gramEnd"/>
                <w:r w:rsidR="00885AE1" w:rsidRPr="00452182">
                  <w:rPr>
                    <w:color w:val="75787B" w:themeColor="background2"/>
                  </w:rPr>
                  <w:t xml:space="preserve"> their email address.</w:t>
                </w:r>
              </w:p>
            </w:tc>
          </w:sdtContent>
        </w:sdt>
      </w:tr>
      <w:tr w:rsidR="00FA68A9" w14:paraId="380C9634" w14:textId="77777777" w:rsidTr="00FC16AB">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2E736710" w14:textId="05EA0A66" w:rsidR="00813142" w:rsidRPr="00AF4B61" w:rsidRDefault="00FA68A9" w:rsidP="007266A5">
            <w:pPr>
              <w:spacing w:before="0"/>
            </w:pPr>
            <w:r>
              <w:rPr>
                <w:b/>
              </w:rPr>
              <w:lastRenderedPageBreak/>
              <w:t>Q</w:t>
            </w:r>
            <w:r w:rsidR="008F59F1">
              <w:rPr>
                <w:b/>
              </w:rPr>
              <w:t>4</w:t>
            </w:r>
            <w:r>
              <w:rPr>
                <w:b/>
              </w:rPr>
              <w:t>.</w:t>
            </w:r>
            <w:r>
              <w:t xml:space="preserve"> Contact phone number:</w:t>
            </w:r>
          </w:p>
        </w:tc>
        <w:tc>
          <w:tcPr>
            <w:tcW w:w="4748" w:type="dxa"/>
            <w:shd w:val="clear" w:color="auto" w:fill="FFFFFF" w:themeFill="background1"/>
            <w:vAlign w:val="center"/>
          </w:tcPr>
          <w:p w14:paraId="1C45AD0D" w14:textId="7A93A583" w:rsidR="00FA68A9" w:rsidRDefault="00597146" w:rsidP="007266A5">
            <w:pPr>
              <w:spacing w:before="0"/>
            </w:pPr>
            <w:r>
              <w:rPr>
                <w:color w:val="75787B" w:themeColor="background2"/>
              </w:rPr>
              <w:t>Person</w:t>
            </w:r>
            <w:r w:rsidR="00885AE1" w:rsidRPr="00597146">
              <w:rPr>
                <w:color w:val="75787B" w:themeColor="background2"/>
              </w:rPr>
              <w:t xml:space="preserve"> preparing the application to </w:t>
            </w:r>
            <w:proofErr w:type="gramStart"/>
            <w:r w:rsidR="00885AE1" w:rsidRPr="00597146">
              <w:rPr>
                <w:color w:val="75787B" w:themeColor="background2"/>
              </w:rPr>
              <w:t>identify</w:t>
            </w:r>
            <w:proofErr w:type="gramEnd"/>
            <w:r w:rsidR="00885AE1" w:rsidRPr="00597146">
              <w:rPr>
                <w:color w:val="75787B" w:themeColor="background2"/>
              </w:rPr>
              <w:t xml:space="preserve"> their email address.</w:t>
            </w:r>
          </w:p>
        </w:tc>
      </w:tr>
    </w:tbl>
    <w:p w14:paraId="30C5EE88" w14:textId="0AA2B570" w:rsidR="00FA68A9" w:rsidRDefault="00681738" w:rsidP="00A658A8">
      <w:pPr>
        <w:pStyle w:val="Heading2"/>
        <w:numPr>
          <w:ilvl w:val="0"/>
          <w:numId w:val="53"/>
        </w:numPr>
      </w:pPr>
      <w:r>
        <w:t xml:space="preserve">Applicant details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00"/>
        <w:gridCol w:w="5418"/>
      </w:tblGrid>
      <w:tr w:rsidR="00D47BCF" w14:paraId="5FF2131F" w14:textId="77777777" w:rsidTr="00C40D81">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345C9CA4" w14:textId="77777777" w:rsidR="00D47BCF" w:rsidRDefault="00D47BCF" w:rsidP="00CD1017">
            <w:pPr>
              <w:jc w:val="center"/>
            </w:pPr>
            <w:r>
              <w:t>Organisational overview</w:t>
            </w:r>
          </w:p>
        </w:tc>
      </w:tr>
      <w:tr w:rsidR="008F59F1" w14:paraId="572464F3"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shd w:val="clear" w:color="auto" w:fill="D9D9D9" w:themeFill="background1" w:themeFillShade="D9"/>
          </w:tcPr>
          <w:p w14:paraId="195B2C9A" w14:textId="2C1898AF" w:rsidR="008F59F1" w:rsidRPr="00455953" w:rsidRDefault="008F59F1" w:rsidP="00BD0D24">
            <w:pPr>
              <w:spacing w:before="0"/>
              <w:rPr>
                <w:b/>
              </w:rPr>
            </w:pPr>
            <w:r w:rsidRPr="00B138BF">
              <w:rPr>
                <w:b/>
              </w:rPr>
              <w:t>Q</w:t>
            </w:r>
            <w:r>
              <w:rPr>
                <w:b/>
              </w:rPr>
              <w:t>5</w:t>
            </w:r>
            <w:r w:rsidRPr="00B138BF">
              <w:rPr>
                <w:b/>
              </w:rPr>
              <w:t>.</w:t>
            </w:r>
            <w:r w:rsidRPr="00F33CA8">
              <w:t xml:space="preserve"> </w:t>
            </w:r>
            <w:r>
              <w:t>VEU administrative account name:</w:t>
            </w:r>
          </w:p>
        </w:tc>
        <w:sdt>
          <w:sdtPr>
            <w:rPr>
              <w:color w:val="808080" w:themeColor="background1" w:themeShade="80"/>
            </w:rPr>
            <w:id w:val="1957361570"/>
            <w:placeholder>
              <w:docPart w:val="61A69AABCED74B73BF02B1292747F470"/>
            </w:placeholder>
          </w:sdtPr>
          <w:sdtEndPr/>
          <w:sdtContent>
            <w:tc>
              <w:tcPr>
                <w:tcW w:w="5418" w:type="dxa"/>
                <w:shd w:val="clear" w:color="auto" w:fill="FFFFFF" w:themeFill="background1"/>
              </w:tcPr>
              <w:p w14:paraId="59CAE0F1" w14:textId="6FBE9676" w:rsidR="008F59F1" w:rsidRDefault="008F59F1" w:rsidP="00BD0D24">
                <w:pPr>
                  <w:spacing w:before="0"/>
                  <w:rPr>
                    <w:color w:val="808080" w:themeColor="background1" w:themeShade="80"/>
                  </w:rPr>
                </w:pPr>
                <w:r w:rsidRPr="00AF1B15">
                  <w:rPr>
                    <w:color w:val="808080" w:themeColor="background1" w:themeShade="80"/>
                  </w:rPr>
                  <w:t xml:space="preserve">The entity/body corporate name </w:t>
                </w:r>
                <w:r>
                  <w:rPr>
                    <w:color w:val="808080" w:themeColor="background1" w:themeShade="80"/>
                  </w:rPr>
                  <w:t xml:space="preserve">linked </w:t>
                </w:r>
                <w:r w:rsidRPr="00AF1B15">
                  <w:rPr>
                    <w:color w:val="808080" w:themeColor="background1" w:themeShade="80"/>
                  </w:rPr>
                  <w:t xml:space="preserve">to </w:t>
                </w:r>
                <w:r w:rsidR="00C47120">
                  <w:rPr>
                    <w:color w:val="808080" w:themeColor="background1" w:themeShade="80"/>
                  </w:rPr>
                  <w:t>the Applicant</w:t>
                </w:r>
                <w:r w:rsidRPr="00AF1B15">
                  <w:rPr>
                    <w:color w:val="808080" w:themeColor="background1" w:themeShade="80"/>
                  </w:rPr>
                  <w:t>’s VEU administrative account.</w:t>
                </w:r>
              </w:p>
            </w:tc>
          </w:sdtContent>
        </w:sdt>
      </w:tr>
      <w:tr w:rsidR="00D47BCF" w14:paraId="5A235BDB" w14:textId="77777777" w:rsidTr="004216A3">
        <w:trPr>
          <w:cnfStyle w:val="000000010000" w:firstRow="0" w:lastRow="0" w:firstColumn="0" w:lastColumn="0" w:oddVBand="0" w:evenVBand="0" w:oddHBand="0" w:evenHBand="1" w:firstRowFirstColumn="0" w:firstRowLastColumn="0" w:lastRowFirstColumn="0" w:lastRowLastColumn="0"/>
        </w:trPr>
        <w:tc>
          <w:tcPr>
            <w:tcW w:w="4100" w:type="dxa"/>
            <w:shd w:val="clear" w:color="auto" w:fill="D9D9D9" w:themeFill="background1" w:themeFillShade="D9"/>
          </w:tcPr>
          <w:p w14:paraId="06FD9EF1" w14:textId="3247DF55" w:rsidR="00D47BCF" w:rsidRDefault="00D47BCF" w:rsidP="00BD0D24">
            <w:pPr>
              <w:spacing w:before="0"/>
            </w:pPr>
            <w:r w:rsidRPr="00455953">
              <w:rPr>
                <w:b/>
              </w:rPr>
              <w:t>Q</w:t>
            </w:r>
            <w:r w:rsidR="00AF1B15">
              <w:rPr>
                <w:b/>
              </w:rPr>
              <w:t>6</w:t>
            </w:r>
            <w:r w:rsidRPr="00455953">
              <w:t xml:space="preserve">. What is </w:t>
            </w:r>
            <w:r w:rsidR="00847091">
              <w:t xml:space="preserve">the full </w:t>
            </w:r>
            <w:r w:rsidR="00D577D0">
              <w:t xml:space="preserve">legal </w:t>
            </w:r>
            <w:r w:rsidR="00847091">
              <w:t xml:space="preserve">name of </w:t>
            </w:r>
            <w:r w:rsidR="00C47120">
              <w:t>the Applicant</w:t>
            </w:r>
            <w:r w:rsidRPr="00455953">
              <w:t>?</w:t>
            </w:r>
            <w:r w:rsidR="00847091">
              <w:t xml:space="preserve"> Please </w:t>
            </w:r>
            <w:r w:rsidR="00FC1084" w:rsidRPr="00FC1084">
              <w:rPr>
                <w:bCs/>
              </w:rPr>
              <w:t xml:space="preserve">include </w:t>
            </w:r>
            <w:r w:rsidR="00796E13">
              <w:rPr>
                <w:bCs/>
              </w:rPr>
              <w:t xml:space="preserve">the </w:t>
            </w:r>
            <w:r w:rsidR="00D15D8F">
              <w:rPr>
                <w:bCs/>
              </w:rPr>
              <w:t>ABN and A</w:t>
            </w:r>
            <w:r w:rsidR="00AF1B15">
              <w:rPr>
                <w:bCs/>
              </w:rPr>
              <w:t>C</w:t>
            </w:r>
            <w:r w:rsidR="00D15D8F">
              <w:rPr>
                <w:bCs/>
              </w:rPr>
              <w:t xml:space="preserve">N </w:t>
            </w:r>
            <w:r w:rsidR="00D16356">
              <w:rPr>
                <w:bCs/>
              </w:rPr>
              <w:t>(</w:t>
            </w:r>
            <w:r w:rsidR="00D15D8F">
              <w:rPr>
                <w:bCs/>
              </w:rPr>
              <w:t>for corporate applicants</w:t>
            </w:r>
            <w:r w:rsidR="00D16356">
              <w:rPr>
                <w:bCs/>
              </w:rPr>
              <w:t>)</w:t>
            </w:r>
            <w:r w:rsidR="00D15D8F">
              <w:rPr>
                <w:bCs/>
              </w:rPr>
              <w:t>.</w:t>
            </w:r>
            <w:r w:rsidR="00FC1084" w:rsidRPr="00FC1084">
              <w:rPr>
                <w:b/>
              </w:rPr>
              <w:t xml:space="preserve"> </w:t>
            </w:r>
          </w:p>
        </w:tc>
        <w:sdt>
          <w:sdtPr>
            <w:rPr>
              <w:color w:val="808080" w:themeColor="background1" w:themeShade="80"/>
            </w:rPr>
            <w:id w:val="-2001568900"/>
            <w:placeholder>
              <w:docPart w:val="C627987653F544D28FB173625090AF71"/>
            </w:placeholder>
            <w:text/>
          </w:sdtPr>
          <w:sdtEndPr/>
          <w:sdtContent>
            <w:tc>
              <w:tcPr>
                <w:tcW w:w="5418" w:type="dxa"/>
                <w:shd w:val="clear" w:color="auto" w:fill="FFFFFF" w:themeFill="background1"/>
              </w:tcPr>
              <w:p w14:paraId="4AC74809" w14:textId="6E8AB5D3" w:rsidR="00D47BCF" w:rsidRPr="00D47BCF" w:rsidRDefault="00DB1746" w:rsidP="00BD0D24">
                <w:pPr>
                  <w:spacing w:before="0"/>
                </w:pPr>
                <w:r>
                  <w:rPr>
                    <w:color w:val="808080" w:themeColor="background1" w:themeShade="80"/>
                  </w:rPr>
                  <w:t xml:space="preserve">Please provide the </w:t>
                </w:r>
                <w:r w:rsidR="003C4B67">
                  <w:rPr>
                    <w:color w:val="808080" w:themeColor="background1" w:themeShade="80"/>
                  </w:rPr>
                  <w:t>f</w:t>
                </w:r>
                <w:r w:rsidR="00527C47" w:rsidDel="00527C47">
                  <w:rPr>
                    <w:color w:val="808080" w:themeColor="background1" w:themeShade="80"/>
                  </w:rPr>
                  <w:t xml:space="preserve">ull legal name of applicant, </w:t>
                </w:r>
                <w:r w:rsidR="008449D0">
                  <w:rPr>
                    <w:color w:val="808080" w:themeColor="background1" w:themeShade="80"/>
                  </w:rPr>
                  <w:t xml:space="preserve">the </w:t>
                </w:r>
                <w:r w:rsidR="00527C47" w:rsidDel="00527C47">
                  <w:rPr>
                    <w:color w:val="808080" w:themeColor="background1" w:themeShade="80"/>
                  </w:rPr>
                  <w:t xml:space="preserve">ABN as registered with the Australian Business Register and ACN (if the applicant is a body corporate) as registered with </w:t>
                </w:r>
                <w:r w:rsidR="001B1F89">
                  <w:rPr>
                    <w:color w:val="808080" w:themeColor="background1" w:themeShade="80"/>
                  </w:rPr>
                  <w:t xml:space="preserve">the </w:t>
                </w:r>
                <w:r w:rsidR="001017E4">
                  <w:rPr>
                    <w:color w:val="808080" w:themeColor="background1" w:themeShade="80"/>
                  </w:rPr>
                  <w:t>Australian Securities a</w:t>
                </w:r>
                <w:r w:rsidR="001D7E55">
                  <w:rPr>
                    <w:color w:val="808080" w:themeColor="background1" w:themeShade="80"/>
                  </w:rPr>
                  <w:t>nd Investments Commission (ASIC)</w:t>
                </w:r>
                <w:r w:rsidR="00527C47">
                  <w:rPr>
                    <w:color w:val="808080" w:themeColor="background1" w:themeShade="80"/>
                  </w:rPr>
                  <w:t xml:space="preserve">. </w:t>
                </w:r>
              </w:p>
            </w:tc>
          </w:sdtContent>
        </w:sdt>
      </w:tr>
      <w:tr w:rsidR="00D47BCF" w14:paraId="411B052D" w14:textId="77777777" w:rsidTr="004216A3">
        <w:trPr>
          <w:cnfStyle w:val="000000100000" w:firstRow="0" w:lastRow="0" w:firstColumn="0" w:lastColumn="0" w:oddVBand="0" w:evenVBand="0" w:oddHBand="1" w:evenHBand="0" w:firstRowFirstColumn="0" w:firstRowLastColumn="0" w:lastRowFirstColumn="0" w:lastRowLastColumn="0"/>
        </w:trPr>
        <w:tc>
          <w:tcPr>
            <w:tcW w:w="4100" w:type="dxa"/>
            <w:shd w:val="clear" w:color="auto" w:fill="D9D9D9" w:themeFill="background1" w:themeFillShade="D9"/>
          </w:tcPr>
          <w:p w14:paraId="1987D18E" w14:textId="6A468819" w:rsidR="00D47BCF" w:rsidRDefault="00D47BCF" w:rsidP="007266A5">
            <w:pPr>
              <w:spacing w:before="0"/>
            </w:pPr>
            <w:r w:rsidRPr="00455953">
              <w:rPr>
                <w:b/>
              </w:rPr>
              <w:t>Q</w:t>
            </w:r>
            <w:r w:rsidR="00AF1B15">
              <w:rPr>
                <w:b/>
              </w:rPr>
              <w:t>7</w:t>
            </w:r>
            <w:r>
              <w:t xml:space="preserve">. </w:t>
            </w:r>
            <w:r w:rsidR="00CF2856" w:rsidRPr="00177B0B">
              <w:rPr>
                <w:rFonts w:cstheme="minorHAnsi"/>
              </w:rPr>
              <w:t xml:space="preserve">Please </w:t>
            </w:r>
            <w:proofErr w:type="gramStart"/>
            <w:r w:rsidR="00CF2856" w:rsidRPr="00177B0B">
              <w:rPr>
                <w:rFonts w:cstheme="minorHAnsi"/>
              </w:rPr>
              <w:t>advise</w:t>
            </w:r>
            <w:proofErr w:type="gramEnd"/>
            <w:r w:rsidR="00CF2856" w:rsidRPr="00177B0B">
              <w:rPr>
                <w:rFonts w:cstheme="minorHAnsi"/>
              </w:rPr>
              <w:t xml:space="preserve"> the names and job titles of </w:t>
            </w:r>
            <w:r w:rsidR="00AE3D59">
              <w:rPr>
                <w:rFonts w:cstheme="minorHAnsi"/>
              </w:rPr>
              <w:t xml:space="preserve">all </w:t>
            </w:r>
            <w:r w:rsidR="00CF2856" w:rsidRPr="00177B0B">
              <w:rPr>
                <w:rFonts w:cstheme="minorHAnsi"/>
              </w:rPr>
              <w:t>officers</w:t>
            </w:r>
            <w:r w:rsidR="00CF2856" w:rsidRPr="00177B0B">
              <w:rPr>
                <w:b/>
              </w:rPr>
              <w:t>.</w:t>
            </w:r>
            <w:r w:rsidR="00CF2856">
              <w:rPr>
                <w:b/>
              </w:rPr>
              <w:t xml:space="preserve"> </w:t>
            </w:r>
            <w:r w:rsidR="00CF2856" w:rsidRPr="0021376E">
              <w:rPr>
                <w:b/>
              </w:rPr>
              <w:t xml:space="preserve"> </w:t>
            </w:r>
          </w:p>
        </w:tc>
        <w:sdt>
          <w:sdtPr>
            <w:rPr>
              <w:color w:val="808080"/>
            </w:rPr>
            <w:id w:val="1302886639"/>
            <w:placeholder>
              <w:docPart w:val="1BD4565F03234C65A572C66908D73694"/>
            </w:placeholder>
            <w:text/>
          </w:sdtPr>
          <w:sdtEndPr/>
          <w:sdtContent>
            <w:tc>
              <w:tcPr>
                <w:tcW w:w="5418" w:type="dxa"/>
                <w:shd w:val="clear" w:color="auto" w:fill="FFFFFF" w:themeFill="background1"/>
              </w:tcPr>
              <w:p w14:paraId="0A7EE4C5" w14:textId="2E79F116" w:rsidR="00D47BCF" w:rsidRPr="00C72953" w:rsidRDefault="00EE6A9E" w:rsidP="007266A5">
                <w:pPr>
                  <w:spacing w:before="0"/>
                  <w:rPr>
                    <w:i/>
                  </w:rPr>
                </w:pPr>
                <w:r>
                  <w:rPr>
                    <w:color w:val="808080"/>
                  </w:rPr>
                  <w:t>Full name and title of all officers.</w:t>
                </w:r>
              </w:p>
            </w:tc>
          </w:sdtContent>
        </w:sdt>
      </w:tr>
    </w:tbl>
    <w:p w14:paraId="36D9E941" w14:textId="40C5513E" w:rsidR="001D390E" w:rsidRDefault="000E4643" w:rsidP="000E4643">
      <w:pPr>
        <w:pStyle w:val="Heading2"/>
        <w:numPr>
          <w:ilvl w:val="0"/>
          <w:numId w:val="53"/>
        </w:numPr>
      </w:pPr>
      <w:r>
        <w:t>Related body corporates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00"/>
        <w:gridCol w:w="5418"/>
      </w:tblGrid>
      <w:tr w:rsidR="000E4643" w14:paraId="35F71E56" w14:textId="77777777" w:rsidTr="00E623A1">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6F9804A5" w14:textId="5C757A3E" w:rsidR="000E4643" w:rsidRDefault="000E4643" w:rsidP="00E623A1">
            <w:pPr>
              <w:jc w:val="center"/>
            </w:pPr>
            <w:r>
              <w:t xml:space="preserve">Related body corporates </w:t>
            </w:r>
          </w:p>
        </w:tc>
      </w:tr>
      <w:tr w:rsidR="000E4643" w14:paraId="0CA6EF8B" w14:textId="77777777" w:rsidTr="00E623A1">
        <w:trPr>
          <w:cnfStyle w:val="000000100000" w:firstRow="0" w:lastRow="0" w:firstColumn="0" w:lastColumn="0" w:oddVBand="0" w:evenVBand="0" w:oddHBand="1" w:evenHBand="0" w:firstRowFirstColumn="0" w:firstRowLastColumn="0" w:lastRowFirstColumn="0" w:lastRowLastColumn="0"/>
        </w:trPr>
        <w:tc>
          <w:tcPr>
            <w:tcW w:w="4100" w:type="dxa"/>
            <w:shd w:val="clear" w:color="auto" w:fill="D9D9D9" w:themeFill="background1" w:themeFillShade="D9"/>
          </w:tcPr>
          <w:p w14:paraId="64538E66" w14:textId="369A3918" w:rsidR="000E4643" w:rsidRDefault="000E4643" w:rsidP="00A622D1">
            <w:pPr>
              <w:spacing w:before="0"/>
            </w:pPr>
            <w:r w:rsidRPr="00455953">
              <w:rPr>
                <w:b/>
              </w:rPr>
              <w:t>Q</w:t>
            </w:r>
            <w:r w:rsidR="006C4B48">
              <w:rPr>
                <w:b/>
              </w:rPr>
              <w:t>8</w:t>
            </w:r>
            <w:r w:rsidRPr="00455953">
              <w:t xml:space="preserve">. </w:t>
            </w:r>
            <w:r w:rsidR="000A4C3D">
              <w:t xml:space="preserve">Is </w:t>
            </w:r>
            <w:r w:rsidR="00C47120">
              <w:t>the Applicant</w:t>
            </w:r>
            <w:r w:rsidR="000A4C3D">
              <w:t xml:space="preserve"> a body corporate that has a related body corporate </w:t>
            </w:r>
            <w:r w:rsidR="00F411A7">
              <w:t xml:space="preserve">that is currently </w:t>
            </w:r>
            <w:proofErr w:type="gramStart"/>
            <w:r w:rsidR="000A4C3D">
              <w:t>participating</w:t>
            </w:r>
            <w:proofErr w:type="gramEnd"/>
            <w:r w:rsidR="000A4C3D">
              <w:t xml:space="preserve"> in the VEU program?</w:t>
            </w:r>
          </w:p>
        </w:tc>
        <w:tc>
          <w:tcPr>
            <w:tcW w:w="5418" w:type="dxa"/>
            <w:shd w:val="clear" w:color="auto" w:fill="FFFFFF" w:themeFill="background1"/>
          </w:tcPr>
          <w:sdt>
            <w:sdtPr>
              <w:rPr>
                <w:color w:val="A6A6A6" w:themeColor="background1" w:themeShade="A6"/>
              </w:rPr>
              <w:id w:val="1136983506"/>
              <w:placeholder>
                <w:docPart w:val="65A5FF070C924CB78A51BCC78EBB0A50"/>
              </w:placeholder>
              <w:showingPlcHdr/>
              <w:comboBox>
                <w:listItem w:value="Choose an item."/>
                <w:listItem w:displayText="Yes" w:value="Yes"/>
                <w:listItem w:displayText="No" w:value="No"/>
              </w:comboBox>
            </w:sdtPr>
            <w:sdtEndPr/>
            <w:sdtContent>
              <w:p w14:paraId="60E41A51" w14:textId="77777777" w:rsidR="004E2544" w:rsidRDefault="004E2544" w:rsidP="004E2544">
                <w:pPr>
                  <w:spacing w:before="0"/>
                  <w:rPr>
                    <w:color w:val="A6A6A6" w:themeColor="background1" w:themeShade="A6"/>
                  </w:rPr>
                </w:pPr>
                <w:r>
                  <w:rPr>
                    <w:rStyle w:val="PlaceholderText"/>
                  </w:rPr>
                  <w:t>Yes/No</w:t>
                </w:r>
              </w:p>
            </w:sdtContent>
          </w:sdt>
          <w:sdt>
            <w:sdtPr>
              <w:id w:val="-1720964720"/>
              <w:placeholder>
                <w:docPart w:val="D8CAAC2A1874464BAF87BCAD93809C9B"/>
              </w:placeholder>
            </w:sdtPr>
            <w:sdtEndPr/>
            <w:sdtContent>
              <w:sdt>
                <w:sdtPr>
                  <w:rPr>
                    <w:color w:val="808080" w:themeColor="background1" w:themeShade="80"/>
                  </w:rPr>
                  <w:id w:val="-677811662"/>
                  <w:placeholder>
                    <w:docPart w:val="F4AB71577C934183BAC91AA8B4FC039C"/>
                  </w:placeholder>
                </w:sdtPr>
                <w:sdtEndPr/>
                <w:sdtContent>
                  <w:p w14:paraId="748AD1FE" w14:textId="5B9F5DE7" w:rsidR="000E4643" w:rsidRPr="00D47BCF" w:rsidRDefault="004E2544" w:rsidP="000A4C3D">
                    <w:r w:rsidRPr="00112450">
                      <w:rPr>
                        <w:rFonts w:ascii="Arial" w:eastAsia="Times New Roman" w:hAnsi="Arial" w:cs="Arial"/>
                        <w:bCs/>
                        <w:color w:val="808080" w:themeColor="background1" w:themeShade="80"/>
                        <w:lang w:eastAsia="en-AU"/>
                      </w:rPr>
                      <w:t xml:space="preserve">If yes, </w:t>
                    </w:r>
                    <w:r>
                      <w:rPr>
                        <w:rFonts w:ascii="Arial" w:eastAsia="Times New Roman" w:hAnsi="Arial" w:cs="Arial"/>
                        <w:bCs/>
                        <w:color w:val="808080" w:themeColor="background1" w:themeShade="80"/>
                        <w:lang w:eastAsia="en-AU"/>
                      </w:rPr>
                      <w:t xml:space="preserve">please provide the </w:t>
                    </w:r>
                    <w:r w:rsidR="004B66BA">
                      <w:rPr>
                        <w:rFonts w:ascii="Arial" w:eastAsia="Times New Roman" w:hAnsi="Arial" w:cs="Arial"/>
                        <w:bCs/>
                        <w:color w:val="808080" w:themeColor="background1" w:themeShade="80"/>
                        <w:lang w:eastAsia="en-AU"/>
                      </w:rPr>
                      <w:t xml:space="preserve">full legal name and ABN of </w:t>
                    </w:r>
                    <w:r w:rsidR="00271A0B">
                      <w:rPr>
                        <w:rFonts w:ascii="Arial" w:eastAsia="Times New Roman" w:hAnsi="Arial" w:cs="Arial"/>
                        <w:bCs/>
                        <w:color w:val="808080" w:themeColor="background1" w:themeShade="80"/>
                        <w:lang w:eastAsia="en-AU"/>
                      </w:rPr>
                      <w:t>all related body corporates.</w:t>
                    </w:r>
                  </w:p>
                </w:sdtContent>
              </w:sdt>
            </w:sdtContent>
          </w:sdt>
        </w:tc>
      </w:tr>
    </w:tbl>
    <w:p w14:paraId="1A2AFEE5" w14:textId="6B08A129" w:rsidR="002A2190" w:rsidRDefault="00AD44DE" w:rsidP="00C66993">
      <w:pPr>
        <w:pStyle w:val="Heading2"/>
        <w:numPr>
          <w:ilvl w:val="0"/>
          <w:numId w:val="53"/>
        </w:numPr>
      </w:pPr>
      <w:r>
        <w:t>Equivalent</w:t>
      </w:r>
      <w:r w:rsidR="00202B25">
        <w:t xml:space="preserve"> fit and proper assessment </w:t>
      </w:r>
    </w:p>
    <w:p w14:paraId="422BE8D9" w14:textId="270833E2" w:rsidR="002E4E96" w:rsidRPr="002E4E96" w:rsidRDefault="000B70C9" w:rsidP="00F10DD6">
      <w:pPr>
        <w:pStyle w:val="Pull-out"/>
        <w:pBdr>
          <w:bottom w:val="single" w:sz="48" w:space="0" w:color="B2CFDC" w:themeColor="text2" w:themeTint="66"/>
        </w:pBdr>
      </w:pPr>
      <w:r w:rsidRPr="000B70C9">
        <w:t xml:space="preserve">Where </w:t>
      </w:r>
      <w:r w:rsidR="00C47120">
        <w:t>the Applicant</w:t>
      </w:r>
      <w:r w:rsidRPr="000B70C9">
        <w:t xml:space="preserve"> </w:t>
      </w:r>
      <w:r w:rsidR="00617938">
        <w:t>answer</w:t>
      </w:r>
      <w:r w:rsidR="0034312B">
        <w:t>s</w:t>
      </w:r>
      <w:r w:rsidRPr="000B70C9">
        <w:t xml:space="preserve"> yes </w:t>
      </w:r>
      <w:r w:rsidR="002E6CC3">
        <w:t>to</w:t>
      </w:r>
      <w:r w:rsidR="002A0F12">
        <w:t xml:space="preserve"> </w:t>
      </w:r>
      <w:r w:rsidR="002A0F12" w:rsidRPr="002A0F12">
        <w:rPr>
          <w:u w:val="single"/>
        </w:rPr>
        <w:t>either Q</w:t>
      </w:r>
      <w:r w:rsidR="006C4B48">
        <w:rPr>
          <w:u w:val="single"/>
        </w:rPr>
        <w:t>9</w:t>
      </w:r>
      <w:r w:rsidR="002A0F12" w:rsidRPr="002A0F12">
        <w:rPr>
          <w:u w:val="single"/>
        </w:rPr>
        <w:t xml:space="preserve"> or Q</w:t>
      </w:r>
      <w:r w:rsidR="006C4B48">
        <w:rPr>
          <w:u w:val="single"/>
        </w:rPr>
        <w:t>10</w:t>
      </w:r>
      <w:r w:rsidR="002A0F12">
        <w:t xml:space="preserve"> </w:t>
      </w:r>
      <w:r w:rsidR="00554F76">
        <w:t>and provides</w:t>
      </w:r>
      <w:r w:rsidR="000D6526">
        <w:t xml:space="preserve"> the requested supporting information</w:t>
      </w:r>
      <w:r w:rsidRPr="000B70C9">
        <w:t xml:space="preserve">, then </w:t>
      </w:r>
      <w:r w:rsidR="002F5064">
        <w:t xml:space="preserve">please </w:t>
      </w:r>
      <w:r w:rsidRPr="000B70C9">
        <w:t xml:space="preserve">skip </w:t>
      </w:r>
      <w:r w:rsidR="002F5064">
        <w:t xml:space="preserve">to </w:t>
      </w:r>
      <w:r w:rsidRPr="000B70C9">
        <w:t xml:space="preserve">Section </w:t>
      </w:r>
      <w:r w:rsidR="00D65E0E">
        <w:t>6</w:t>
      </w:r>
      <w:r w:rsidR="000D6526">
        <w:t xml:space="preserve"> of this form.</w:t>
      </w:r>
    </w:p>
    <w:tbl>
      <w:tblPr>
        <w:tblStyle w:val="TableGrid"/>
        <w:tblW w:w="0" w:type="auto"/>
        <w:tblLook w:val="04A0" w:firstRow="1" w:lastRow="0" w:firstColumn="1" w:lastColumn="0" w:noHBand="0" w:noVBand="1"/>
      </w:tblPr>
      <w:tblGrid>
        <w:gridCol w:w="4766"/>
        <w:gridCol w:w="4714"/>
      </w:tblGrid>
      <w:tr w:rsidR="00B24929" w14:paraId="787003CA" w14:textId="7777777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495F8A1" w14:textId="5ED3DF14" w:rsidR="00B24929" w:rsidRDefault="0040626A">
            <w:pPr>
              <w:jc w:val="center"/>
            </w:pPr>
            <w:r>
              <w:t>Equivalent test</w:t>
            </w:r>
            <w:r w:rsidR="00742A71">
              <w:t>s</w:t>
            </w:r>
            <w:r>
              <w:t xml:space="preserve"> of fit and proper person </w:t>
            </w:r>
            <w:proofErr w:type="gramStart"/>
            <w:r>
              <w:t>capacity</w:t>
            </w:r>
            <w:proofErr w:type="gramEnd"/>
          </w:p>
        </w:tc>
      </w:tr>
      <w:tr w:rsidR="00B24929" w14:paraId="047252D1" w14:textId="77777777">
        <w:trPr>
          <w:cnfStyle w:val="000000100000" w:firstRow="0" w:lastRow="0" w:firstColumn="0" w:lastColumn="0" w:oddVBand="0" w:evenVBand="0" w:oddHBand="1" w:evenHBand="0" w:firstRowFirstColumn="0" w:firstRowLastColumn="0" w:lastRowFirstColumn="0" w:lastRowLastColumn="0"/>
          <w:trHeight w:val="1214"/>
        </w:trPr>
        <w:tc>
          <w:tcPr>
            <w:tcW w:w="47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C4E4B46" w14:textId="038EE347" w:rsidR="00B24929" w:rsidRDefault="00B24929">
            <w:pPr>
              <w:spacing w:before="0"/>
            </w:pPr>
            <w:r>
              <w:rPr>
                <w:b/>
              </w:rPr>
              <w:lastRenderedPageBreak/>
              <w:t>Q</w:t>
            </w:r>
            <w:r w:rsidR="006C4B48">
              <w:rPr>
                <w:b/>
              </w:rPr>
              <w:t>9</w:t>
            </w:r>
            <w:r w:rsidRPr="00CB0728">
              <w:rPr>
                <w:b/>
              </w:rPr>
              <w:t>.</w:t>
            </w:r>
            <w:r w:rsidRPr="00A54EE4">
              <w:t xml:space="preserve"> </w:t>
            </w:r>
            <w:r w:rsidR="0047183F" w:rsidRPr="0047183F">
              <w:rPr>
                <w:rFonts w:ascii="Arial" w:eastAsia="Times New Roman" w:hAnsi="Arial" w:cs="Arial"/>
                <w:color w:val="000000"/>
                <w:lang w:eastAsia="en-AU"/>
              </w:rPr>
              <w:t xml:space="preserve">Is </w:t>
            </w:r>
            <w:r w:rsidR="00C47120">
              <w:rPr>
                <w:rFonts w:ascii="Arial" w:eastAsia="Times New Roman" w:hAnsi="Arial" w:cs="Arial"/>
                <w:color w:val="000000"/>
                <w:lang w:eastAsia="en-AU"/>
              </w:rPr>
              <w:t>the Applicant</w:t>
            </w:r>
            <w:r w:rsidR="0047183F" w:rsidRPr="0047183F">
              <w:rPr>
                <w:rFonts w:ascii="Arial" w:eastAsia="Times New Roman" w:hAnsi="Arial" w:cs="Arial"/>
                <w:color w:val="000000"/>
                <w:lang w:eastAsia="en-AU"/>
              </w:rPr>
              <w:t xml:space="preserve"> a body corporate </w:t>
            </w:r>
            <w:r w:rsidR="009E0C9C">
              <w:rPr>
                <w:rFonts w:ascii="Arial" w:eastAsia="Times New Roman" w:hAnsi="Arial" w:cs="Arial"/>
                <w:color w:val="000000"/>
                <w:lang w:eastAsia="en-AU"/>
              </w:rPr>
              <w:t xml:space="preserve">that </w:t>
            </w:r>
            <w:r w:rsidR="0047183F" w:rsidRPr="0047183F">
              <w:rPr>
                <w:rFonts w:ascii="Arial" w:eastAsia="Times New Roman" w:hAnsi="Arial" w:cs="Arial"/>
                <w:color w:val="000000"/>
                <w:lang w:eastAsia="en-AU"/>
              </w:rPr>
              <w:t>hold</w:t>
            </w:r>
            <w:r w:rsidR="009E0C9C">
              <w:rPr>
                <w:rFonts w:ascii="Arial" w:eastAsia="Times New Roman" w:hAnsi="Arial" w:cs="Arial"/>
                <w:color w:val="000000"/>
                <w:lang w:eastAsia="en-AU"/>
              </w:rPr>
              <w:t>s</w:t>
            </w:r>
            <w:r w:rsidR="0047183F" w:rsidRPr="0047183F">
              <w:rPr>
                <w:rFonts w:ascii="Arial" w:eastAsia="Times New Roman" w:hAnsi="Arial" w:cs="Arial"/>
                <w:color w:val="000000"/>
                <w:lang w:eastAsia="en-AU"/>
              </w:rPr>
              <w:t xml:space="preserve"> a current licence issued by the commission under the Electricity Industry Act 2000 or the Gas Industry Act 2001?</w:t>
            </w:r>
          </w:p>
        </w:tc>
        <w:tc>
          <w:tcPr>
            <w:tcW w:w="471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543567393"/>
              <w:placeholder>
                <w:docPart w:val="985A1C647E8A4F949B2178CAD4CF51EA"/>
              </w:placeholder>
              <w:showingPlcHdr/>
              <w:comboBox>
                <w:listItem w:value="Choose an item."/>
                <w:listItem w:displayText="Yes" w:value="Yes"/>
                <w:listItem w:displayText="No" w:value="No"/>
              </w:comboBox>
            </w:sdtPr>
            <w:sdtEndPr/>
            <w:sdtContent>
              <w:p w14:paraId="62AAB609" w14:textId="3EA5E904" w:rsidR="00B24929" w:rsidRDefault="00C048B4">
                <w:pPr>
                  <w:spacing w:before="0"/>
                  <w:rPr>
                    <w:color w:val="A6A6A6" w:themeColor="background1" w:themeShade="A6"/>
                  </w:rPr>
                </w:pPr>
                <w:r>
                  <w:rPr>
                    <w:rStyle w:val="PlaceholderText"/>
                  </w:rPr>
                  <w:t>Yes/No</w:t>
                </w:r>
              </w:p>
            </w:sdtContent>
          </w:sdt>
          <w:sdt>
            <w:sdtPr>
              <w:id w:val="47502607"/>
              <w:placeholder>
                <w:docPart w:val="5FCACD381C5B4680AD9835CD60EB6FD0"/>
              </w:placeholder>
            </w:sdtPr>
            <w:sdtEndPr/>
            <w:sdtContent>
              <w:sdt>
                <w:sdtPr>
                  <w:rPr>
                    <w:color w:val="808080" w:themeColor="background1" w:themeShade="80"/>
                  </w:rPr>
                  <w:id w:val="-18008155"/>
                  <w:placeholder>
                    <w:docPart w:val="7FDD00492B494A44AB57641138D63BCC"/>
                  </w:placeholder>
                </w:sdtPr>
                <w:sdtEndPr/>
                <w:sdtContent>
                  <w:p w14:paraId="4A166FFB" w14:textId="5504483E" w:rsidR="00B24929" w:rsidRPr="00B611EC" w:rsidRDefault="00B24929">
                    <w:pPr>
                      <w:rPr>
                        <w:color w:val="808080" w:themeColor="background1" w:themeShade="80"/>
                      </w:rPr>
                    </w:pPr>
                    <w:r w:rsidRPr="00112450">
                      <w:rPr>
                        <w:rFonts w:ascii="Arial" w:eastAsia="Times New Roman" w:hAnsi="Arial" w:cs="Arial"/>
                        <w:bCs/>
                        <w:color w:val="808080" w:themeColor="background1" w:themeShade="80"/>
                        <w:lang w:eastAsia="en-AU"/>
                      </w:rPr>
                      <w:t>If yes, please provide details</w:t>
                    </w:r>
                    <w:r w:rsidRPr="00112450">
                      <w:rPr>
                        <w:color w:val="808080" w:themeColor="background1" w:themeShade="80"/>
                      </w:rPr>
                      <w:t xml:space="preserve"> of </w:t>
                    </w:r>
                    <w:r w:rsidR="001C4DBD">
                      <w:rPr>
                        <w:color w:val="808080" w:themeColor="background1" w:themeShade="80"/>
                      </w:rPr>
                      <w:t>the licen</w:t>
                    </w:r>
                    <w:r w:rsidR="00B05B5A">
                      <w:rPr>
                        <w:color w:val="808080" w:themeColor="background1" w:themeShade="80"/>
                      </w:rPr>
                      <w:t>c</w:t>
                    </w:r>
                    <w:r w:rsidR="001C4DBD">
                      <w:rPr>
                        <w:color w:val="808080" w:themeColor="background1" w:themeShade="80"/>
                      </w:rPr>
                      <w:t>e</w:t>
                    </w:r>
                    <w:r w:rsidRPr="00112450">
                      <w:rPr>
                        <w:color w:val="808080" w:themeColor="background1" w:themeShade="80"/>
                      </w:rPr>
                      <w:t>.</w:t>
                    </w:r>
                  </w:p>
                </w:sdtContent>
              </w:sdt>
            </w:sdtContent>
          </w:sdt>
          <w:p w14:paraId="59D2BB8F" w14:textId="77777777" w:rsidR="00B24929" w:rsidRPr="008A5C15" w:rsidRDefault="00B24929">
            <w:pPr>
              <w:spacing w:before="0"/>
            </w:pPr>
          </w:p>
        </w:tc>
      </w:tr>
      <w:tr w:rsidR="00B24929" w14:paraId="26C13BBE" w14:textId="77777777">
        <w:trPr>
          <w:cnfStyle w:val="000000010000" w:firstRow="0" w:lastRow="0" w:firstColumn="0" w:lastColumn="0" w:oddVBand="0" w:evenVBand="0" w:oddHBand="0" w:evenHBand="1" w:firstRowFirstColumn="0" w:firstRowLastColumn="0" w:lastRowFirstColumn="0" w:lastRowLastColumn="0"/>
        </w:trPr>
        <w:tc>
          <w:tcPr>
            <w:tcW w:w="47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896696" w14:textId="75B1D46C" w:rsidR="00B24929" w:rsidRDefault="00B24929">
            <w:pPr>
              <w:spacing w:before="0"/>
            </w:pPr>
            <w:r>
              <w:rPr>
                <w:b/>
              </w:rPr>
              <w:t>Q</w:t>
            </w:r>
            <w:r w:rsidR="006C4B48">
              <w:rPr>
                <w:b/>
              </w:rPr>
              <w:t>10</w:t>
            </w:r>
            <w:r w:rsidRPr="00CB0728">
              <w:rPr>
                <w:b/>
              </w:rPr>
              <w:t>.</w:t>
            </w:r>
            <w:r w:rsidRPr="00A54EE4">
              <w:t xml:space="preserve"> </w:t>
            </w:r>
            <w:r w:rsidR="00E11D01">
              <w:t xml:space="preserve">Has </w:t>
            </w:r>
            <w:r w:rsidR="00C47120">
              <w:rPr>
                <w:rFonts w:ascii="Arial" w:eastAsia="Times New Roman" w:hAnsi="Arial" w:cs="Arial"/>
                <w:color w:val="000000"/>
                <w:lang w:eastAsia="en-AU"/>
              </w:rPr>
              <w:t>the Applicant</w:t>
            </w:r>
            <w:r w:rsidR="00FC6FF2" w:rsidRPr="00FC6FF2">
              <w:rPr>
                <w:rFonts w:ascii="Arial" w:eastAsia="Times New Roman" w:hAnsi="Arial" w:cs="Arial"/>
                <w:color w:val="000000"/>
                <w:lang w:eastAsia="en-AU"/>
              </w:rPr>
              <w:t xml:space="preserve"> been assessed as meeting an equivalent ‘fit and proper’ person test</w:t>
            </w:r>
            <w:r w:rsidR="0020049F">
              <w:rPr>
                <w:rFonts w:ascii="Arial" w:eastAsia="Times New Roman" w:hAnsi="Arial" w:cs="Arial"/>
                <w:color w:val="000000"/>
                <w:lang w:eastAsia="en-AU"/>
              </w:rPr>
              <w:t xml:space="preserve"> by another Australian regulator</w:t>
            </w:r>
            <w:r w:rsidR="00FC6FF2" w:rsidRPr="00FC6FF2">
              <w:rPr>
                <w:rFonts w:ascii="Arial" w:eastAsia="Times New Roman" w:hAnsi="Arial" w:cs="Arial"/>
                <w:color w:val="000000"/>
                <w:lang w:eastAsia="en-AU"/>
              </w:rPr>
              <w:t xml:space="preserve"> (i.e. requiring similar information to that </w:t>
            </w:r>
            <w:proofErr w:type="gramStart"/>
            <w:r w:rsidR="00FC6FF2" w:rsidRPr="00FC6FF2">
              <w:rPr>
                <w:rFonts w:ascii="Arial" w:eastAsia="Times New Roman" w:hAnsi="Arial" w:cs="Arial"/>
                <w:color w:val="000000"/>
                <w:lang w:eastAsia="en-AU"/>
              </w:rPr>
              <w:t>required</w:t>
            </w:r>
            <w:proofErr w:type="gramEnd"/>
            <w:r w:rsidR="00FC6FF2" w:rsidRPr="00FC6FF2">
              <w:rPr>
                <w:rFonts w:ascii="Arial" w:eastAsia="Times New Roman" w:hAnsi="Arial" w:cs="Arial"/>
                <w:color w:val="000000"/>
                <w:lang w:eastAsia="en-AU"/>
              </w:rPr>
              <w:t xml:space="preserve"> below </w:t>
            </w:r>
            <w:r w:rsidR="00FE37BC">
              <w:rPr>
                <w:rFonts w:ascii="Arial" w:eastAsia="Times New Roman" w:hAnsi="Arial" w:cs="Arial"/>
                <w:color w:val="000000"/>
                <w:lang w:eastAsia="en-AU"/>
              </w:rPr>
              <w:t>in</w:t>
            </w:r>
            <w:r w:rsidR="00FC6FF2" w:rsidRPr="00FC6FF2">
              <w:rPr>
                <w:rFonts w:ascii="Arial" w:eastAsia="Times New Roman" w:hAnsi="Arial" w:cs="Arial"/>
                <w:color w:val="000000"/>
                <w:lang w:eastAsia="en-AU"/>
              </w:rPr>
              <w:t xml:space="preserve"> Section </w:t>
            </w:r>
            <w:r w:rsidR="000E4643">
              <w:rPr>
                <w:rFonts w:ascii="Arial" w:eastAsia="Times New Roman" w:hAnsi="Arial" w:cs="Arial"/>
                <w:color w:val="000000"/>
                <w:lang w:eastAsia="en-AU"/>
              </w:rPr>
              <w:t>5</w:t>
            </w:r>
            <w:r w:rsidR="00FC6FF2" w:rsidRPr="00FC6FF2">
              <w:rPr>
                <w:rFonts w:ascii="Arial" w:eastAsia="Times New Roman" w:hAnsi="Arial" w:cs="Arial"/>
                <w:color w:val="000000"/>
                <w:lang w:eastAsia="en-AU"/>
              </w:rPr>
              <w:t>)</w:t>
            </w:r>
            <w:r w:rsidR="0020049F">
              <w:rPr>
                <w:rFonts w:ascii="Arial" w:eastAsia="Times New Roman" w:hAnsi="Arial" w:cs="Arial"/>
                <w:color w:val="000000"/>
                <w:lang w:eastAsia="en-AU"/>
              </w:rPr>
              <w:t>?</w:t>
            </w:r>
            <w:r w:rsidR="00FC6FF2" w:rsidRPr="00FC6FF2">
              <w:rPr>
                <w:rFonts w:ascii="Arial" w:eastAsia="Times New Roman" w:hAnsi="Arial" w:cs="Arial"/>
                <w:color w:val="000000"/>
                <w:lang w:eastAsia="en-AU"/>
              </w:rPr>
              <w:t xml:space="preserve"> </w:t>
            </w:r>
            <w:r w:rsidR="0004502A">
              <w:rPr>
                <w:rFonts w:ascii="Arial" w:eastAsia="Times New Roman" w:hAnsi="Arial" w:cs="Arial"/>
                <w:color w:val="000000"/>
                <w:lang w:eastAsia="en-AU"/>
              </w:rPr>
              <w:t>For example,</w:t>
            </w:r>
            <w:r w:rsidR="004D4961">
              <w:rPr>
                <w:rFonts w:ascii="Arial" w:eastAsia="Times New Roman" w:hAnsi="Arial" w:cs="Arial"/>
                <w:color w:val="000000"/>
                <w:lang w:eastAsia="en-AU"/>
              </w:rPr>
              <w:t xml:space="preserve"> when applying </w:t>
            </w:r>
            <w:r w:rsidR="006F2D88">
              <w:rPr>
                <w:rFonts w:ascii="Arial" w:eastAsia="Times New Roman" w:hAnsi="Arial" w:cs="Arial"/>
                <w:color w:val="000000"/>
                <w:lang w:eastAsia="en-AU"/>
              </w:rPr>
              <w:t xml:space="preserve">to </w:t>
            </w:r>
            <w:r w:rsidR="00FC6FF2" w:rsidRPr="00FC6FF2">
              <w:rPr>
                <w:rFonts w:ascii="Arial" w:eastAsia="Times New Roman" w:hAnsi="Arial" w:cs="Arial"/>
                <w:color w:val="000000"/>
                <w:lang w:eastAsia="en-AU"/>
              </w:rPr>
              <w:t>t</w:t>
            </w:r>
            <w:r w:rsidR="00FC6FF2" w:rsidRPr="00FC6FF2">
              <w:rPr>
                <w:rFonts w:cs="Tahoma"/>
              </w:rPr>
              <w:t xml:space="preserve">he Australian Securities and Investments Commission </w:t>
            </w:r>
            <w:r w:rsidR="006F2D88">
              <w:rPr>
                <w:rFonts w:cs="Tahoma"/>
              </w:rPr>
              <w:t>for an</w:t>
            </w:r>
            <w:r w:rsidR="005246DA">
              <w:t xml:space="preserve"> </w:t>
            </w:r>
            <w:r w:rsidR="00FC6FF2" w:rsidRPr="00FC6FF2">
              <w:rPr>
                <w:rFonts w:cs="Tahoma"/>
              </w:rPr>
              <w:t>Australian Financial Services Licence or Australian Credit Licence</w:t>
            </w:r>
            <w:r w:rsidR="005746B9">
              <w:rPr>
                <w:rFonts w:cs="Tahoma"/>
              </w:rPr>
              <w:t>?</w:t>
            </w:r>
          </w:p>
        </w:tc>
        <w:tc>
          <w:tcPr>
            <w:tcW w:w="471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8055573"/>
              <w:placeholder>
                <w:docPart w:val="EF3CDDC6D734495E810A2F246B3AEF96"/>
              </w:placeholder>
              <w:showingPlcHdr/>
              <w:comboBox>
                <w:listItem w:value="Choose an item."/>
                <w:listItem w:displayText="Yes" w:value="Yes"/>
                <w:listItem w:displayText="No" w:value="No"/>
              </w:comboBox>
            </w:sdtPr>
            <w:sdtEndPr/>
            <w:sdtContent>
              <w:p w14:paraId="19314962" w14:textId="77777777" w:rsidR="00B24929" w:rsidRDefault="00B24929">
                <w:pPr>
                  <w:spacing w:before="0"/>
                  <w:rPr>
                    <w:color w:val="A6A6A6" w:themeColor="background1" w:themeShade="A6"/>
                  </w:rPr>
                </w:pPr>
                <w:r>
                  <w:rPr>
                    <w:rStyle w:val="PlaceholderText"/>
                  </w:rPr>
                  <w:t>Yes/No</w:t>
                </w:r>
              </w:p>
            </w:sdtContent>
          </w:sdt>
          <w:sdt>
            <w:sdtPr>
              <w:id w:val="1474570181"/>
              <w:placeholder>
                <w:docPart w:val="817AA0D226454E83A4286CF552075B7A"/>
              </w:placeholder>
            </w:sdtPr>
            <w:sdtEndPr>
              <w:rPr>
                <w:color w:val="808080" w:themeColor="background1" w:themeShade="80"/>
              </w:rPr>
            </w:sdtEndPr>
            <w:sdtContent>
              <w:sdt>
                <w:sdtPr>
                  <w:rPr>
                    <w:color w:val="808080" w:themeColor="background1" w:themeShade="80"/>
                  </w:rPr>
                  <w:id w:val="-139574719"/>
                  <w:placeholder>
                    <w:docPart w:val="FF030540C2734E8AB20657675272C5CC"/>
                  </w:placeholder>
                </w:sdtPr>
                <w:sdtEndPr/>
                <w:sdtContent>
                  <w:p w14:paraId="12D8F39F" w14:textId="7F5058E4" w:rsidR="00B24929" w:rsidRPr="003B1D1D" w:rsidRDefault="00B24929">
                    <w:pPr>
                      <w:rPr>
                        <w:color w:val="808080" w:themeColor="background1" w:themeShade="80"/>
                      </w:rPr>
                    </w:pPr>
                    <w:r w:rsidRPr="003B1D1D">
                      <w:rPr>
                        <w:rFonts w:ascii="Arial" w:eastAsia="Times New Roman" w:hAnsi="Arial" w:cs="Arial"/>
                        <w:bCs/>
                        <w:color w:val="808080" w:themeColor="background1" w:themeShade="80"/>
                        <w:lang w:eastAsia="en-AU"/>
                      </w:rPr>
                      <w:t xml:space="preserve">If yes, </w:t>
                    </w:r>
                    <w:r w:rsidR="003B1D1D" w:rsidRPr="003B1D1D">
                      <w:rPr>
                        <w:color w:val="808080" w:themeColor="background1" w:themeShade="80"/>
                      </w:rPr>
                      <w:t xml:space="preserve">please provide details of the equivalent test and </w:t>
                    </w:r>
                    <w:r w:rsidR="0045118A">
                      <w:rPr>
                        <w:color w:val="808080" w:themeColor="background1" w:themeShade="80"/>
                      </w:rPr>
                      <w:t xml:space="preserve">provide </w:t>
                    </w:r>
                    <w:r w:rsidR="003B1D1D" w:rsidRPr="003B1D1D">
                      <w:rPr>
                        <w:color w:val="808080" w:themeColor="background1" w:themeShade="80"/>
                      </w:rPr>
                      <w:t>any relevant documentation verifying the timing and outcome of the assessment</w:t>
                    </w:r>
                    <w:r w:rsidRPr="003B1D1D">
                      <w:rPr>
                        <w:rFonts w:ascii="Arial" w:eastAsia="Times New Roman" w:hAnsi="Arial" w:cs="Arial"/>
                        <w:bCs/>
                        <w:color w:val="808080" w:themeColor="background1" w:themeShade="80"/>
                        <w:lang w:eastAsia="en-AU"/>
                      </w:rPr>
                      <w:t>.</w:t>
                    </w:r>
                  </w:p>
                </w:sdtContent>
              </w:sdt>
            </w:sdtContent>
          </w:sdt>
          <w:p w14:paraId="2806C506" w14:textId="77777777" w:rsidR="00B24929" w:rsidRPr="008A5C15" w:rsidRDefault="00B24929">
            <w:pPr>
              <w:spacing w:before="0"/>
            </w:pPr>
          </w:p>
        </w:tc>
      </w:tr>
      <w:tr w:rsidR="00BD348B" w14:paraId="6D56D81F" w14:textId="77777777">
        <w:trPr>
          <w:cnfStyle w:val="000000100000" w:firstRow="0" w:lastRow="0" w:firstColumn="0" w:lastColumn="0" w:oddVBand="0" w:evenVBand="0" w:oddHBand="1" w:evenHBand="0" w:firstRowFirstColumn="0" w:firstRowLastColumn="0" w:lastRowFirstColumn="0" w:lastRowLastColumn="0"/>
        </w:trPr>
        <w:tc>
          <w:tcPr>
            <w:tcW w:w="47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910AA2" w14:textId="2B0BE174" w:rsidR="00BD348B" w:rsidRPr="00D573CE" w:rsidRDefault="00E56980">
            <w:pPr>
              <w:spacing w:before="0"/>
              <w:rPr>
                <w:bCs/>
              </w:rPr>
            </w:pPr>
            <w:r>
              <w:rPr>
                <w:b/>
              </w:rPr>
              <w:t xml:space="preserve">Q11. </w:t>
            </w:r>
            <w:r w:rsidR="007E30CA" w:rsidRPr="007E30CA">
              <w:rPr>
                <w:bCs/>
              </w:rPr>
              <w:t>Has the Applicant or any of its officers had an application refused by another Australian Regulator on the basis that the Applicant or any of its officers were not fit and proper peopl</w:t>
            </w:r>
            <w:r w:rsidR="00417349">
              <w:rPr>
                <w:bCs/>
              </w:rPr>
              <w:t>e</w:t>
            </w:r>
            <w:r w:rsidR="0076375E">
              <w:rPr>
                <w:rFonts w:ascii="Arial" w:eastAsia="Times New Roman" w:hAnsi="Arial" w:cs="Arial"/>
                <w:color w:val="000000"/>
                <w:lang w:eastAsia="en-AU"/>
              </w:rPr>
              <w:t xml:space="preserve">? </w:t>
            </w:r>
            <w:r w:rsidR="00245F00">
              <w:rPr>
                <w:rFonts w:ascii="Arial" w:eastAsia="Times New Roman" w:hAnsi="Arial" w:cs="Arial"/>
                <w:color w:val="000000"/>
                <w:lang w:eastAsia="en-AU"/>
              </w:rPr>
              <w:t xml:space="preserve">For example, </w:t>
            </w:r>
            <w:r w:rsidR="00146177">
              <w:rPr>
                <w:rFonts w:ascii="Arial" w:eastAsia="Times New Roman" w:hAnsi="Arial" w:cs="Arial"/>
                <w:color w:val="000000"/>
                <w:lang w:eastAsia="en-AU"/>
              </w:rPr>
              <w:t>applications</w:t>
            </w:r>
            <w:r w:rsidR="00245F00">
              <w:rPr>
                <w:rFonts w:ascii="Arial" w:eastAsia="Times New Roman" w:hAnsi="Arial" w:cs="Arial"/>
                <w:color w:val="000000"/>
                <w:lang w:eastAsia="en-AU"/>
              </w:rPr>
              <w:t xml:space="preserve"> to </w:t>
            </w:r>
            <w:r w:rsidR="00245F00" w:rsidRPr="00FC6FF2">
              <w:rPr>
                <w:rFonts w:ascii="Arial" w:eastAsia="Times New Roman" w:hAnsi="Arial" w:cs="Arial"/>
                <w:color w:val="000000"/>
                <w:lang w:eastAsia="en-AU"/>
              </w:rPr>
              <w:t>t</w:t>
            </w:r>
            <w:r w:rsidR="00245F00" w:rsidRPr="00FC6FF2">
              <w:rPr>
                <w:rFonts w:cs="Tahoma"/>
              </w:rPr>
              <w:t xml:space="preserve">he Australian Securities and Investments Commission </w:t>
            </w:r>
            <w:r w:rsidR="00245F00">
              <w:rPr>
                <w:rFonts w:cs="Tahoma"/>
              </w:rPr>
              <w:t>for an</w:t>
            </w:r>
            <w:r w:rsidR="00245F00">
              <w:t xml:space="preserve"> </w:t>
            </w:r>
            <w:r w:rsidR="00245F00" w:rsidRPr="00FC6FF2">
              <w:rPr>
                <w:rFonts w:cs="Tahoma"/>
              </w:rPr>
              <w:t>Australian Financial Services Licence or Australian Credit Licence</w:t>
            </w:r>
            <w:r w:rsidR="00245F00">
              <w:rPr>
                <w:rFonts w:cs="Tahoma"/>
              </w:rPr>
              <w:t>?</w:t>
            </w:r>
          </w:p>
        </w:tc>
        <w:tc>
          <w:tcPr>
            <w:tcW w:w="471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974560569"/>
              <w:placeholder>
                <w:docPart w:val="05502DA0549D4FD88F26CDEEFFB4537D"/>
              </w:placeholder>
              <w:showingPlcHdr/>
              <w:comboBox>
                <w:listItem w:value="Choose an item."/>
                <w:listItem w:displayText="Yes" w:value="Yes"/>
                <w:listItem w:displayText="No" w:value="No"/>
              </w:comboBox>
            </w:sdtPr>
            <w:sdtEndPr/>
            <w:sdtContent>
              <w:p w14:paraId="7C4C8122" w14:textId="77777777" w:rsidR="001D7C42" w:rsidRDefault="001D7C42" w:rsidP="001D7C42">
                <w:pPr>
                  <w:spacing w:before="0"/>
                  <w:rPr>
                    <w:color w:val="A6A6A6" w:themeColor="background1" w:themeShade="A6"/>
                  </w:rPr>
                </w:pPr>
                <w:r>
                  <w:rPr>
                    <w:rStyle w:val="PlaceholderText"/>
                  </w:rPr>
                  <w:t>Yes/No</w:t>
                </w:r>
              </w:p>
            </w:sdtContent>
          </w:sdt>
          <w:sdt>
            <w:sdtPr>
              <w:id w:val="1001770654"/>
              <w:placeholder>
                <w:docPart w:val="AF1DE308528F40C494CC8E2CE7206FA0"/>
              </w:placeholder>
            </w:sdtPr>
            <w:sdtEndPr>
              <w:rPr>
                <w:color w:val="808080" w:themeColor="background1" w:themeShade="80"/>
              </w:rPr>
            </w:sdtEndPr>
            <w:sdtContent>
              <w:sdt>
                <w:sdtPr>
                  <w:rPr>
                    <w:color w:val="808080" w:themeColor="background1" w:themeShade="80"/>
                  </w:rPr>
                  <w:id w:val="-226772253"/>
                  <w:placeholder>
                    <w:docPart w:val="73F079939D504A098452A34223D91BCA"/>
                  </w:placeholder>
                </w:sdtPr>
                <w:sdtEndPr/>
                <w:sdtContent>
                  <w:p w14:paraId="1E02E54C" w14:textId="2A13D981" w:rsidR="001D7C42" w:rsidRPr="003B1D1D" w:rsidRDefault="001D7C42" w:rsidP="001D7C42">
                    <w:pPr>
                      <w:rPr>
                        <w:color w:val="808080" w:themeColor="background1" w:themeShade="80"/>
                      </w:rPr>
                    </w:pPr>
                    <w:r w:rsidRPr="003B1D1D">
                      <w:rPr>
                        <w:rFonts w:ascii="Arial" w:eastAsia="Times New Roman" w:hAnsi="Arial" w:cs="Arial"/>
                        <w:bCs/>
                        <w:color w:val="808080" w:themeColor="background1" w:themeShade="80"/>
                        <w:lang w:eastAsia="en-AU"/>
                      </w:rPr>
                      <w:t xml:space="preserve">If yes, </w:t>
                    </w:r>
                    <w:r w:rsidRPr="003B1D1D">
                      <w:rPr>
                        <w:color w:val="808080" w:themeColor="background1" w:themeShade="80"/>
                      </w:rPr>
                      <w:t xml:space="preserve">please provide details of the equivalent test </w:t>
                    </w:r>
                    <w:r w:rsidR="00CC6D9A">
                      <w:rPr>
                        <w:color w:val="808080" w:themeColor="background1" w:themeShade="80"/>
                      </w:rPr>
                      <w:t>and the timing o</w:t>
                    </w:r>
                    <w:r w:rsidR="006946B3">
                      <w:rPr>
                        <w:color w:val="808080" w:themeColor="background1" w:themeShade="80"/>
                      </w:rPr>
                      <w:t xml:space="preserve">f the outcome of the assessment. </w:t>
                    </w:r>
                  </w:p>
                </w:sdtContent>
              </w:sdt>
            </w:sdtContent>
          </w:sdt>
          <w:p w14:paraId="1951AC97" w14:textId="33F78C95" w:rsidR="00BD348B" w:rsidRDefault="00BD348B">
            <w:pPr>
              <w:spacing w:before="0"/>
              <w:rPr>
                <w:color w:val="A6A6A6" w:themeColor="background1" w:themeShade="A6"/>
              </w:rPr>
            </w:pPr>
          </w:p>
        </w:tc>
      </w:tr>
    </w:tbl>
    <w:p w14:paraId="2EAEA64E" w14:textId="7817679C" w:rsidR="002D37AD" w:rsidRDefault="002D37AD" w:rsidP="00D573CE">
      <w:pPr>
        <w:pStyle w:val="Pull-out"/>
        <w:pBdr>
          <w:top w:val="single" w:sz="48" w:space="0" w:color="B2CFDC" w:themeColor="text2" w:themeTint="66"/>
          <w:right w:val="single" w:sz="48" w:space="2" w:color="B2CFDC" w:themeColor="text2" w:themeTint="66"/>
        </w:pBdr>
      </w:pPr>
      <w:r>
        <w:t xml:space="preserve">The commission will consider </w:t>
      </w:r>
      <w:r w:rsidR="003D716D">
        <w:t>the</w:t>
      </w:r>
      <w:r>
        <w:t xml:space="preserve"> </w:t>
      </w:r>
      <w:r w:rsidR="006A6A0A">
        <w:t>A</w:t>
      </w:r>
      <w:r>
        <w:t>pplicant’s response</w:t>
      </w:r>
      <w:r w:rsidR="001539B6">
        <w:t>s</w:t>
      </w:r>
      <w:r>
        <w:t xml:space="preserve"> to </w:t>
      </w:r>
      <w:r w:rsidR="006C4B48">
        <w:t>Q</w:t>
      </w:r>
      <w:r w:rsidR="003D716D">
        <w:t>9</w:t>
      </w:r>
      <w:r w:rsidR="006946B3">
        <w:t>,</w:t>
      </w:r>
      <w:r w:rsidR="003D716D">
        <w:t xml:space="preserve"> Q10</w:t>
      </w:r>
      <w:r w:rsidR="00E40C53">
        <w:t xml:space="preserve"> and Q11</w:t>
      </w:r>
      <w:r>
        <w:t xml:space="preserve"> and </w:t>
      </w:r>
      <w:r w:rsidR="007605C6">
        <w:t xml:space="preserve">decide </w:t>
      </w:r>
      <w:r>
        <w:t xml:space="preserve">whether to accept </w:t>
      </w:r>
      <w:r w:rsidR="003D716D">
        <w:t>the</w:t>
      </w:r>
      <w:r>
        <w:t xml:space="preserve"> </w:t>
      </w:r>
      <w:r w:rsidR="006A6A0A">
        <w:t>A</w:t>
      </w:r>
      <w:r>
        <w:t>pplicant’s proposed equivalent fit and proper person test.</w:t>
      </w:r>
    </w:p>
    <w:p w14:paraId="25676205" w14:textId="1C5F669F" w:rsidR="00480D88" w:rsidRDefault="002D37AD" w:rsidP="00D573CE">
      <w:pPr>
        <w:pStyle w:val="Pull-out"/>
        <w:pBdr>
          <w:top w:val="single" w:sz="48" w:space="0" w:color="B2CFDC" w:themeColor="text2" w:themeTint="66"/>
          <w:right w:val="single" w:sz="48" w:space="2" w:color="B2CFDC" w:themeColor="text2" w:themeTint="66"/>
        </w:pBdr>
      </w:pPr>
      <w:r>
        <w:t xml:space="preserve">Where the commission </w:t>
      </w:r>
      <w:proofErr w:type="gramStart"/>
      <w:r>
        <w:t>determines</w:t>
      </w:r>
      <w:proofErr w:type="gramEnd"/>
      <w:r>
        <w:t xml:space="preserve"> that the proposed test is not considered equivalent to the considerations detailed in </w:t>
      </w:r>
      <w:r w:rsidR="00FE37BC">
        <w:t>Section</w:t>
      </w:r>
      <w:r>
        <w:t xml:space="preserve"> </w:t>
      </w:r>
      <w:r w:rsidR="000E4643">
        <w:t>5</w:t>
      </w:r>
      <w:r>
        <w:t>,</w:t>
      </w:r>
      <w:r w:rsidR="007605C6">
        <w:t xml:space="preserve"> or</w:t>
      </w:r>
      <w:r w:rsidR="00CC143E">
        <w:t xml:space="preserve"> that a previously failed test</w:t>
      </w:r>
      <w:r w:rsidR="00824266">
        <w:t xml:space="preserve"> requires the commission to conduct its own fit and proper person test for the Applicant, </w:t>
      </w:r>
      <w:r w:rsidR="003A6780">
        <w:t xml:space="preserve">the Applicant will be notified and provided an opportunity to </w:t>
      </w:r>
      <w:r>
        <w:t xml:space="preserve">submit an application containing the information in </w:t>
      </w:r>
      <w:r w:rsidR="005765EA">
        <w:t>Section</w:t>
      </w:r>
      <w:r>
        <w:t xml:space="preserve"> </w:t>
      </w:r>
      <w:r w:rsidR="000E4643">
        <w:t>5</w:t>
      </w:r>
      <w:r w:rsidR="005928B7">
        <w:t>.</w:t>
      </w:r>
    </w:p>
    <w:p w14:paraId="3E462D4F" w14:textId="57BDD794" w:rsidR="004C4F87" w:rsidRPr="004C4F87" w:rsidRDefault="00171248" w:rsidP="00A658A8">
      <w:pPr>
        <w:pStyle w:val="Heading2"/>
        <w:numPr>
          <w:ilvl w:val="0"/>
          <w:numId w:val="53"/>
        </w:numPr>
      </w:pPr>
      <w:r>
        <w:t xml:space="preserve">Information to be provided by </w:t>
      </w:r>
      <w:r w:rsidR="00C47120">
        <w:t>the Applicant</w:t>
      </w:r>
      <w:r>
        <w:t xml:space="preserve"> to inform the commission’s assessment of a fit and proper declaration</w:t>
      </w:r>
    </w:p>
    <w:tbl>
      <w:tblPr>
        <w:tblStyle w:val="TableGrid"/>
        <w:tblW w:w="0" w:type="auto"/>
        <w:tblInd w:w="-60" w:type="dxa"/>
        <w:tblLook w:val="04A0" w:firstRow="1" w:lastRow="0" w:firstColumn="1" w:lastColumn="0" w:noHBand="0" w:noVBand="1"/>
      </w:tblPr>
      <w:tblGrid>
        <w:gridCol w:w="4800"/>
        <w:gridCol w:w="4681"/>
      </w:tblGrid>
      <w:tr w:rsidR="008A5C15" w14:paraId="786C6BEB" w14:textId="77777777" w:rsidTr="00F93B37">
        <w:trPr>
          <w:cnfStyle w:val="100000000000" w:firstRow="1" w:lastRow="0" w:firstColumn="0" w:lastColumn="0" w:oddVBand="0" w:evenVBand="0" w:oddHBand="0" w:evenHBand="0"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C6B38BD" w14:textId="06A40425" w:rsidR="008A5C15" w:rsidRDefault="004D777D" w:rsidP="00CD1017">
            <w:pPr>
              <w:jc w:val="center"/>
            </w:pPr>
            <w:r>
              <w:t>Offences</w:t>
            </w:r>
          </w:p>
        </w:tc>
      </w:tr>
      <w:tr w:rsidR="00561818" w14:paraId="738ECF68" w14:textId="77777777" w:rsidTr="00F93B37">
        <w:trPr>
          <w:cnfStyle w:val="000000100000" w:firstRow="0" w:lastRow="0" w:firstColumn="0" w:lastColumn="0" w:oddVBand="0" w:evenVBand="0" w:oddHBand="1" w:evenHBand="0"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751E97" w14:textId="39B55CE5" w:rsidR="00561818" w:rsidRDefault="00561818" w:rsidP="00561818">
            <w:pPr>
              <w:spacing w:before="0"/>
            </w:pPr>
            <w:r w:rsidRPr="00252225">
              <w:rPr>
                <w:b/>
              </w:rPr>
              <w:lastRenderedPageBreak/>
              <w:t>Q</w:t>
            </w:r>
            <w:r w:rsidR="00A12341" w:rsidRPr="00252225">
              <w:rPr>
                <w:b/>
              </w:rPr>
              <w:t>1</w:t>
            </w:r>
            <w:r w:rsidR="00324E0B" w:rsidRPr="00252225">
              <w:rPr>
                <w:b/>
              </w:rPr>
              <w:t>2</w:t>
            </w:r>
            <w:r w:rsidRPr="0018565E">
              <w:rPr>
                <w:bCs/>
              </w:rPr>
              <w:t xml:space="preserve">. </w:t>
            </w:r>
            <w:r w:rsidR="001E5A8A">
              <w:rPr>
                <w:rFonts w:ascii="Arial" w:eastAsia="Times New Roman" w:hAnsi="Arial" w:cs="Arial"/>
                <w:bCs/>
                <w:color w:val="000000"/>
                <w:lang w:eastAsia="en-AU"/>
              </w:rPr>
              <w:t xml:space="preserve">Does </w:t>
            </w:r>
            <w:r w:rsidR="00C47120">
              <w:rPr>
                <w:rFonts w:ascii="Arial" w:eastAsia="Times New Roman" w:hAnsi="Arial" w:cs="Arial"/>
                <w:bCs/>
                <w:color w:val="000000"/>
                <w:lang w:eastAsia="en-AU"/>
              </w:rPr>
              <w:t>the Applicant</w:t>
            </w:r>
            <w:r w:rsidR="001E5A8A">
              <w:rPr>
                <w:rFonts w:ascii="Arial" w:eastAsia="Times New Roman" w:hAnsi="Arial" w:cs="Arial"/>
                <w:bCs/>
                <w:color w:val="000000"/>
                <w:lang w:eastAsia="en-AU"/>
              </w:rPr>
              <w:t xml:space="preserve">, a related body corporate or any officers of </w:t>
            </w:r>
            <w:r w:rsidR="00C47120">
              <w:rPr>
                <w:rFonts w:ascii="Arial" w:eastAsia="Times New Roman" w:hAnsi="Arial" w:cs="Arial"/>
                <w:bCs/>
                <w:color w:val="000000"/>
                <w:lang w:eastAsia="en-AU"/>
              </w:rPr>
              <w:t>the Applicant</w:t>
            </w:r>
            <w:r w:rsidR="00FD0321">
              <w:rPr>
                <w:rFonts w:ascii="Arial" w:eastAsia="Times New Roman" w:hAnsi="Arial" w:cs="Arial"/>
                <w:bCs/>
                <w:color w:val="000000"/>
                <w:lang w:eastAsia="en-AU"/>
              </w:rPr>
              <w:t>,</w:t>
            </w:r>
            <w:r w:rsidR="001E5A8A">
              <w:rPr>
                <w:rFonts w:ascii="Arial" w:eastAsia="Times New Roman" w:hAnsi="Arial" w:cs="Arial"/>
                <w:bCs/>
                <w:color w:val="000000"/>
                <w:lang w:eastAsia="en-AU"/>
              </w:rPr>
              <w:t xml:space="preserve"> have any charges against them currently pending in an Australian court?</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56808419"/>
              <w:placeholder>
                <w:docPart w:val="06F302FCDD37434DAB9F03B99AF008FC"/>
              </w:placeholder>
              <w:showingPlcHdr/>
              <w:comboBox>
                <w:listItem w:value="Choose an item."/>
                <w:listItem w:displayText="Yes" w:value="Yes"/>
                <w:listItem w:displayText="No" w:value="No"/>
              </w:comboBox>
            </w:sdtPr>
            <w:sdtEndPr/>
            <w:sdtContent>
              <w:p w14:paraId="2192819D" w14:textId="77777777" w:rsidR="00561818" w:rsidRDefault="00561818" w:rsidP="00561818">
                <w:pPr>
                  <w:spacing w:before="0"/>
                  <w:rPr>
                    <w:color w:val="A6A6A6" w:themeColor="background1" w:themeShade="A6"/>
                  </w:rPr>
                </w:pPr>
                <w:r>
                  <w:rPr>
                    <w:rStyle w:val="PlaceholderText"/>
                  </w:rPr>
                  <w:t>Yes/No</w:t>
                </w:r>
              </w:p>
            </w:sdtContent>
          </w:sdt>
          <w:sdt>
            <w:sdtPr>
              <w:id w:val="777922403"/>
              <w:placeholder>
                <w:docPart w:val="BD18329838CF4124B12640030DBB8460"/>
              </w:placeholder>
            </w:sdtPr>
            <w:sdtEndPr/>
            <w:sdtContent>
              <w:sdt>
                <w:sdtPr>
                  <w:rPr>
                    <w:color w:val="808080" w:themeColor="background1" w:themeShade="80"/>
                  </w:rPr>
                  <w:id w:val="-1990392373"/>
                  <w:placeholder>
                    <w:docPart w:val="ED3688DCDF0D4A90B442AAA70200D2AC"/>
                  </w:placeholder>
                </w:sdtPr>
                <w:sdtEndPr/>
                <w:sdtContent>
                  <w:p w14:paraId="0C832FDE" w14:textId="68787159" w:rsidR="00561818" w:rsidRPr="00B611EC" w:rsidRDefault="00291A79" w:rsidP="00561818">
                    <w:pPr>
                      <w:rPr>
                        <w:color w:val="808080" w:themeColor="background1" w:themeShade="80"/>
                      </w:rPr>
                    </w:pPr>
                    <w:r w:rsidRPr="00291A79">
                      <w:rPr>
                        <w:rFonts w:ascii="Arial" w:eastAsia="Times New Roman" w:hAnsi="Arial" w:cs="Arial"/>
                        <w:bCs/>
                        <w:color w:val="808080" w:themeColor="background1" w:themeShade="80"/>
                        <w:lang w:eastAsia="en-AU"/>
                      </w:rPr>
                      <w:t xml:space="preserve">If yes, please provide details </w:t>
                    </w:r>
                    <w:r w:rsidRPr="00291A79">
                      <w:rPr>
                        <w:color w:val="808080" w:themeColor="background1" w:themeShade="80"/>
                      </w:rPr>
                      <w:t xml:space="preserve">of each </w:t>
                    </w:r>
                    <w:r w:rsidR="009C6C66">
                      <w:rPr>
                        <w:color w:val="808080" w:themeColor="background1" w:themeShade="80"/>
                      </w:rPr>
                      <w:t>pending charge.</w:t>
                    </w:r>
                  </w:p>
                </w:sdtContent>
              </w:sdt>
            </w:sdtContent>
          </w:sdt>
          <w:p w14:paraId="12236964" w14:textId="0FFE15AF" w:rsidR="00561818" w:rsidRPr="008A5C15" w:rsidRDefault="00561818" w:rsidP="00561818">
            <w:pPr>
              <w:spacing w:before="0"/>
            </w:pPr>
          </w:p>
        </w:tc>
      </w:tr>
      <w:tr w:rsidR="00F725D9" w:rsidRPr="00C11D42" w14:paraId="03D32868" w14:textId="77777777" w:rsidTr="00F93B37">
        <w:trPr>
          <w:cnfStyle w:val="000000010000" w:firstRow="0" w:lastRow="0" w:firstColumn="0" w:lastColumn="0" w:oddVBand="0" w:evenVBand="0" w:oddHBand="0" w:evenHBand="1"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00325F0" w14:textId="5D3FB3F7" w:rsidR="00F725D9" w:rsidRPr="00C11D42" w:rsidRDefault="00F725D9" w:rsidP="003128A3">
            <w:pPr>
              <w:jc w:val="center"/>
              <w:rPr>
                <w:b/>
                <w:color w:val="FFFFFF" w:themeColor="background1"/>
              </w:rPr>
            </w:pPr>
            <w:r>
              <w:rPr>
                <w:b/>
                <w:color w:val="FFFFFF" w:themeColor="background1"/>
              </w:rPr>
              <w:t xml:space="preserve">Compliance </w:t>
            </w:r>
            <w:r w:rsidR="00223FC6">
              <w:rPr>
                <w:b/>
                <w:color w:val="FFFFFF" w:themeColor="background1"/>
              </w:rPr>
              <w:t>history</w:t>
            </w:r>
          </w:p>
        </w:tc>
      </w:tr>
      <w:tr w:rsidR="00F725D9" w14:paraId="6481402E" w14:textId="77777777" w:rsidTr="00F93B37">
        <w:trPr>
          <w:cnfStyle w:val="000000100000" w:firstRow="0" w:lastRow="0" w:firstColumn="0" w:lastColumn="0" w:oddVBand="0" w:evenVBand="0" w:oddHBand="1" w:evenHBand="0"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DDD71F" w14:textId="7E48EACC" w:rsidR="00F725D9" w:rsidRDefault="00F725D9" w:rsidP="003128A3">
            <w:pPr>
              <w:spacing w:before="0"/>
              <w:rPr>
                <w:rFonts w:cstheme="minorHAnsi"/>
                <w:b/>
                <w:bCs/>
              </w:rPr>
            </w:pPr>
            <w:r>
              <w:rPr>
                <w:b/>
              </w:rPr>
              <w:t>Q</w:t>
            </w:r>
            <w:r w:rsidR="00061DE9">
              <w:rPr>
                <w:b/>
              </w:rPr>
              <w:t>1</w:t>
            </w:r>
            <w:r w:rsidR="00324E0B">
              <w:rPr>
                <w:b/>
              </w:rPr>
              <w:t>3</w:t>
            </w:r>
            <w:r w:rsidRPr="00CB0728">
              <w:rPr>
                <w:b/>
              </w:rPr>
              <w:t>.</w:t>
            </w:r>
            <w:r w:rsidRPr="00A54EE4">
              <w:t xml:space="preserve"> </w:t>
            </w:r>
            <w:r w:rsidR="00863C2E" w:rsidRPr="00863C2E">
              <w:rPr>
                <w:rFonts w:cstheme="minorHAnsi"/>
              </w:rPr>
              <w:t xml:space="preserve">Has </w:t>
            </w:r>
            <w:r w:rsidR="00C47120">
              <w:rPr>
                <w:rFonts w:cstheme="minorHAnsi"/>
              </w:rPr>
              <w:t>the Applicant</w:t>
            </w:r>
            <w:r w:rsidR="00863C2E" w:rsidRPr="00863C2E">
              <w:rPr>
                <w:rFonts w:cstheme="minorHAnsi"/>
              </w:rPr>
              <w:t xml:space="preserve">, a related body corporate, or any of </w:t>
            </w:r>
            <w:r w:rsidR="00C47120">
              <w:rPr>
                <w:rFonts w:cstheme="minorHAnsi"/>
              </w:rPr>
              <w:t>the Applicant</w:t>
            </w:r>
            <w:r w:rsidR="00863C2E" w:rsidRPr="00863C2E">
              <w:rPr>
                <w:rFonts w:cstheme="minorHAnsi"/>
              </w:rPr>
              <w:t xml:space="preserve">’s officers (either working for </w:t>
            </w:r>
            <w:r w:rsidR="00C47120">
              <w:rPr>
                <w:rFonts w:cstheme="minorHAnsi"/>
              </w:rPr>
              <w:t>the Applicant</w:t>
            </w:r>
            <w:r w:rsidR="00863C2E" w:rsidRPr="00863C2E">
              <w:rPr>
                <w:rFonts w:cstheme="minorHAnsi"/>
              </w:rPr>
              <w:t xml:space="preserve"> or an</w:t>
            </w:r>
            <w:r w:rsidR="00695BD7">
              <w:rPr>
                <w:rFonts w:cstheme="minorHAnsi"/>
              </w:rPr>
              <w:t>o</w:t>
            </w:r>
            <w:r w:rsidR="00863C2E" w:rsidRPr="00863C2E">
              <w:rPr>
                <w:rFonts w:cstheme="minorHAnsi"/>
              </w:rPr>
              <w:t>ther entity), been the subject of a compliance</w:t>
            </w:r>
            <w:r w:rsidR="00A2030B">
              <w:rPr>
                <w:rFonts w:cstheme="minorHAnsi"/>
              </w:rPr>
              <w:t>, enforcement or disciplinary ac</w:t>
            </w:r>
            <w:r w:rsidR="00213674">
              <w:rPr>
                <w:rFonts w:cstheme="minorHAnsi"/>
              </w:rPr>
              <w:t xml:space="preserve">tion </w:t>
            </w:r>
            <w:r w:rsidR="00863C2E" w:rsidRPr="00863C2E">
              <w:rPr>
                <w:rFonts w:cstheme="minorHAnsi"/>
              </w:rPr>
              <w:t>of any kind (including formal warnings) by an Australian regulator? This could include, but is not limited to:</w:t>
            </w:r>
          </w:p>
          <w:p w14:paraId="3AD432A8" w14:textId="043A079B" w:rsidR="005A2379" w:rsidRPr="005A2379" w:rsidRDefault="00D82F87" w:rsidP="005A2379">
            <w:pPr>
              <w:pStyle w:val="ListParagraph"/>
              <w:numPr>
                <w:ilvl w:val="0"/>
                <w:numId w:val="48"/>
              </w:numPr>
              <w:spacing w:before="60" w:after="60"/>
              <w:rPr>
                <w:rFonts w:cstheme="minorHAnsi"/>
              </w:rPr>
            </w:pPr>
            <w:r>
              <w:rPr>
                <w:rFonts w:cstheme="minorHAnsi"/>
              </w:rPr>
              <w:t>a</w:t>
            </w:r>
            <w:r w:rsidR="005A2379" w:rsidRPr="005A2379">
              <w:rPr>
                <w:rFonts w:cstheme="minorHAnsi"/>
              </w:rPr>
              <w:t xml:space="preserve">ction taken by </w:t>
            </w:r>
            <w:r w:rsidR="00DA043D">
              <w:rPr>
                <w:rFonts w:cstheme="minorHAnsi"/>
              </w:rPr>
              <w:t>a consumer affairs regulator</w:t>
            </w:r>
            <w:r w:rsidR="00DF732C">
              <w:rPr>
                <w:rFonts w:cstheme="minorHAnsi"/>
              </w:rPr>
              <w:t xml:space="preserve">, including </w:t>
            </w:r>
            <w:r w:rsidR="005A2379" w:rsidRPr="005A2379">
              <w:rPr>
                <w:rFonts w:cstheme="minorHAnsi"/>
              </w:rPr>
              <w:t>the Australian Securities and Investments Commission</w:t>
            </w:r>
            <w:r w:rsidR="00520F97">
              <w:rPr>
                <w:rFonts w:cstheme="minorHAnsi"/>
              </w:rPr>
              <w:t>,</w:t>
            </w:r>
            <w:r w:rsidR="00DF732C">
              <w:rPr>
                <w:rFonts w:cstheme="minorHAnsi"/>
              </w:rPr>
              <w:t xml:space="preserve"> Consumer Affairs Victoria</w:t>
            </w:r>
            <w:r w:rsidR="003A139E">
              <w:rPr>
                <w:rFonts w:cstheme="minorHAnsi"/>
              </w:rPr>
              <w:t>, the</w:t>
            </w:r>
            <w:r w:rsidR="00AE577B">
              <w:rPr>
                <w:rFonts w:cstheme="minorHAnsi"/>
              </w:rPr>
              <w:t xml:space="preserve"> Australian Competition and Consumer Commission</w:t>
            </w:r>
            <w:r w:rsidR="003A139E">
              <w:rPr>
                <w:rFonts w:cstheme="minorHAnsi"/>
              </w:rPr>
              <w:t xml:space="preserve"> or similar</w:t>
            </w:r>
            <w:r w:rsidR="00520F97">
              <w:rPr>
                <w:rFonts w:cstheme="minorHAnsi"/>
              </w:rPr>
              <w:t xml:space="preserve"> </w:t>
            </w:r>
          </w:p>
          <w:p w14:paraId="5BB5A407" w14:textId="760A6CF9" w:rsidR="005A2379" w:rsidRDefault="005A2379" w:rsidP="005A2379">
            <w:pPr>
              <w:pStyle w:val="ListParagraph"/>
              <w:numPr>
                <w:ilvl w:val="0"/>
                <w:numId w:val="48"/>
              </w:numPr>
              <w:spacing w:before="60" w:after="60"/>
              <w:rPr>
                <w:rFonts w:cstheme="minorHAnsi"/>
              </w:rPr>
            </w:pPr>
            <w:r w:rsidRPr="005A2379">
              <w:rPr>
                <w:rFonts w:cstheme="minorHAnsi"/>
              </w:rPr>
              <w:t xml:space="preserve">action taken by </w:t>
            </w:r>
            <w:r w:rsidR="001B61F3">
              <w:rPr>
                <w:rFonts w:cstheme="minorHAnsi"/>
              </w:rPr>
              <w:t xml:space="preserve">an electrical safety or other </w:t>
            </w:r>
            <w:r w:rsidR="00191AC8">
              <w:rPr>
                <w:rFonts w:cstheme="minorHAnsi"/>
              </w:rPr>
              <w:t>safety regulator</w:t>
            </w:r>
            <w:r w:rsidR="00F2665F">
              <w:rPr>
                <w:rFonts w:cstheme="minorHAnsi"/>
              </w:rPr>
              <w:t xml:space="preserve">, including </w:t>
            </w:r>
            <w:r w:rsidRPr="005A2379">
              <w:rPr>
                <w:rFonts w:cstheme="minorHAnsi"/>
              </w:rPr>
              <w:t>WorkSafe Victoria, Energy</w:t>
            </w:r>
            <w:r w:rsidR="00CA5AA9">
              <w:rPr>
                <w:rFonts w:cstheme="minorHAnsi"/>
              </w:rPr>
              <w:t xml:space="preserve"> </w:t>
            </w:r>
            <w:r w:rsidRPr="005A2379">
              <w:rPr>
                <w:rFonts w:cstheme="minorHAnsi"/>
              </w:rPr>
              <w:t>Safe Victoria</w:t>
            </w:r>
            <w:r w:rsidR="001B183A">
              <w:rPr>
                <w:rFonts w:cstheme="minorHAnsi"/>
              </w:rPr>
              <w:t xml:space="preserve">, </w:t>
            </w:r>
            <w:r w:rsidR="001A7C02">
              <w:rPr>
                <w:rFonts w:cstheme="minorHAnsi"/>
              </w:rPr>
              <w:t>the</w:t>
            </w:r>
            <w:r w:rsidRPr="005A2379">
              <w:rPr>
                <w:rFonts w:cstheme="minorHAnsi"/>
              </w:rPr>
              <w:t xml:space="preserve"> Victorian Building Authority</w:t>
            </w:r>
            <w:r w:rsidR="001B183A">
              <w:rPr>
                <w:rFonts w:cstheme="minorHAnsi"/>
              </w:rPr>
              <w:t xml:space="preserve"> or their interstate</w:t>
            </w:r>
            <w:r w:rsidR="00D006B3">
              <w:rPr>
                <w:rFonts w:cstheme="minorHAnsi"/>
              </w:rPr>
              <w:t>/national counter-part regulators</w:t>
            </w:r>
          </w:p>
          <w:p w14:paraId="21617935" w14:textId="25B68219" w:rsidR="00863C2E" w:rsidRDefault="008A7E82" w:rsidP="004F7B36">
            <w:pPr>
              <w:pStyle w:val="ListParagraph"/>
              <w:numPr>
                <w:ilvl w:val="0"/>
                <w:numId w:val="48"/>
              </w:numPr>
              <w:spacing w:before="60" w:after="60"/>
            </w:pPr>
            <w:r>
              <w:rPr>
                <w:rFonts w:cstheme="minorHAnsi"/>
              </w:rPr>
              <w:t>a</w:t>
            </w:r>
            <w:r w:rsidR="00DE6A3F">
              <w:rPr>
                <w:rFonts w:cstheme="minorHAnsi"/>
              </w:rPr>
              <w:t>ction</w:t>
            </w:r>
            <w:r w:rsidR="00100FFA">
              <w:rPr>
                <w:rFonts w:cstheme="minorHAnsi"/>
              </w:rPr>
              <w:t xml:space="preserve"> taken by any accreditation scheme operator including the Essential Services Commission, Solar Victoria, the Clean Energy Regulator or</w:t>
            </w:r>
            <w:r w:rsidR="00AC6E14">
              <w:rPr>
                <w:rFonts w:cstheme="minorHAnsi"/>
              </w:rPr>
              <w:t xml:space="preserve"> a</w:t>
            </w:r>
            <w:r w:rsidR="00100FFA">
              <w:rPr>
                <w:rFonts w:cstheme="minorHAnsi"/>
              </w:rPr>
              <w:t xml:space="preserve"> similar</w:t>
            </w:r>
            <w:r w:rsidR="00AC6E14">
              <w:rPr>
                <w:rFonts w:cstheme="minorHAnsi"/>
              </w:rPr>
              <w:t xml:space="preserve"> </w:t>
            </w:r>
            <w:r w:rsidR="00100FFA">
              <w:rPr>
                <w:rFonts w:cstheme="minorHAnsi"/>
              </w:rPr>
              <w:t>interstate/national scheme operator.</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312760156"/>
              <w:placeholder>
                <w:docPart w:val="C653213641DB47FA9565FD716EB9B980"/>
              </w:placeholder>
              <w:showingPlcHdr/>
              <w:comboBox>
                <w:listItem w:value="Choose an item."/>
                <w:listItem w:displayText="Yes" w:value="Yes"/>
                <w:listItem w:displayText="No" w:value="No"/>
              </w:comboBox>
            </w:sdtPr>
            <w:sdtEndPr/>
            <w:sdtContent>
              <w:p w14:paraId="3373A3FF" w14:textId="77777777" w:rsidR="00F725D9" w:rsidRDefault="00F725D9" w:rsidP="003128A3">
                <w:pPr>
                  <w:spacing w:before="0"/>
                  <w:rPr>
                    <w:color w:val="A6A6A6" w:themeColor="background1" w:themeShade="A6"/>
                  </w:rPr>
                </w:pPr>
                <w:r>
                  <w:rPr>
                    <w:rStyle w:val="PlaceholderText"/>
                  </w:rPr>
                  <w:t>Yes/No</w:t>
                </w:r>
              </w:p>
            </w:sdtContent>
          </w:sdt>
          <w:sdt>
            <w:sdtPr>
              <w:rPr>
                <w:color w:val="808080" w:themeColor="background1" w:themeShade="80"/>
              </w:rPr>
              <w:id w:val="171003524"/>
              <w:placeholder>
                <w:docPart w:val="AE2C8D67C6A948C798081FA59E133369"/>
              </w:placeholder>
            </w:sdtPr>
            <w:sdtEndPr/>
            <w:sdtContent>
              <w:p w14:paraId="76673AE3" w14:textId="5FA29CE2" w:rsidR="00F725D9" w:rsidRPr="00611718" w:rsidRDefault="00611718" w:rsidP="003128A3">
                <w:pPr>
                  <w:rPr>
                    <w:color w:val="808080" w:themeColor="background1" w:themeShade="80"/>
                  </w:rPr>
                </w:pPr>
                <w:r w:rsidRPr="00611718">
                  <w:rPr>
                    <w:rFonts w:ascii="Arial" w:eastAsia="Times New Roman" w:hAnsi="Arial" w:cs="Arial"/>
                    <w:bCs/>
                    <w:color w:val="808080" w:themeColor="background1" w:themeShade="80"/>
                    <w:lang w:eastAsia="en-AU"/>
                  </w:rPr>
                  <w:t xml:space="preserve">If yes, </w:t>
                </w:r>
                <w:r w:rsidR="00D23480">
                  <w:rPr>
                    <w:rFonts w:ascii="Arial" w:eastAsia="Times New Roman" w:hAnsi="Arial" w:cs="Arial"/>
                    <w:bCs/>
                    <w:color w:val="808080" w:themeColor="background1" w:themeShade="80"/>
                    <w:lang w:eastAsia="en-AU"/>
                  </w:rPr>
                  <w:t xml:space="preserve">please </w:t>
                </w:r>
                <w:r w:rsidRPr="00611718">
                  <w:rPr>
                    <w:rFonts w:ascii="Arial" w:eastAsia="Times New Roman" w:hAnsi="Arial" w:cs="Arial"/>
                    <w:bCs/>
                    <w:color w:val="808080" w:themeColor="background1" w:themeShade="80"/>
                    <w:lang w:eastAsia="en-AU"/>
                  </w:rPr>
                  <w:t>provide details</w:t>
                </w:r>
                <w:r w:rsidRPr="00611718">
                  <w:rPr>
                    <w:color w:val="808080" w:themeColor="background1" w:themeShade="80"/>
                  </w:rPr>
                  <w:t xml:space="preserve"> of</w:t>
                </w:r>
                <w:r w:rsidRPr="00611718">
                  <w:rPr>
                    <w:rFonts w:cstheme="minorHAnsi"/>
                    <w:color w:val="808080" w:themeColor="background1" w:themeShade="80"/>
                  </w:rPr>
                  <w:t xml:space="preserve"> each instance of compliance </w:t>
                </w:r>
                <w:r w:rsidR="004B1831">
                  <w:rPr>
                    <w:rFonts w:cstheme="minorHAnsi"/>
                    <w:color w:val="808080" w:themeColor="background1" w:themeShade="80"/>
                  </w:rPr>
                  <w:t xml:space="preserve">or </w:t>
                </w:r>
                <w:r w:rsidRPr="00611718">
                  <w:rPr>
                    <w:rFonts w:cstheme="minorHAnsi"/>
                    <w:color w:val="808080" w:themeColor="background1" w:themeShade="80"/>
                  </w:rPr>
                  <w:t>enforcement action</w:t>
                </w:r>
                <w:r w:rsidR="00AA2A53">
                  <w:rPr>
                    <w:rFonts w:cstheme="minorHAnsi"/>
                    <w:color w:val="808080" w:themeColor="background1" w:themeShade="80"/>
                  </w:rPr>
                  <w:t xml:space="preserve">. Please </w:t>
                </w:r>
                <w:r w:rsidR="00400F4D">
                  <w:rPr>
                    <w:rFonts w:cstheme="minorHAnsi"/>
                    <w:color w:val="808080" w:themeColor="background1" w:themeShade="80"/>
                  </w:rPr>
                  <w:t>include the dates, location and circumstances.</w:t>
                </w:r>
              </w:p>
            </w:sdtContent>
          </w:sdt>
          <w:p w14:paraId="714AFAB7" w14:textId="77777777" w:rsidR="00F725D9" w:rsidRPr="008A5C15" w:rsidRDefault="00F725D9" w:rsidP="003128A3">
            <w:pPr>
              <w:spacing w:before="0"/>
            </w:pPr>
          </w:p>
        </w:tc>
      </w:tr>
      <w:tr w:rsidR="000F0F0D" w:rsidRPr="00C11D42" w14:paraId="776BA986" w14:textId="77777777" w:rsidTr="00F93B37">
        <w:trPr>
          <w:cnfStyle w:val="000000010000" w:firstRow="0" w:lastRow="0" w:firstColumn="0" w:lastColumn="0" w:oddVBand="0" w:evenVBand="0" w:oddHBand="0" w:evenHBand="1"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D8376A7" w14:textId="7B92A94C" w:rsidR="000F0F0D" w:rsidRPr="00C11D42" w:rsidRDefault="000F0F0D" w:rsidP="003128A3">
            <w:pPr>
              <w:jc w:val="center"/>
              <w:rPr>
                <w:b/>
                <w:color w:val="FFFFFF" w:themeColor="background1"/>
              </w:rPr>
            </w:pPr>
            <w:r>
              <w:rPr>
                <w:b/>
                <w:color w:val="FFFFFF" w:themeColor="background1"/>
              </w:rPr>
              <w:t>Insolvency</w:t>
            </w:r>
          </w:p>
        </w:tc>
      </w:tr>
      <w:tr w:rsidR="000F0F0D" w:rsidRPr="008A5C15" w14:paraId="4F64A7D9" w14:textId="77777777" w:rsidTr="00F93B37">
        <w:trPr>
          <w:cnfStyle w:val="000000100000" w:firstRow="0" w:lastRow="0" w:firstColumn="0" w:lastColumn="0" w:oddVBand="0" w:evenVBand="0" w:oddHBand="1" w:evenHBand="0"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853771B" w14:textId="4A01FE34" w:rsidR="000F0F0D" w:rsidRDefault="000F0F0D" w:rsidP="003128A3">
            <w:pPr>
              <w:spacing w:before="0"/>
            </w:pPr>
            <w:r>
              <w:rPr>
                <w:b/>
              </w:rPr>
              <w:t>Q</w:t>
            </w:r>
            <w:r w:rsidR="002A193F">
              <w:rPr>
                <w:b/>
              </w:rPr>
              <w:t>1</w:t>
            </w:r>
            <w:r w:rsidR="00324E0B">
              <w:rPr>
                <w:b/>
              </w:rPr>
              <w:t>4</w:t>
            </w:r>
            <w:r w:rsidRPr="00CB0728">
              <w:rPr>
                <w:b/>
              </w:rPr>
              <w:t>.</w:t>
            </w:r>
            <w:r w:rsidRPr="00A54EE4">
              <w:t xml:space="preserve"> </w:t>
            </w:r>
            <w:r w:rsidR="004D4EF1" w:rsidRPr="004D4EF1">
              <w:t xml:space="preserve">In the past 10 years, has </w:t>
            </w:r>
            <w:r w:rsidR="00C47120">
              <w:t>the Applicant</w:t>
            </w:r>
            <w:r w:rsidR="00165311">
              <w:t>,</w:t>
            </w:r>
            <w:r w:rsidR="004D4EF1" w:rsidRPr="004D4EF1">
              <w:t xml:space="preserve"> a related body corporate or any of </w:t>
            </w:r>
            <w:r w:rsidR="00C47120">
              <w:t>the Applicant</w:t>
            </w:r>
            <w:r w:rsidR="004D4EF1" w:rsidRPr="004D4EF1">
              <w:t xml:space="preserve">’s officers </w:t>
            </w:r>
            <w:r w:rsidR="00FF5073">
              <w:t xml:space="preserve">or senior managers </w:t>
            </w:r>
            <w:r w:rsidR="004A194D">
              <w:t xml:space="preserve">(either working for </w:t>
            </w:r>
            <w:r w:rsidR="00C47120">
              <w:t>the Applicant</w:t>
            </w:r>
            <w:r w:rsidR="004A194D">
              <w:t xml:space="preserve"> or as an officer of another body </w:t>
            </w:r>
            <w:r w:rsidR="004A194D">
              <w:lastRenderedPageBreak/>
              <w:t xml:space="preserve">corporate) </w:t>
            </w:r>
            <w:r w:rsidR="00410582">
              <w:t>faced the appointment of a liquidator, receiver, administrative receiver, administrator, compulsory manager or other similar officer</w:t>
            </w:r>
            <w:r w:rsidR="00701AAC">
              <w:t>?</w:t>
            </w:r>
            <w:r w:rsidR="004D4EF1" w:rsidRPr="004D4EF1">
              <w:t xml:space="preserve">  </w:t>
            </w:r>
            <w:r w:rsidR="005D19D7" w:rsidRPr="005D19D7">
              <w:br/>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871341989"/>
              <w:placeholder>
                <w:docPart w:val="89FB27D466AD43A38561BF02DA81704D"/>
              </w:placeholder>
              <w:showingPlcHdr/>
              <w:comboBox>
                <w:listItem w:value="Choose an item."/>
                <w:listItem w:displayText="Yes" w:value="Yes"/>
                <w:listItem w:displayText="No" w:value="No"/>
              </w:comboBox>
            </w:sdtPr>
            <w:sdtEndPr/>
            <w:sdtContent>
              <w:p w14:paraId="350D49B6" w14:textId="77777777" w:rsidR="000F0F0D" w:rsidRDefault="000F0F0D" w:rsidP="003128A3">
                <w:pPr>
                  <w:spacing w:before="0"/>
                  <w:rPr>
                    <w:color w:val="A6A6A6" w:themeColor="background1" w:themeShade="A6"/>
                  </w:rPr>
                </w:pPr>
                <w:r>
                  <w:rPr>
                    <w:rStyle w:val="PlaceholderText"/>
                  </w:rPr>
                  <w:t>Yes/No</w:t>
                </w:r>
              </w:p>
            </w:sdtContent>
          </w:sdt>
          <w:sdt>
            <w:sdtPr>
              <w:id w:val="-886875339"/>
              <w:placeholder>
                <w:docPart w:val="3340FED5902943719E3DF6EE03533214"/>
              </w:placeholder>
            </w:sdtPr>
            <w:sdtEndPr>
              <w:rPr>
                <w:color w:val="808080" w:themeColor="background1" w:themeShade="80"/>
              </w:rPr>
            </w:sdtEndPr>
            <w:sdtContent>
              <w:p w14:paraId="59D18B2E" w14:textId="5D1D022F" w:rsidR="000F0F0D" w:rsidRPr="00FE7131" w:rsidRDefault="00FE7131" w:rsidP="003128A3">
                <w:pPr>
                  <w:rPr>
                    <w:color w:val="808080" w:themeColor="background1" w:themeShade="80"/>
                  </w:rPr>
                </w:pPr>
                <w:r w:rsidRPr="00FE7131">
                  <w:rPr>
                    <w:rFonts w:ascii="Arial" w:eastAsia="Times New Roman" w:hAnsi="Arial" w:cs="Arial"/>
                    <w:bCs/>
                    <w:color w:val="808080" w:themeColor="background1" w:themeShade="80"/>
                    <w:lang w:eastAsia="en-AU"/>
                  </w:rPr>
                  <w:t>If yes, please provide details</w:t>
                </w:r>
                <w:r w:rsidRPr="00FE7131">
                  <w:rPr>
                    <w:color w:val="808080" w:themeColor="background1" w:themeShade="80"/>
                  </w:rPr>
                  <w:t xml:space="preserve"> of </w:t>
                </w:r>
                <w:r w:rsidR="007556AF">
                  <w:rPr>
                    <w:color w:val="808080" w:themeColor="background1" w:themeShade="80"/>
                  </w:rPr>
                  <w:t xml:space="preserve">the appointment, </w:t>
                </w:r>
                <w:r w:rsidRPr="00FE7131">
                  <w:rPr>
                    <w:color w:val="808080" w:themeColor="background1" w:themeShade="80"/>
                  </w:rPr>
                  <w:t>including when and where it occurred,</w:t>
                </w:r>
                <w:r w:rsidR="00B47763">
                  <w:rPr>
                    <w:color w:val="808080" w:themeColor="background1" w:themeShade="80"/>
                  </w:rPr>
                  <w:t xml:space="preserve"> </w:t>
                </w:r>
                <w:r w:rsidR="00D9718B">
                  <w:rPr>
                    <w:color w:val="808080" w:themeColor="background1" w:themeShade="80"/>
                  </w:rPr>
                  <w:t>and relevant circumstances.</w:t>
                </w:r>
              </w:p>
            </w:sdtContent>
          </w:sdt>
          <w:p w14:paraId="56D5492A" w14:textId="77777777" w:rsidR="000F0F0D" w:rsidRPr="008A5C15" w:rsidRDefault="000F0F0D" w:rsidP="003128A3">
            <w:pPr>
              <w:spacing w:before="0"/>
            </w:pPr>
          </w:p>
        </w:tc>
      </w:tr>
      <w:tr w:rsidR="000F0F0D" w:rsidRPr="008A5C15" w14:paraId="71F743D5" w14:textId="77777777" w:rsidTr="00F93B37">
        <w:trPr>
          <w:cnfStyle w:val="000000010000" w:firstRow="0" w:lastRow="0" w:firstColumn="0" w:lastColumn="0" w:oddVBand="0" w:evenVBand="0" w:oddHBand="0" w:evenHBand="1" w:firstRowFirstColumn="0" w:firstRowLastColumn="0" w:lastRowFirstColumn="0" w:lastRowLastColumn="0"/>
          <w:trHeight w:val="178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D926C8" w14:textId="43AED508" w:rsidR="000F0F0D" w:rsidRDefault="000F0F0D" w:rsidP="003128A3">
            <w:pPr>
              <w:spacing w:before="0"/>
            </w:pPr>
            <w:r>
              <w:rPr>
                <w:b/>
              </w:rPr>
              <w:lastRenderedPageBreak/>
              <w:t>Q</w:t>
            </w:r>
            <w:r w:rsidR="002A193F">
              <w:rPr>
                <w:b/>
              </w:rPr>
              <w:t>1</w:t>
            </w:r>
            <w:r w:rsidR="00324E0B">
              <w:rPr>
                <w:b/>
              </w:rPr>
              <w:t>5</w:t>
            </w:r>
            <w:r w:rsidRPr="00CB0728">
              <w:rPr>
                <w:b/>
              </w:rPr>
              <w:t>.</w:t>
            </w:r>
            <w:r w:rsidRPr="00A54EE4">
              <w:t xml:space="preserve"> </w:t>
            </w:r>
            <w:r w:rsidR="002358DF" w:rsidRPr="002358DF">
              <w:t xml:space="preserve">In the past 10 years, has </w:t>
            </w:r>
            <w:r w:rsidR="00C47120">
              <w:t>the Applicant</w:t>
            </w:r>
            <w:r w:rsidR="002358DF" w:rsidRPr="002358DF">
              <w:t xml:space="preserve"> or any of </w:t>
            </w:r>
            <w:r w:rsidR="00C47120">
              <w:t>the Applicant</w:t>
            </w:r>
            <w:r w:rsidR="002358DF" w:rsidRPr="002358DF">
              <w:t>’s officers</w:t>
            </w:r>
            <w:r w:rsidR="00C77E19">
              <w:t xml:space="preserve"> </w:t>
            </w:r>
            <w:r w:rsidR="002358DF" w:rsidRPr="002358DF">
              <w:t xml:space="preserve">been declared bankrupt? </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1403870200"/>
              <w:placeholder>
                <w:docPart w:val="B480125FA69A40A7AEC637CFE2597362"/>
              </w:placeholder>
              <w:showingPlcHdr/>
              <w:comboBox>
                <w:listItem w:value="Choose an item."/>
                <w:listItem w:displayText="Yes" w:value="Yes"/>
                <w:listItem w:displayText="No" w:value="No"/>
              </w:comboBox>
            </w:sdtPr>
            <w:sdtEndPr/>
            <w:sdtContent>
              <w:p w14:paraId="03B1B002" w14:textId="77777777" w:rsidR="000F0F0D" w:rsidRDefault="000F0F0D" w:rsidP="003128A3">
                <w:pPr>
                  <w:spacing w:before="0"/>
                  <w:rPr>
                    <w:color w:val="A6A6A6" w:themeColor="background1" w:themeShade="A6"/>
                  </w:rPr>
                </w:pPr>
                <w:r>
                  <w:rPr>
                    <w:rStyle w:val="PlaceholderText"/>
                  </w:rPr>
                  <w:t>Yes/No</w:t>
                </w:r>
              </w:p>
            </w:sdtContent>
          </w:sdt>
          <w:sdt>
            <w:sdtPr>
              <w:id w:val="-1886171809"/>
              <w:placeholder>
                <w:docPart w:val="4EAC653A4EB948A9A09415A7AE10135D"/>
              </w:placeholder>
            </w:sdtPr>
            <w:sdtEndPr>
              <w:rPr>
                <w:color w:val="808080" w:themeColor="background1" w:themeShade="80"/>
              </w:rPr>
            </w:sdtEndPr>
            <w:sdtContent>
              <w:p w14:paraId="447FB2B3" w14:textId="549AC209" w:rsidR="000F0F0D" w:rsidRPr="008A5C15" w:rsidRDefault="0080456B" w:rsidP="00EB2E62">
                <w:r w:rsidRPr="0080456B">
                  <w:rPr>
                    <w:rFonts w:ascii="Arial" w:eastAsia="Times New Roman" w:hAnsi="Arial" w:cs="Arial"/>
                    <w:bCs/>
                    <w:color w:val="808080" w:themeColor="background1" w:themeShade="80"/>
                    <w:lang w:eastAsia="en-AU"/>
                  </w:rPr>
                  <w:t>If yes, please provide details</w:t>
                </w:r>
                <w:r w:rsidRPr="0080456B">
                  <w:rPr>
                    <w:color w:val="808080" w:themeColor="background1" w:themeShade="80"/>
                  </w:rPr>
                  <w:t xml:space="preserve"> of any relevant bankruptcies, including when and where they occurred.</w:t>
                </w:r>
              </w:p>
            </w:sdtContent>
          </w:sdt>
        </w:tc>
      </w:tr>
      <w:tr w:rsidR="0093244E" w:rsidRPr="00C11D42" w14:paraId="2FD4A39E" w14:textId="77777777" w:rsidTr="00F93B37">
        <w:trPr>
          <w:cnfStyle w:val="000000100000" w:firstRow="0" w:lastRow="0" w:firstColumn="0" w:lastColumn="0" w:oddVBand="0" w:evenVBand="0" w:oddHBand="1" w:evenHBand="0"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979C703" w14:textId="47E2E200" w:rsidR="0093244E" w:rsidRPr="00C11D42" w:rsidRDefault="003D0B73" w:rsidP="003128A3">
            <w:pPr>
              <w:jc w:val="center"/>
              <w:rPr>
                <w:b/>
                <w:color w:val="FFFFFF" w:themeColor="background1"/>
              </w:rPr>
            </w:pPr>
            <w:r>
              <w:rPr>
                <w:b/>
                <w:color w:val="FFFFFF" w:themeColor="background1"/>
              </w:rPr>
              <w:t>Disqualification</w:t>
            </w:r>
            <w:r w:rsidR="0093244E">
              <w:rPr>
                <w:b/>
                <w:color w:val="FFFFFF" w:themeColor="background1"/>
              </w:rPr>
              <w:t xml:space="preserve"> of officers or senior management</w:t>
            </w:r>
          </w:p>
        </w:tc>
      </w:tr>
      <w:tr w:rsidR="0093244E" w:rsidRPr="008A5C15" w14:paraId="14D429C0" w14:textId="77777777" w:rsidTr="00F93B37">
        <w:trPr>
          <w:cnfStyle w:val="000000010000" w:firstRow="0" w:lastRow="0" w:firstColumn="0" w:lastColumn="0" w:oddVBand="0" w:evenVBand="0" w:oddHBand="0" w:evenHBand="1"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B95C2F6" w14:textId="42F0A531" w:rsidR="0093244E" w:rsidRDefault="0093244E" w:rsidP="003128A3">
            <w:pPr>
              <w:spacing w:before="0"/>
            </w:pPr>
            <w:r>
              <w:rPr>
                <w:b/>
              </w:rPr>
              <w:t>Q</w:t>
            </w:r>
            <w:r w:rsidR="002A193F">
              <w:rPr>
                <w:b/>
              </w:rPr>
              <w:t>1</w:t>
            </w:r>
            <w:r w:rsidR="00324E0B">
              <w:rPr>
                <w:b/>
              </w:rPr>
              <w:t>6</w:t>
            </w:r>
            <w:r w:rsidRPr="00CB0728">
              <w:rPr>
                <w:b/>
              </w:rPr>
              <w:t>.</w:t>
            </w:r>
            <w:r w:rsidRPr="00A54EE4">
              <w:t xml:space="preserve"> </w:t>
            </w:r>
            <w:r w:rsidR="00531001" w:rsidRPr="00531001">
              <w:t>In the past 10 years,</w:t>
            </w:r>
            <w:r w:rsidR="006C22FD">
              <w:t xml:space="preserve"> </w:t>
            </w:r>
            <w:r w:rsidR="00531001" w:rsidRPr="00531001">
              <w:t xml:space="preserve">have any of </w:t>
            </w:r>
            <w:r w:rsidR="00C47120">
              <w:t>the Applicant</w:t>
            </w:r>
            <w:r w:rsidR="00531001" w:rsidRPr="00531001">
              <w:t>’s officers</w:t>
            </w:r>
            <w:r w:rsidR="006C22FD">
              <w:t xml:space="preserve"> (working for </w:t>
            </w:r>
            <w:r w:rsidR="00C47120">
              <w:t>the Applicant</w:t>
            </w:r>
            <w:r w:rsidR="006C22FD">
              <w:t xml:space="preserve"> or another entity)</w:t>
            </w:r>
            <w:r w:rsidR="00531001" w:rsidRPr="00531001">
              <w:t xml:space="preserve"> been disqualified from managing a corporation under the Corporations Act 2001 (Cth)?</w:t>
            </w:r>
          </w:p>
        </w:tc>
        <w:tc>
          <w:tcPr>
            <w:tcW w:w="46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rPr>
                <w:color w:val="A6A6A6" w:themeColor="background1" w:themeShade="A6"/>
              </w:rPr>
              <w:id w:val="380907866"/>
              <w:placeholder>
                <w:docPart w:val="F4CB339FBC83424384317018DB2AD083"/>
              </w:placeholder>
              <w:showingPlcHdr/>
              <w:comboBox>
                <w:listItem w:value="Choose an item."/>
                <w:listItem w:displayText="Yes" w:value="Yes"/>
                <w:listItem w:displayText="No" w:value="No"/>
              </w:comboBox>
            </w:sdtPr>
            <w:sdtEndPr/>
            <w:sdtContent>
              <w:p w14:paraId="0B6513B0" w14:textId="77777777" w:rsidR="0093244E" w:rsidRDefault="0093244E" w:rsidP="003128A3">
                <w:pPr>
                  <w:spacing w:before="0"/>
                  <w:rPr>
                    <w:color w:val="A6A6A6" w:themeColor="background1" w:themeShade="A6"/>
                  </w:rPr>
                </w:pPr>
                <w:r>
                  <w:rPr>
                    <w:rStyle w:val="PlaceholderText"/>
                  </w:rPr>
                  <w:t>Yes/No</w:t>
                </w:r>
              </w:p>
            </w:sdtContent>
          </w:sdt>
          <w:p w14:paraId="04C85792" w14:textId="23DC346D" w:rsidR="0093244E" w:rsidRPr="008A5C15" w:rsidRDefault="001B329D" w:rsidP="003128A3">
            <w:pPr>
              <w:spacing w:before="0"/>
            </w:pPr>
            <w:r w:rsidRPr="001B329D">
              <w:rPr>
                <w:rFonts w:ascii="Arial" w:eastAsia="Times New Roman" w:hAnsi="Arial" w:cs="Arial"/>
                <w:bCs/>
                <w:color w:val="808080" w:themeColor="background1" w:themeShade="80"/>
                <w:lang w:eastAsia="en-AU"/>
              </w:rPr>
              <w:t>If yes, please provide</w:t>
            </w:r>
            <w:r w:rsidRPr="001B329D">
              <w:rPr>
                <w:color w:val="808080" w:themeColor="background1" w:themeShade="80"/>
              </w:rPr>
              <w:t xml:space="preserve"> details of each disqualification.</w:t>
            </w:r>
          </w:p>
        </w:tc>
      </w:tr>
      <w:tr w:rsidR="000B48F8" w:rsidRPr="00C11D42" w14:paraId="753D757E" w14:textId="77777777" w:rsidTr="00F93B37">
        <w:trPr>
          <w:cnfStyle w:val="000000100000" w:firstRow="0" w:lastRow="0" w:firstColumn="0" w:lastColumn="0" w:oddVBand="0" w:evenVBand="0" w:oddHBand="1" w:evenHBand="0" w:firstRowFirstColumn="0" w:firstRowLastColumn="0" w:lastRowFirstColumn="0" w:lastRowLastColumn="0"/>
        </w:trPr>
        <w:tc>
          <w:tcPr>
            <w:tcW w:w="94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D190E10" w14:textId="683DEFB9" w:rsidR="000B48F8" w:rsidRPr="00C11D42" w:rsidRDefault="000B48F8" w:rsidP="00E623A1">
            <w:pPr>
              <w:jc w:val="center"/>
              <w:rPr>
                <w:b/>
                <w:color w:val="FFFFFF" w:themeColor="background1"/>
              </w:rPr>
            </w:pPr>
            <w:r>
              <w:rPr>
                <w:b/>
                <w:color w:val="FFFFFF" w:themeColor="background1"/>
              </w:rPr>
              <w:t>Other government energy efficiency programs or schemes</w:t>
            </w:r>
          </w:p>
        </w:tc>
      </w:tr>
      <w:tr w:rsidR="000B48F8" w:rsidRPr="008A5C15" w14:paraId="248962C1" w14:textId="77777777" w:rsidTr="00F93B37">
        <w:trPr>
          <w:cnfStyle w:val="000000010000" w:firstRow="0" w:lastRow="0" w:firstColumn="0" w:lastColumn="0" w:oddVBand="0" w:evenVBand="0" w:oddHBand="0" w:evenHBand="1" w:firstRowFirstColumn="0" w:firstRowLastColumn="0" w:lastRowFirstColumn="0" w:lastRowLastColumn="0"/>
          <w:trHeight w:val="1214"/>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E38819" w14:textId="78FEE1D5" w:rsidR="00D20B53" w:rsidRPr="0030287F" w:rsidRDefault="000B48F8" w:rsidP="000B48F8">
            <w:pPr>
              <w:tabs>
                <w:tab w:val="left" w:pos="851"/>
              </w:tabs>
              <w:spacing w:before="0"/>
            </w:pPr>
            <w:r w:rsidRPr="00DE56FE">
              <w:rPr>
                <w:b/>
              </w:rPr>
              <w:t>Q</w:t>
            </w:r>
            <w:r>
              <w:rPr>
                <w:b/>
              </w:rPr>
              <w:t>1</w:t>
            </w:r>
            <w:r w:rsidR="00324E0B">
              <w:rPr>
                <w:b/>
              </w:rPr>
              <w:t>7</w:t>
            </w:r>
            <w:r w:rsidRPr="00DE56FE">
              <w:rPr>
                <w:b/>
              </w:rPr>
              <w:t xml:space="preserve">. </w:t>
            </w:r>
            <w:r w:rsidRPr="00B53B39">
              <w:t xml:space="preserve">Has the </w:t>
            </w:r>
            <w:r w:rsidR="00840C78">
              <w:t>A</w:t>
            </w:r>
            <w:r w:rsidRPr="00B53B39">
              <w:t>pplicant</w:t>
            </w:r>
            <w:r w:rsidR="00522700">
              <w:t>,</w:t>
            </w:r>
            <w:r w:rsidRPr="00B53B39">
              <w:t xml:space="preserve"> or any officers of the </w:t>
            </w:r>
            <w:r w:rsidR="00840C78">
              <w:t>A</w:t>
            </w:r>
            <w:r w:rsidRPr="00B53B39">
              <w:t>pplicant</w:t>
            </w:r>
            <w:r w:rsidR="00522700">
              <w:t>,</w:t>
            </w:r>
            <w:r w:rsidRPr="00B53B39">
              <w:t xml:space="preserve"> </w:t>
            </w:r>
            <w:r w:rsidR="00EB2B7F">
              <w:t xml:space="preserve">held </w:t>
            </w:r>
            <w:r w:rsidR="00412B98">
              <w:t xml:space="preserve">(or do they currently hold) </w:t>
            </w:r>
            <w:r w:rsidR="00EB2B7F">
              <w:t>an account for the holding, transfer and surrender of certificates</w:t>
            </w:r>
            <w:r w:rsidR="0030287F">
              <w:t xml:space="preserve"> under the </w:t>
            </w:r>
            <w:r w:rsidR="0030287F">
              <w:rPr>
                <w:i/>
                <w:iCs/>
              </w:rPr>
              <w:t>Victorian Energy Efficiency Target Act 2007</w:t>
            </w:r>
            <w:r w:rsidR="00A633D8">
              <w:t xml:space="preserve">, </w:t>
            </w:r>
            <w:r w:rsidR="0075549F">
              <w:t xml:space="preserve">the law of the Commonwealth, </w:t>
            </w:r>
            <w:r w:rsidR="00B85F66">
              <w:t>or under the law of another State or Territory relating to an energy efficiency program?</w:t>
            </w:r>
          </w:p>
          <w:p w14:paraId="51D16260" w14:textId="10E06EF4" w:rsidR="000B48F8" w:rsidRDefault="000B48F8" w:rsidP="000B48F8">
            <w:pPr>
              <w:spacing w:before="0"/>
            </w:pPr>
          </w:p>
        </w:tc>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965356456"/>
              <w:placeholder>
                <w:docPart w:val="50A3B696B738454E87594FD8613C59FE"/>
              </w:placeholder>
            </w:sdtPr>
            <w:sdtEndPr>
              <w:rPr>
                <w:rFonts w:ascii="Arial" w:eastAsia="Times New Roman" w:hAnsi="Arial" w:cs="Arial"/>
                <w:bCs/>
                <w:color w:val="808080" w:themeColor="background1" w:themeShade="80"/>
                <w:lang w:eastAsia="en-AU"/>
              </w:rPr>
            </w:sdtEndPr>
            <w:sdtContent>
              <w:p w14:paraId="79FB81B9" w14:textId="7ACE3ECD" w:rsidR="007D463B" w:rsidRDefault="00331E86" w:rsidP="00331E86">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Yes/No</w:t>
                </w:r>
              </w:p>
              <w:p w14:paraId="0B77C711" w14:textId="72849A79" w:rsidR="00331E86" w:rsidRDefault="00331E86" w:rsidP="00331E86">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 xml:space="preserve">If yes, please </w:t>
                </w:r>
                <w:r w:rsidR="00B85F66">
                  <w:rPr>
                    <w:rFonts w:ascii="Arial" w:eastAsia="Times New Roman" w:hAnsi="Arial" w:cs="Arial"/>
                    <w:bCs/>
                    <w:color w:val="808080" w:themeColor="background1" w:themeShade="80"/>
                    <w:lang w:eastAsia="en-AU"/>
                  </w:rPr>
                  <w:t>specify the name of the program/</w:t>
                </w:r>
                <w:r w:rsidR="004218CA">
                  <w:rPr>
                    <w:rFonts w:ascii="Arial" w:eastAsia="Times New Roman" w:hAnsi="Arial" w:cs="Arial"/>
                    <w:bCs/>
                    <w:color w:val="808080" w:themeColor="background1" w:themeShade="80"/>
                    <w:lang w:eastAsia="en-AU"/>
                  </w:rPr>
                  <w:t xml:space="preserve">s and dates of </w:t>
                </w:r>
                <w:r w:rsidR="00092D37">
                  <w:rPr>
                    <w:rFonts w:ascii="Arial" w:eastAsia="Times New Roman" w:hAnsi="Arial" w:cs="Arial"/>
                    <w:bCs/>
                    <w:color w:val="808080" w:themeColor="background1" w:themeShade="80"/>
                    <w:lang w:eastAsia="en-AU"/>
                  </w:rPr>
                  <w:t>participation.</w:t>
                </w:r>
              </w:p>
              <w:p w14:paraId="15429754" w14:textId="77777777" w:rsidR="007D463B" w:rsidRPr="00EB2E62" w:rsidRDefault="000D6C9D" w:rsidP="000B48F8">
                <w:pPr>
                  <w:rPr>
                    <w:rFonts w:ascii="Arial" w:eastAsia="Times New Roman" w:hAnsi="Arial" w:cs="Arial"/>
                    <w:bCs/>
                    <w:color w:val="808080" w:themeColor="background1" w:themeShade="80"/>
                    <w:lang w:eastAsia="en-AU"/>
                  </w:rPr>
                </w:pPr>
              </w:p>
            </w:sdtContent>
          </w:sdt>
          <w:p w14:paraId="71A365E8" w14:textId="111B902F" w:rsidR="000B48F8" w:rsidRPr="008A5C15" w:rsidRDefault="000B48F8" w:rsidP="00E623A1">
            <w:pPr>
              <w:spacing w:before="0"/>
            </w:pPr>
          </w:p>
        </w:tc>
      </w:tr>
      <w:tr w:rsidR="00013671" w:rsidRPr="008A5C15" w14:paraId="51902048" w14:textId="77777777" w:rsidTr="00EB2E62">
        <w:trPr>
          <w:cnfStyle w:val="000000100000" w:firstRow="0" w:lastRow="0" w:firstColumn="0" w:lastColumn="0" w:oddVBand="0" w:evenVBand="0" w:oddHBand="1" w:evenHBand="0" w:firstRowFirstColumn="0" w:firstRowLastColumn="0" w:lastRowFirstColumn="0" w:lastRowLastColumn="0"/>
          <w:trHeight w:val="1137"/>
        </w:trPr>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F0DFBB" w14:textId="56036C21" w:rsidR="00013671" w:rsidRPr="00EB2E62" w:rsidRDefault="00013671" w:rsidP="000B48F8">
            <w:pPr>
              <w:tabs>
                <w:tab w:val="left" w:pos="851"/>
              </w:tabs>
              <w:spacing w:before="0"/>
              <w:rPr>
                <w:bCs/>
              </w:rPr>
            </w:pPr>
            <w:r>
              <w:rPr>
                <w:b/>
              </w:rPr>
              <w:t>Q1</w:t>
            </w:r>
            <w:r w:rsidR="00324E0B">
              <w:rPr>
                <w:b/>
              </w:rPr>
              <w:t>8</w:t>
            </w:r>
            <w:r>
              <w:rPr>
                <w:b/>
              </w:rPr>
              <w:t xml:space="preserve">. </w:t>
            </w:r>
            <w:r w:rsidR="007825C7">
              <w:rPr>
                <w:bCs/>
              </w:rPr>
              <w:t xml:space="preserve">If ‘Yes’ to </w:t>
            </w:r>
            <w:r w:rsidR="007825C7">
              <w:rPr>
                <w:b/>
              </w:rPr>
              <w:t>Q1</w:t>
            </w:r>
            <w:r w:rsidR="00324E0B">
              <w:rPr>
                <w:b/>
              </w:rPr>
              <w:t>7</w:t>
            </w:r>
            <w:r w:rsidR="007825C7">
              <w:rPr>
                <w:bCs/>
              </w:rPr>
              <w:t xml:space="preserve"> above, </w:t>
            </w:r>
            <w:r w:rsidR="00802E84">
              <w:rPr>
                <w:bCs/>
              </w:rPr>
              <w:t>has the Applicant or any officers of the Applicant</w:t>
            </w:r>
            <w:r w:rsidR="002A5A9F">
              <w:rPr>
                <w:bCs/>
              </w:rPr>
              <w:t xml:space="preserve"> </w:t>
            </w:r>
            <w:r w:rsidR="006020FF">
              <w:rPr>
                <w:bCs/>
              </w:rPr>
              <w:t xml:space="preserve">had </w:t>
            </w:r>
            <w:r w:rsidR="0016409D">
              <w:rPr>
                <w:bCs/>
              </w:rPr>
              <w:t>(or do they currently have)</w:t>
            </w:r>
            <w:r w:rsidR="006020FF">
              <w:rPr>
                <w:bCs/>
              </w:rPr>
              <w:t xml:space="preserve"> their</w:t>
            </w:r>
            <w:r w:rsidR="006A4128">
              <w:rPr>
                <w:bCs/>
              </w:rPr>
              <w:t xml:space="preserve"> account for the holding, transfer an</w:t>
            </w:r>
            <w:r w:rsidR="000D7B7B">
              <w:rPr>
                <w:bCs/>
              </w:rPr>
              <w:t>d</w:t>
            </w:r>
            <w:r w:rsidR="006A4128">
              <w:rPr>
                <w:bCs/>
              </w:rPr>
              <w:t xml:space="preserve"> surrender of certificates</w:t>
            </w:r>
            <w:r w:rsidR="006020FF">
              <w:rPr>
                <w:bCs/>
              </w:rPr>
              <w:t xml:space="preserve"> suspended or cancelled</w:t>
            </w:r>
            <w:r w:rsidR="0091153C">
              <w:rPr>
                <w:bCs/>
              </w:rPr>
              <w:t xml:space="preserve"> by the relevant administrator of the scheme</w:t>
            </w:r>
            <w:r w:rsidR="006020FF">
              <w:rPr>
                <w:bCs/>
              </w:rPr>
              <w:t>?</w:t>
            </w:r>
          </w:p>
        </w:tc>
        <w:tc>
          <w:tcPr>
            <w:tcW w:w="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1948881954"/>
              <w:placeholder>
                <w:docPart w:val="58DF6B93C2A045AB81C8F332D9599948"/>
              </w:placeholder>
            </w:sdtPr>
            <w:sdtEndPr>
              <w:rPr>
                <w:rFonts w:ascii="Arial" w:eastAsia="Times New Roman" w:hAnsi="Arial" w:cs="Arial"/>
                <w:bCs/>
                <w:color w:val="808080" w:themeColor="background1" w:themeShade="80"/>
                <w:lang w:eastAsia="en-AU"/>
              </w:rPr>
            </w:sdtEndPr>
            <w:sdtContent>
              <w:p w14:paraId="41DEEB9E" w14:textId="77777777" w:rsidR="004F6218" w:rsidRDefault="00802E84" w:rsidP="000B48F8">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Yes/No/</w:t>
                </w:r>
                <w:r w:rsidR="004F6218">
                  <w:rPr>
                    <w:rFonts w:ascii="Arial" w:eastAsia="Times New Roman" w:hAnsi="Arial" w:cs="Arial"/>
                    <w:bCs/>
                    <w:color w:val="808080" w:themeColor="background1" w:themeShade="80"/>
                    <w:lang w:eastAsia="en-AU"/>
                  </w:rPr>
                  <w:t>Not applicable</w:t>
                </w:r>
              </w:p>
              <w:p w14:paraId="4AC3B8AA" w14:textId="3C51A9D3" w:rsidR="00013671" w:rsidRPr="00EB2E62" w:rsidRDefault="004F6218" w:rsidP="000B48F8">
                <w:pPr>
                  <w:rPr>
                    <w:rFonts w:ascii="Arial" w:eastAsia="Times New Roman" w:hAnsi="Arial" w:cs="Arial"/>
                    <w:bCs/>
                    <w:color w:val="808080" w:themeColor="background1" w:themeShade="80"/>
                    <w:lang w:eastAsia="en-AU"/>
                  </w:rPr>
                </w:pPr>
                <w:r>
                  <w:rPr>
                    <w:rFonts w:ascii="Arial" w:eastAsia="Times New Roman" w:hAnsi="Arial" w:cs="Arial"/>
                    <w:bCs/>
                    <w:color w:val="808080" w:themeColor="background1" w:themeShade="80"/>
                    <w:lang w:eastAsia="en-AU"/>
                  </w:rPr>
                  <w:t>If yes, please specify the</w:t>
                </w:r>
                <w:r w:rsidR="00671CE0">
                  <w:rPr>
                    <w:rFonts w:ascii="Arial" w:eastAsia="Times New Roman" w:hAnsi="Arial" w:cs="Arial"/>
                    <w:bCs/>
                    <w:color w:val="808080" w:themeColor="background1" w:themeShade="80"/>
                    <w:lang w:eastAsia="en-AU"/>
                  </w:rPr>
                  <w:t xml:space="preserve"> relevant dates and</w:t>
                </w:r>
                <w:r>
                  <w:rPr>
                    <w:rFonts w:ascii="Arial" w:eastAsia="Times New Roman" w:hAnsi="Arial" w:cs="Arial"/>
                    <w:bCs/>
                    <w:color w:val="808080" w:themeColor="background1" w:themeShade="80"/>
                    <w:lang w:eastAsia="en-AU"/>
                  </w:rPr>
                  <w:t xml:space="preserve"> reason for the suspension</w:t>
                </w:r>
                <w:r w:rsidR="006020FF">
                  <w:rPr>
                    <w:rFonts w:ascii="Arial" w:eastAsia="Times New Roman" w:hAnsi="Arial" w:cs="Arial"/>
                    <w:bCs/>
                    <w:color w:val="808080" w:themeColor="background1" w:themeShade="80"/>
                    <w:lang w:eastAsia="en-AU"/>
                  </w:rPr>
                  <w:t xml:space="preserve"> or cancellation</w:t>
                </w:r>
                <w:r>
                  <w:rPr>
                    <w:rFonts w:ascii="Arial" w:eastAsia="Times New Roman" w:hAnsi="Arial" w:cs="Arial"/>
                    <w:bCs/>
                    <w:color w:val="808080" w:themeColor="background1" w:themeShade="80"/>
                    <w:lang w:eastAsia="en-AU"/>
                  </w:rPr>
                  <w:t>.</w:t>
                </w:r>
                <w:r w:rsidR="00DA49CA" w:rsidRPr="00EB2E62">
                  <w:rPr>
                    <w:rFonts w:ascii="Arial" w:eastAsia="Times New Roman" w:hAnsi="Arial" w:cs="Arial"/>
                    <w:bCs/>
                    <w:color w:val="808080" w:themeColor="background1" w:themeShade="80"/>
                    <w:lang w:eastAsia="en-AU"/>
                  </w:rPr>
                  <w:t xml:space="preserve"> </w:t>
                </w:r>
              </w:p>
            </w:sdtContent>
          </w:sdt>
        </w:tc>
      </w:tr>
    </w:tbl>
    <w:p w14:paraId="676B311E" w14:textId="196C94BF" w:rsidR="00DC0E46" w:rsidRPr="00EB2E62" w:rsidDel="00DA49CA" w:rsidRDefault="00DC0E46" w:rsidP="00EB2E62">
      <w:pPr>
        <w:spacing w:before="0" w:after="0"/>
        <w:rPr>
          <w:sz w:val="16"/>
          <w:szCs w:val="16"/>
        </w:rPr>
      </w:pPr>
    </w:p>
    <w:tbl>
      <w:tblPr>
        <w:tblStyle w:val="TableGrid"/>
        <w:tblW w:w="0" w:type="auto"/>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14"/>
        <w:gridCol w:w="5360"/>
      </w:tblGrid>
      <w:tr w:rsidR="00073D3F" w14:paraId="156E3469" w14:textId="77777777" w:rsidTr="00C5768B">
        <w:trPr>
          <w:cnfStyle w:val="100000000000" w:firstRow="1" w:lastRow="0" w:firstColumn="0" w:lastColumn="0" w:oddVBand="0" w:evenVBand="0" w:oddHBand="0" w:evenHBand="0" w:firstRowFirstColumn="0" w:firstRowLastColumn="0" w:lastRowFirstColumn="0" w:lastRowLastColumn="0"/>
          <w:trHeight w:val="535"/>
        </w:trPr>
        <w:tc>
          <w:tcPr>
            <w:tcW w:w="9474" w:type="dxa"/>
            <w:gridSpan w:val="2"/>
          </w:tcPr>
          <w:p w14:paraId="0CD9AA7D" w14:textId="68BB428A" w:rsidR="00073D3F" w:rsidRDefault="00073D3F" w:rsidP="00863C9E">
            <w:pPr>
              <w:jc w:val="center"/>
            </w:pPr>
            <w:r>
              <w:lastRenderedPageBreak/>
              <w:t xml:space="preserve">Other matters </w:t>
            </w:r>
          </w:p>
        </w:tc>
      </w:tr>
      <w:tr w:rsidR="00073D3F" w14:paraId="025D175E" w14:textId="77777777" w:rsidTr="00C5768B">
        <w:trPr>
          <w:cnfStyle w:val="000000100000" w:firstRow="0" w:lastRow="0" w:firstColumn="0" w:lastColumn="0" w:oddVBand="0" w:evenVBand="0" w:oddHBand="1" w:evenHBand="0" w:firstRowFirstColumn="0" w:firstRowLastColumn="0" w:lastRowFirstColumn="0" w:lastRowLastColumn="0"/>
          <w:trHeight w:val="1259"/>
        </w:trPr>
        <w:tc>
          <w:tcPr>
            <w:tcW w:w="4114" w:type="dxa"/>
            <w:shd w:val="clear" w:color="auto" w:fill="D9D9D9" w:themeFill="background1" w:themeFillShade="D9"/>
          </w:tcPr>
          <w:p w14:paraId="3FDD600F" w14:textId="2E6F7A00" w:rsidR="00073D3F" w:rsidRDefault="00073D3F" w:rsidP="00863C9E">
            <w:pPr>
              <w:spacing w:before="0"/>
            </w:pPr>
            <w:r w:rsidRPr="00455953">
              <w:rPr>
                <w:b/>
              </w:rPr>
              <w:t>Q</w:t>
            </w:r>
            <w:r>
              <w:rPr>
                <w:b/>
              </w:rPr>
              <w:t>1</w:t>
            </w:r>
            <w:r w:rsidR="00324E0B">
              <w:rPr>
                <w:b/>
              </w:rPr>
              <w:t>9</w:t>
            </w:r>
            <w:r w:rsidRPr="00455953">
              <w:t xml:space="preserve">. </w:t>
            </w:r>
            <w:r>
              <w:t xml:space="preserve">Are there any other matters to </w:t>
            </w:r>
            <w:proofErr w:type="gramStart"/>
            <w:r>
              <w:t>disclose</w:t>
            </w:r>
            <w:proofErr w:type="gramEnd"/>
            <w:r>
              <w:t xml:space="preserve"> regarding whether </w:t>
            </w:r>
            <w:r w:rsidR="00C47120">
              <w:t>the Applicant</w:t>
            </w:r>
            <w:r>
              <w:t xml:space="preserve"> is a fit and proper person to hold a VEET scheme registry account?</w:t>
            </w:r>
          </w:p>
        </w:tc>
        <w:tc>
          <w:tcPr>
            <w:tcW w:w="5359" w:type="dxa"/>
            <w:shd w:val="clear" w:color="auto" w:fill="FFFFFF" w:themeFill="background1"/>
          </w:tcPr>
          <w:sdt>
            <w:sdtPr>
              <w:rPr>
                <w:color w:val="A6A6A6" w:themeColor="background1" w:themeShade="A6"/>
              </w:rPr>
              <w:id w:val="-466440232"/>
              <w:placeholder>
                <w:docPart w:val="E66FD12149324963A84874CF12FD8B8E"/>
              </w:placeholder>
              <w:showingPlcHdr/>
              <w:comboBox>
                <w:listItem w:value="Choose an item."/>
                <w:listItem w:displayText="Yes" w:value="Yes"/>
                <w:listItem w:displayText="No" w:value="No"/>
              </w:comboBox>
            </w:sdtPr>
            <w:sdtEndPr/>
            <w:sdtContent>
              <w:p w14:paraId="2ABAF6F8" w14:textId="77777777" w:rsidR="00073D3F" w:rsidRDefault="00073D3F" w:rsidP="00863C9E">
                <w:pPr>
                  <w:spacing w:before="0"/>
                  <w:rPr>
                    <w:color w:val="A6A6A6" w:themeColor="background1" w:themeShade="A6"/>
                  </w:rPr>
                </w:pPr>
                <w:r>
                  <w:rPr>
                    <w:rStyle w:val="PlaceholderText"/>
                  </w:rPr>
                  <w:t>Yes/No</w:t>
                </w:r>
              </w:p>
            </w:sdtContent>
          </w:sdt>
          <w:sdt>
            <w:sdtPr>
              <w:id w:val="1354992615"/>
              <w:placeholder>
                <w:docPart w:val="AD003D4D1E0449D0909961917BAAC442"/>
              </w:placeholder>
            </w:sdtPr>
            <w:sdtEndPr/>
            <w:sdtContent>
              <w:sdt>
                <w:sdtPr>
                  <w:rPr>
                    <w:color w:val="808080" w:themeColor="background1" w:themeShade="80"/>
                  </w:rPr>
                  <w:id w:val="2050493803"/>
                  <w:placeholder>
                    <w:docPart w:val="5787E5EAC28A464D904083D236024CF7"/>
                  </w:placeholder>
                </w:sdtPr>
                <w:sdtEndPr/>
                <w:sdtContent>
                  <w:p w14:paraId="61A14190" w14:textId="6ED79208" w:rsidR="00073D3F" w:rsidRPr="00D47BCF" w:rsidRDefault="00073D3F" w:rsidP="00863C9E">
                    <w:r w:rsidRPr="00112450">
                      <w:rPr>
                        <w:rFonts w:ascii="Arial" w:eastAsia="Times New Roman" w:hAnsi="Arial" w:cs="Arial"/>
                        <w:bCs/>
                        <w:color w:val="808080" w:themeColor="background1" w:themeShade="80"/>
                        <w:lang w:eastAsia="en-AU"/>
                      </w:rPr>
                      <w:t xml:space="preserve">If yes, </w:t>
                    </w:r>
                    <w:r>
                      <w:rPr>
                        <w:rFonts w:ascii="Arial" w:eastAsia="Times New Roman" w:hAnsi="Arial" w:cs="Arial"/>
                        <w:bCs/>
                        <w:color w:val="808080" w:themeColor="background1" w:themeShade="80"/>
                        <w:lang w:eastAsia="en-AU"/>
                      </w:rPr>
                      <w:t>please provide further details.</w:t>
                    </w:r>
                  </w:p>
                </w:sdtContent>
              </w:sdt>
            </w:sdtContent>
          </w:sdt>
        </w:tc>
      </w:tr>
    </w:tbl>
    <w:p w14:paraId="4335250C" w14:textId="77777777" w:rsidR="002C317D" w:rsidRDefault="002C317D">
      <w:pPr>
        <w:spacing w:before="0" w:line="259" w:lineRule="auto"/>
      </w:pPr>
    </w:p>
    <w:tbl>
      <w:tblPr>
        <w:tblStyle w:val="TableGrid"/>
        <w:tblW w:w="9480" w:type="dxa"/>
        <w:tblLook w:val="04A0" w:firstRow="1" w:lastRow="0" w:firstColumn="1" w:lastColumn="0" w:noHBand="0" w:noVBand="1"/>
      </w:tblPr>
      <w:tblGrid>
        <w:gridCol w:w="9480"/>
      </w:tblGrid>
      <w:tr w:rsidR="002C317D" w14:paraId="754DD1DA" w14:textId="77777777" w:rsidTr="002B64A4">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8490B94" w14:textId="7C623BE9" w:rsidR="002C317D" w:rsidRDefault="002C317D" w:rsidP="002B64A4">
            <w:pPr>
              <w:jc w:val="center"/>
            </w:pPr>
            <w:r>
              <w:t>Police Check</w:t>
            </w:r>
          </w:p>
        </w:tc>
      </w:tr>
      <w:tr w:rsidR="002C317D" w:rsidRPr="00B370D2" w14:paraId="53918911" w14:textId="77777777" w:rsidTr="002B64A4">
        <w:trPr>
          <w:cnfStyle w:val="000000100000" w:firstRow="0" w:lastRow="0" w:firstColumn="0" w:lastColumn="0" w:oddVBand="0" w:evenVBand="0" w:oddHBand="1"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87DF63" w14:textId="0F31D542" w:rsidR="002C317D" w:rsidRPr="002C317D" w:rsidRDefault="002C317D" w:rsidP="00CA007B">
            <w:pPr>
              <w:rPr>
                <w:bCs/>
              </w:rPr>
            </w:pPr>
            <w:r>
              <w:rPr>
                <w:b/>
              </w:rPr>
              <w:t>Q</w:t>
            </w:r>
            <w:r w:rsidR="00324E0B">
              <w:rPr>
                <w:b/>
              </w:rPr>
              <w:t>20</w:t>
            </w:r>
            <w:r w:rsidRPr="00CA007B">
              <w:rPr>
                <w:bCs/>
              </w:rPr>
              <w:t xml:space="preserve">. </w:t>
            </w:r>
            <w:r w:rsidR="00DB5A2D">
              <w:rPr>
                <w:b/>
                <w:bCs/>
              </w:rPr>
              <w:t xml:space="preserve">Each officer of </w:t>
            </w:r>
            <w:r w:rsidR="00C47120">
              <w:rPr>
                <w:b/>
                <w:bCs/>
              </w:rPr>
              <w:t>the Applicant</w:t>
            </w:r>
            <w:r w:rsidR="00840C78">
              <w:rPr>
                <w:b/>
                <w:bCs/>
              </w:rPr>
              <w:t xml:space="preserve"> </w:t>
            </w:r>
            <w:r w:rsidR="00DB5A2D">
              <w:rPr>
                <w:b/>
                <w:bCs/>
              </w:rPr>
              <w:t xml:space="preserve">must </w:t>
            </w:r>
            <w:proofErr w:type="gramStart"/>
            <w:r w:rsidR="00DB5A2D">
              <w:rPr>
                <w:b/>
                <w:bCs/>
              </w:rPr>
              <w:t>submit</w:t>
            </w:r>
            <w:proofErr w:type="gramEnd"/>
            <w:r w:rsidR="00DB5A2D">
              <w:rPr>
                <w:b/>
                <w:bCs/>
              </w:rPr>
              <w:t xml:space="preserve"> with this application </w:t>
            </w:r>
            <w:r w:rsidR="00DB5A2D">
              <w:rPr>
                <w:b/>
              </w:rPr>
              <w:t>a National Police Check</w:t>
            </w:r>
            <w:r w:rsidR="00DB5A2D">
              <w:rPr>
                <w:b/>
                <w:bCs/>
              </w:rPr>
              <w:t xml:space="preserve"> Certificate, obtained within the last 12 months. </w:t>
            </w:r>
            <w:r w:rsidR="00DB5A2D">
              <w:br/>
            </w:r>
            <w:r w:rsidR="00DB5A2D">
              <w:rPr>
                <w:i/>
                <w:iCs/>
              </w:rPr>
              <w:t xml:space="preserve">A National Police Check Certificate can be obtained from a variety of providers, including </w:t>
            </w:r>
            <w:hyperlink r:id="rId17" w:history="1">
              <w:r w:rsidR="00DB5A2D">
                <w:rPr>
                  <w:rStyle w:val="Hyperlink"/>
                  <w:i/>
                  <w:iCs/>
                </w:rPr>
                <w:t>Service Victoria</w:t>
              </w:r>
            </w:hyperlink>
            <w:r w:rsidR="00DB5A2D">
              <w:rPr>
                <w:i/>
                <w:iCs/>
              </w:rPr>
              <w:t xml:space="preserve">, </w:t>
            </w:r>
            <w:hyperlink r:id="rId18" w:history="1">
              <w:r w:rsidR="00DB5A2D">
                <w:rPr>
                  <w:rStyle w:val="Hyperlink"/>
                  <w:i/>
                  <w:iCs/>
                </w:rPr>
                <w:t>Victoria Police</w:t>
              </w:r>
            </w:hyperlink>
            <w:r w:rsidR="00DB5A2D">
              <w:rPr>
                <w:i/>
                <w:iCs/>
              </w:rPr>
              <w:t xml:space="preserve"> and the </w:t>
            </w:r>
            <w:hyperlink r:id="rId19" w:history="1">
              <w:r w:rsidR="00DB5A2D">
                <w:rPr>
                  <w:rStyle w:val="Hyperlink"/>
                  <w:i/>
                  <w:iCs/>
                </w:rPr>
                <w:t>Australian Federal Police</w:t>
              </w:r>
            </w:hyperlink>
            <w:r w:rsidR="00DB5A2D">
              <w:rPr>
                <w:i/>
                <w:iCs/>
              </w:rPr>
              <w:t xml:space="preserve"> websites.</w:t>
            </w:r>
          </w:p>
        </w:tc>
      </w:tr>
    </w:tbl>
    <w:p w14:paraId="0BC4F120" w14:textId="77777777" w:rsidR="000B48F8" w:rsidRDefault="000B48F8" w:rsidP="00C82CBD">
      <w:pPr>
        <w:spacing w:before="0" w:line="259" w:lineRule="auto"/>
      </w:pPr>
    </w:p>
    <w:p w14:paraId="20F8EC9F" w14:textId="3503A204" w:rsidR="0004254D" w:rsidRDefault="001A0857" w:rsidP="00A658A8">
      <w:pPr>
        <w:pStyle w:val="Heading2"/>
        <w:numPr>
          <w:ilvl w:val="0"/>
          <w:numId w:val="53"/>
        </w:numPr>
      </w:pPr>
      <w:r>
        <w:t>Required statutory declarations</w:t>
      </w:r>
    </w:p>
    <w:tbl>
      <w:tblPr>
        <w:tblStyle w:val="TableGrid"/>
        <w:tblW w:w="9480" w:type="dxa"/>
        <w:tblLook w:val="04A0" w:firstRow="1" w:lastRow="0" w:firstColumn="1" w:lastColumn="0" w:noHBand="0" w:noVBand="1"/>
      </w:tblPr>
      <w:tblGrid>
        <w:gridCol w:w="9480"/>
      </w:tblGrid>
      <w:tr w:rsidR="0004254D" w14:paraId="0EE507EB" w14:textId="77777777">
        <w:trPr>
          <w:cnfStyle w:val="100000000000" w:firstRow="1" w:lastRow="0" w:firstColumn="0" w:lastColumn="0" w:oddVBand="0" w:evenVBand="0" w:oddHBand="0"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5106D9F9" w14:textId="77777777" w:rsidR="0004254D" w:rsidRDefault="0004254D">
            <w:pPr>
              <w:jc w:val="center"/>
            </w:pPr>
            <w:r>
              <w:t>Statutory declaration</w:t>
            </w:r>
          </w:p>
        </w:tc>
      </w:tr>
      <w:tr w:rsidR="0004254D" w:rsidRPr="00B370D2" w14:paraId="1771ACFA" w14:textId="77777777">
        <w:trPr>
          <w:cnfStyle w:val="000000100000" w:firstRow="0" w:lastRow="0" w:firstColumn="0" w:lastColumn="0" w:oddVBand="0" w:evenVBand="0" w:oddHBand="1" w:evenHBand="0" w:firstRowFirstColumn="0" w:firstRowLastColumn="0" w:lastRowFirstColumn="0" w:lastRowLastColumn="0"/>
        </w:trPr>
        <w:tc>
          <w:tcPr>
            <w:tcW w:w="948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C907E8" w14:textId="18AD8626" w:rsidR="00900BFB" w:rsidRPr="00900BFB" w:rsidRDefault="0004254D" w:rsidP="00900BFB">
            <w:pPr>
              <w:rPr>
                <w:bCs/>
              </w:rPr>
            </w:pPr>
            <w:r w:rsidRPr="007C5EB2">
              <w:rPr>
                <w:b/>
              </w:rPr>
              <w:t>Q</w:t>
            </w:r>
            <w:r w:rsidR="00324E0B">
              <w:rPr>
                <w:b/>
              </w:rPr>
              <w:t>21</w:t>
            </w:r>
            <w:r w:rsidRPr="007C5EB2">
              <w:rPr>
                <w:b/>
              </w:rPr>
              <w:t>.</w:t>
            </w:r>
            <w:r w:rsidRPr="00900BFB">
              <w:rPr>
                <w:bCs/>
              </w:rPr>
              <w:t xml:space="preserve"> </w:t>
            </w:r>
            <w:r w:rsidR="00900BFB" w:rsidRPr="00900BFB">
              <w:rPr>
                <w:bCs/>
              </w:rPr>
              <w:t>For applicants:</w:t>
            </w:r>
          </w:p>
          <w:p w14:paraId="23410EBF" w14:textId="36880DF7" w:rsidR="00900BFB" w:rsidRPr="00900BFB" w:rsidRDefault="00900BFB" w:rsidP="00900BFB">
            <w:pPr>
              <w:pStyle w:val="ListParagraph"/>
              <w:numPr>
                <w:ilvl w:val="0"/>
                <w:numId w:val="51"/>
              </w:numPr>
            </w:pPr>
            <w:r>
              <w:t xml:space="preserve">that completed Section </w:t>
            </w:r>
            <w:r w:rsidR="00FF4D01">
              <w:t>5</w:t>
            </w:r>
            <w:r>
              <w:t>, the following statutory declarations</w:t>
            </w:r>
            <w:r w:rsidR="00F63A8E">
              <w:t xml:space="preserve"> </w:t>
            </w:r>
            <w:r>
              <w:t>must be provided</w:t>
            </w:r>
            <w:r w:rsidR="7EA019FF">
              <w:t xml:space="preserve"> below</w:t>
            </w:r>
            <w:r>
              <w:t>:</w:t>
            </w:r>
          </w:p>
          <w:p w14:paraId="11DF8976" w14:textId="5F85FE9D" w:rsidR="00900BFB" w:rsidRPr="00900BFB" w:rsidRDefault="00900BFB" w:rsidP="00900BFB">
            <w:pPr>
              <w:pStyle w:val="ListParagraph"/>
              <w:numPr>
                <w:ilvl w:val="0"/>
                <w:numId w:val="50"/>
              </w:numPr>
              <w:rPr>
                <w:bCs/>
              </w:rPr>
            </w:pPr>
            <w:r w:rsidRPr="00900BFB">
              <w:rPr>
                <w:bCs/>
              </w:rPr>
              <w:t xml:space="preserve">A declaration for the officer </w:t>
            </w:r>
            <w:proofErr w:type="gramStart"/>
            <w:r w:rsidRPr="00900BFB">
              <w:rPr>
                <w:bCs/>
              </w:rPr>
              <w:t>submitting</w:t>
            </w:r>
            <w:proofErr w:type="gramEnd"/>
            <w:r w:rsidRPr="00900BFB">
              <w:rPr>
                <w:bCs/>
              </w:rPr>
              <w:t xml:space="preserve"> the application</w:t>
            </w:r>
            <w:r w:rsidR="00060CD1">
              <w:rPr>
                <w:bCs/>
              </w:rPr>
              <w:t>,</w:t>
            </w:r>
            <w:r w:rsidRPr="00900BFB">
              <w:rPr>
                <w:bCs/>
              </w:rPr>
              <w:t xml:space="preserve"> and</w:t>
            </w:r>
          </w:p>
          <w:p w14:paraId="2A3F737C" w14:textId="7FCA9833" w:rsidR="001E3C84" w:rsidRDefault="00900BFB" w:rsidP="001E3C84">
            <w:pPr>
              <w:pStyle w:val="ListParagraph"/>
              <w:numPr>
                <w:ilvl w:val="0"/>
                <w:numId w:val="50"/>
              </w:numPr>
            </w:pPr>
            <w:r>
              <w:t xml:space="preserve">A declaration for each other officer </w:t>
            </w:r>
            <w:proofErr w:type="gramStart"/>
            <w:r>
              <w:t>regarding</w:t>
            </w:r>
            <w:proofErr w:type="gramEnd"/>
            <w:r>
              <w:t xml:space="preserve"> the correctness of the information pertaining to their individual circumstances as provided in this form.</w:t>
            </w:r>
            <w:r w:rsidR="006D15B5">
              <w:t xml:space="preserve"> </w:t>
            </w:r>
            <w:r w:rsidR="00751F8D">
              <w:t xml:space="preserve">If more than one </w:t>
            </w:r>
            <w:proofErr w:type="gramStart"/>
            <w:r w:rsidR="00751F8D">
              <w:t>additional</w:t>
            </w:r>
            <w:proofErr w:type="gramEnd"/>
            <w:r w:rsidR="00751F8D">
              <w:t xml:space="preserve"> officer declaration is needed, please attach separate declarations when submitting your application.</w:t>
            </w:r>
          </w:p>
          <w:p w14:paraId="7404B194" w14:textId="77777777" w:rsidR="001E3C84" w:rsidRPr="001E3C84" w:rsidRDefault="001E3C84" w:rsidP="001E3C84">
            <w:pPr>
              <w:pStyle w:val="ListParagraph"/>
              <w:numPr>
                <w:ilvl w:val="0"/>
                <w:numId w:val="0"/>
              </w:numPr>
              <w:ind w:left="1140"/>
              <w:rPr>
                <w:bCs/>
              </w:rPr>
            </w:pPr>
          </w:p>
          <w:p w14:paraId="036D696A" w14:textId="500F2716" w:rsidR="0004254D" w:rsidRPr="00900BFB" w:rsidRDefault="00900BFB" w:rsidP="00900BFB">
            <w:pPr>
              <w:pStyle w:val="ListParagraph"/>
              <w:numPr>
                <w:ilvl w:val="0"/>
                <w:numId w:val="51"/>
              </w:numPr>
              <w:rPr>
                <w:bCs/>
              </w:rPr>
            </w:pPr>
            <w:r w:rsidRPr="00900BFB">
              <w:rPr>
                <w:bCs/>
              </w:rPr>
              <w:t xml:space="preserve">that did not need to complete Section </w:t>
            </w:r>
            <w:r w:rsidR="00FF4D01">
              <w:rPr>
                <w:bCs/>
              </w:rPr>
              <w:t>5</w:t>
            </w:r>
            <w:r w:rsidRPr="00900BFB">
              <w:rPr>
                <w:bCs/>
              </w:rPr>
              <w:t xml:space="preserve">, only a statutory declaration for the officer </w:t>
            </w:r>
            <w:proofErr w:type="gramStart"/>
            <w:r w:rsidRPr="00900BFB">
              <w:rPr>
                <w:bCs/>
              </w:rPr>
              <w:t>submitting</w:t>
            </w:r>
            <w:proofErr w:type="gramEnd"/>
            <w:r w:rsidRPr="00900BFB">
              <w:rPr>
                <w:bCs/>
              </w:rPr>
              <w:t xml:space="preserve"> the application is required</w:t>
            </w:r>
            <w:r w:rsidR="0004254D" w:rsidRPr="00900BFB">
              <w:rPr>
                <w:bCs/>
              </w:rPr>
              <w:t>.</w:t>
            </w:r>
          </w:p>
        </w:tc>
      </w:tr>
    </w:tbl>
    <w:p w14:paraId="66133B61" w14:textId="77777777" w:rsidR="00A94402" w:rsidRDefault="00A94402" w:rsidP="00C82CBD">
      <w:pPr>
        <w:pStyle w:val="BodyText"/>
      </w:pPr>
    </w:p>
    <w:p w14:paraId="01513E3A" w14:textId="7FA48870" w:rsidR="00C331DA" w:rsidRDefault="001C2E3F" w:rsidP="007C5EB2">
      <w:pPr>
        <w:pStyle w:val="Heading2"/>
      </w:pPr>
      <w:r>
        <w:t>Declaration</w:t>
      </w:r>
      <w:r w:rsidR="00EE7F98">
        <w:t xml:space="preserve"> of the officer </w:t>
      </w:r>
      <w:proofErr w:type="gramStart"/>
      <w:r w:rsidR="00EE7F98">
        <w:t>submitting</w:t>
      </w:r>
      <w:proofErr w:type="gramEnd"/>
      <w:r w:rsidR="00EE7F98">
        <w:t xml:space="preserve"> the application</w:t>
      </w:r>
    </w:p>
    <w:tbl>
      <w:tblPr>
        <w:tblStyle w:val="TableGrid"/>
        <w:tblW w:w="0" w:type="auto"/>
        <w:tblLook w:val="04A0" w:firstRow="1" w:lastRow="0" w:firstColumn="1" w:lastColumn="0" w:noHBand="0" w:noVBand="1"/>
      </w:tblPr>
      <w:tblGrid>
        <w:gridCol w:w="2178"/>
        <w:gridCol w:w="7340"/>
      </w:tblGrid>
      <w:tr w:rsidR="00EB6C92" w:rsidRPr="00087886" w14:paraId="0862231B" w14:textId="77777777" w:rsidTr="00350E17">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4AB12195" w14:textId="77777777" w:rsidR="00EB6C92" w:rsidRPr="00087886" w:rsidRDefault="00EB6C92" w:rsidP="003128A3">
            <w:pPr>
              <w:jc w:val="center"/>
              <w:rPr>
                <w:b w:val="0"/>
              </w:rPr>
            </w:pPr>
            <w:r w:rsidRPr="00087886">
              <w:t>Declaration</w:t>
            </w:r>
          </w:p>
        </w:tc>
      </w:tr>
      <w:tr w:rsidR="00EB6C92" w:rsidRPr="00087886" w14:paraId="19889F6B" w14:textId="77777777" w:rsidTr="00350E17">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9CDD29" w14:textId="77777777" w:rsidR="00AB4DE0" w:rsidRDefault="00AB4DE0" w:rsidP="00AB4DE0">
            <w:pPr>
              <w:spacing w:before="0"/>
            </w:pPr>
            <w:r w:rsidRPr="00080445">
              <w:lastRenderedPageBreak/>
              <w:t>I</w:t>
            </w:r>
            <w:r>
              <w:t xml:space="preserve"> declare that:</w:t>
            </w:r>
          </w:p>
          <w:p w14:paraId="43DD48EF" w14:textId="0A7FC73B" w:rsidR="00AB4DE0" w:rsidRDefault="00AB4DE0" w:rsidP="00916133">
            <w:pPr>
              <w:pStyle w:val="ListParagraph"/>
              <w:numPr>
                <w:ilvl w:val="0"/>
                <w:numId w:val="43"/>
              </w:numPr>
              <w:spacing w:before="0"/>
            </w:pPr>
            <w:r>
              <w:t>I am authorised to submit this application to the Essential Services Commission (</w:t>
            </w:r>
            <w:r w:rsidR="00991057">
              <w:t xml:space="preserve">the </w:t>
            </w:r>
            <w:r>
              <w:t xml:space="preserve">commission) on behalf of </w:t>
            </w:r>
            <w:r w:rsidR="00C47120">
              <w:t xml:space="preserve">the </w:t>
            </w:r>
            <w:proofErr w:type="gramStart"/>
            <w:r w:rsidR="00C47120">
              <w:t>Applicant</w:t>
            </w:r>
            <w:r>
              <w:t>;</w:t>
            </w:r>
            <w:proofErr w:type="gramEnd"/>
          </w:p>
          <w:p w14:paraId="1B43C6E7" w14:textId="5396BB23" w:rsidR="00AB4DE0" w:rsidRDefault="00AB4DE0" w:rsidP="00916133">
            <w:pPr>
              <w:pStyle w:val="ListParagraph"/>
              <w:numPr>
                <w:ilvl w:val="0"/>
                <w:numId w:val="43"/>
              </w:numPr>
              <w:spacing w:before="0"/>
            </w:pPr>
            <w:r>
              <w:t xml:space="preserve">to the best of my knowledge and belief, and having taken all reasonable steps to verify the information in this form, that </w:t>
            </w:r>
            <w:r w:rsidRPr="00080445">
              <w:t xml:space="preserve">all of the </w:t>
            </w:r>
            <w:r>
              <w:t>information in the application is true and correct as at the date of this declaration;</w:t>
            </w:r>
            <w:r w:rsidR="0069796C">
              <w:t xml:space="preserve"> and</w:t>
            </w:r>
          </w:p>
          <w:p w14:paraId="423002E2" w14:textId="441E93D0" w:rsidR="00273DF3" w:rsidRDefault="00C47120" w:rsidP="00EB2E62">
            <w:pPr>
              <w:pStyle w:val="ListParagraph"/>
              <w:numPr>
                <w:ilvl w:val="0"/>
                <w:numId w:val="43"/>
              </w:numPr>
              <w:spacing w:before="0"/>
            </w:pPr>
            <w:r>
              <w:t>the Applicant</w:t>
            </w:r>
            <w:r w:rsidR="00AB4DE0">
              <w:t xml:space="preserve"> is, for the purposes of holding, transfer and surrender of VEECs</w:t>
            </w:r>
            <w:r w:rsidR="00B973AE">
              <w:t>,</w:t>
            </w:r>
            <w:r w:rsidR="00E338D0">
              <w:t xml:space="preserve"> </w:t>
            </w:r>
            <w:r w:rsidR="00AB4DE0">
              <w:t>a fit and proper person</w:t>
            </w:r>
            <w:r w:rsidR="0069796C">
              <w:t>.</w:t>
            </w:r>
          </w:p>
          <w:p w14:paraId="6F65F915" w14:textId="59879A1C" w:rsidR="00AB4DE0" w:rsidRDefault="00AB4DE0" w:rsidP="009D7DB4">
            <w:r>
              <w:t>I understand that:</w:t>
            </w:r>
          </w:p>
          <w:p w14:paraId="0D1C1270" w14:textId="77777777" w:rsidR="00592DA1" w:rsidRDefault="00592DA1" w:rsidP="00592DA1">
            <w:pPr>
              <w:pStyle w:val="ListBullet"/>
              <w:numPr>
                <w:ilvl w:val="0"/>
                <w:numId w:val="25"/>
              </w:numPr>
              <w:spacing w:before="0"/>
            </w:pPr>
            <w:r>
              <w:t>it is an offence to give information to the commission that I know to be false or misleading in a material particular; and</w:t>
            </w:r>
          </w:p>
          <w:p w14:paraId="14FC4DC3" w14:textId="4376E910" w:rsidR="00CD5CE8" w:rsidRDefault="00592DA1" w:rsidP="00592DA1">
            <w:pPr>
              <w:pStyle w:val="ListBullet"/>
              <w:numPr>
                <w:ilvl w:val="0"/>
                <w:numId w:val="25"/>
              </w:numPr>
              <w:spacing w:before="0"/>
            </w:pPr>
            <w:r>
              <w:t xml:space="preserve">provision of incorrect or false information may result in the application for approval of a VEET </w:t>
            </w:r>
            <w:r w:rsidR="00D82204">
              <w:t>s</w:t>
            </w:r>
            <w:r>
              <w:t xml:space="preserve">cheme </w:t>
            </w:r>
            <w:r w:rsidR="00D82204">
              <w:t>r</w:t>
            </w:r>
            <w:r>
              <w:t xml:space="preserve">egistry </w:t>
            </w:r>
            <w:r w:rsidR="00D82204">
              <w:t>a</w:t>
            </w:r>
            <w:r>
              <w:t>ccount being refused</w:t>
            </w:r>
            <w:r w:rsidR="00AB4DE0">
              <w:t>.</w:t>
            </w:r>
            <w:r w:rsidR="00AB4DE0" w:rsidRPr="00EC32CA">
              <w:t xml:space="preserve"> </w:t>
            </w:r>
          </w:p>
          <w:p w14:paraId="5F3AA256" w14:textId="6C7042B0" w:rsidR="00AB4DE0" w:rsidRPr="00080445" w:rsidRDefault="00AB4DE0" w:rsidP="00AB4DE0">
            <w:r>
              <w:t xml:space="preserve">On behalf of </w:t>
            </w:r>
            <w:r w:rsidR="00C47120">
              <w:t>the Applicant</w:t>
            </w:r>
            <w:r>
              <w:t>, I</w:t>
            </w:r>
            <w:r w:rsidRPr="00080445">
              <w:t xml:space="preserve"> consent to the </w:t>
            </w:r>
            <w:r>
              <w:t>commission</w:t>
            </w:r>
            <w:r w:rsidR="001E2D77">
              <w:t xml:space="preserve"> using and</w:t>
            </w:r>
            <w:r>
              <w:t xml:space="preserve"> </w:t>
            </w:r>
            <w:proofErr w:type="gramStart"/>
            <w:r>
              <w:t>disclosing</w:t>
            </w:r>
            <w:proofErr w:type="gramEnd"/>
            <w:r>
              <w:t xml:space="preserve"> the following </w:t>
            </w:r>
            <w:r w:rsidRPr="00080445">
              <w:t xml:space="preserve">information to </w:t>
            </w:r>
            <w:r>
              <w:t>any person the commission considers appropriate</w:t>
            </w:r>
            <w:r w:rsidR="001E2D77">
              <w:t>, in accordance with applicable laws</w:t>
            </w:r>
            <w:r w:rsidRPr="00080445">
              <w:t>:</w:t>
            </w:r>
          </w:p>
          <w:p w14:paraId="29BF58CA" w14:textId="77777777" w:rsidR="00FC44A9" w:rsidRPr="009E7418" w:rsidRDefault="00FC44A9" w:rsidP="00FC44A9">
            <w:pPr>
              <w:pStyle w:val="ListBullet"/>
              <w:numPr>
                <w:ilvl w:val="0"/>
                <w:numId w:val="25"/>
              </w:numPr>
            </w:pPr>
            <w:r w:rsidRPr="009E7418">
              <w:t>Information relating to matters declared to the commission.</w:t>
            </w:r>
          </w:p>
          <w:p w14:paraId="10437D46" w14:textId="14518823" w:rsidR="00FC44A9" w:rsidRDefault="00FC44A9" w:rsidP="00007B27">
            <w:pPr>
              <w:pStyle w:val="ListBullet"/>
              <w:numPr>
                <w:ilvl w:val="0"/>
                <w:numId w:val="25"/>
              </w:numPr>
              <w:spacing w:line="276" w:lineRule="auto"/>
            </w:pPr>
            <w:r w:rsidRPr="00080445">
              <w:t xml:space="preserve">Information relating to any </w:t>
            </w:r>
            <w:r>
              <w:t xml:space="preserve">investigations or </w:t>
            </w:r>
            <w:r w:rsidRPr="00080445">
              <w:t xml:space="preserve">enforcement actions which may be taken </w:t>
            </w:r>
            <w:r>
              <w:t xml:space="preserve">in relation to </w:t>
            </w:r>
            <w:r w:rsidR="00C47120">
              <w:t>the Applicant</w:t>
            </w:r>
            <w:r w:rsidRPr="00080445">
              <w:t xml:space="preserve"> by the </w:t>
            </w:r>
            <w:r>
              <w:t>commission</w:t>
            </w:r>
            <w:r w:rsidRPr="00080445">
              <w:t xml:space="preserve"> under the VEU program</w:t>
            </w:r>
            <w:r>
              <w:t>.</w:t>
            </w:r>
          </w:p>
          <w:p w14:paraId="0378A3CD" w14:textId="77777777" w:rsidR="00CE169A" w:rsidRPr="00007B27" w:rsidRDefault="00CE169A" w:rsidP="00CE169A">
            <w:pPr>
              <w:pStyle w:val="ListBullet"/>
              <w:numPr>
                <w:ilvl w:val="0"/>
                <w:numId w:val="0"/>
              </w:numPr>
              <w:ind w:left="284" w:hanging="284"/>
              <w:rPr>
                <w:sz w:val="16"/>
                <w:szCs w:val="16"/>
              </w:rPr>
            </w:pPr>
          </w:p>
          <w:p w14:paraId="7CDA3D83" w14:textId="0C325F24" w:rsidR="00CE169A" w:rsidRDefault="00CE169A" w:rsidP="00CE169A">
            <w:pPr>
              <w:pStyle w:val="ListBullet"/>
              <w:numPr>
                <w:ilvl w:val="0"/>
                <w:numId w:val="0"/>
              </w:numPr>
              <w:ind w:left="284" w:hanging="284"/>
            </w:pPr>
            <w:r>
              <w:t>I consent to:</w:t>
            </w:r>
          </w:p>
          <w:p w14:paraId="1A5B213E" w14:textId="28AFA2B4" w:rsidR="00CE169A" w:rsidRDefault="00AE64E3" w:rsidP="00CE169A">
            <w:pPr>
              <w:pStyle w:val="ListBullet"/>
              <w:numPr>
                <w:ilvl w:val="0"/>
                <w:numId w:val="25"/>
              </w:numPr>
            </w:pPr>
            <w:r>
              <w:t xml:space="preserve">Service of notices issued by the commission via email to </w:t>
            </w:r>
            <w:r w:rsidR="00C47120">
              <w:t>the Applicant</w:t>
            </w:r>
            <w:r>
              <w:t>’s email address and/or the email address of the</w:t>
            </w:r>
            <w:r w:rsidR="00597146">
              <w:t xml:space="preserve"> person </w:t>
            </w:r>
            <w:r>
              <w:t>preparing this form.</w:t>
            </w:r>
          </w:p>
          <w:p w14:paraId="72932A1E" w14:textId="7D00AA6E" w:rsidR="00AE64E3" w:rsidRPr="00080445" w:rsidRDefault="00AE64E3" w:rsidP="00CE169A">
            <w:pPr>
              <w:pStyle w:val="ListBullet"/>
              <w:numPr>
                <w:ilvl w:val="0"/>
                <w:numId w:val="25"/>
              </w:numPr>
            </w:pPr>
            <w:r>
              <w:t xml:space="preserve">The publication of </w:t>
            </w:r>
            <w:r w:rsidR="00C47120">
              <w:t>the Applicant</w:t>
            </w:r>
            <w:r w:rsidR="009A2A29">
              <w:t xml:space="preserve">’s name </w:t>
            </w:r>
            <w:r w:rsidR="00F832E6">
              <w:t xml:space="preserve">on the publicly available VEU Registry, if this application for a VEET scheme registry account is successful. </w:t>
            </w:r>
          </w:p>
          <w:p w14:paraId="174A5416" w14:textId="551904F6" w:rsidR="00EB6C92" w:rsidRPr="00087886" w:rsidRDefault="00AB4DE0" w:rsidP="00AB4DE0">
            <w:pPr>
              <w:spacing w:before="120"/>
              <w:contextualSpacing/>
            </w:pPr>
            <w:r w:rsidRPr="00080445">
              <w:t>I</w:t>
            </w:r>
            <w:r w:rsidRPr="00080445" w:rsidDel="00DB079A">
              <w:t xml:space="preserve"> </w:t>
            </w:r>
            <w:r>
              <w:t xml:space="preserve">acknowledge that I </w:t>
            </w:r>
            <w:proofErr w:type="gramStart"/>
            <w:r>
              <w:t>am required to</w:t>
            </w:r>
            <w:proofErr w:type="gramEnd"/>
            <w:r>
              <w:t xml:space="preserve"> provide information to the commission upon request as part of the operation of the VEET </w:t>
            </w:r>
            <w:r w:rsidR="005F4C69">
              <w:t>s</w:t>
            </w:r>
            <w:r>
              <w:t xml:space="preserve">cheme </w:t>
            </w:r>
            <w:r w:rsidR="005F4C69">
              <w:t>r</w:t>
            </w:r>
            <w:r>
              <w:t xml:space="preserve">egistry </w:t>
            </w:r>
            <w:r w:rsidR="005F4C69">
              <w:t>a</w:t>
            </w:r>
            <w:r>
              <w:t>ccount.</w:t>
            </w:r>
          </w:p>
        </w:tc>
      </w:tr>
      <w:tr w:rsidR="00EB6C92" w:rsidRPr="00087886" w14:paraId="46A66893" w14:textId="77777777" w:rsidTr="00350E17">
        <w:trPr>
          <w:cnfStyle w:val="000000010000" w:firstRow="0" w:lastRow="0" w:firstColumn="0" w:lastColumn="0" w:oddVBand="0" w:evenVBand="0" w:oddHBand="0" w:evenHBand="1" w:firstRowFirstColumn="0" w:firstRowLastColumn="0" w:lastRowFirstColumn="0" w:lastRowLastColumn="0"/>
        </w:trPr>
        <w:tc>
          <w:tcPr>
            <w:tcW w:w="21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589407" w14:textId="77777777" w:rsidR="00EB6C92" w:rsidRPr="00087886" w:rsidRDefault="00EB6C92" w:rsidP="003128A3">
            <w:pPr>
              <w:spacing w:before="0"/>
            </w:pPr>
            <w:r w:rsidRPr="00087886">
              <w:t>Name:</w:t>
            </w:r>
          </w:p>
        </w:tc>
        <w:sdt>
          <w:sdtPr>
            <w:rPr>
              <w:color w:val="808080"/>
            </w:rPr>
            <w:id w:val="-643885202"/>
            <w:placeholder>
              <w:docPart w:val="F14DB1B2AC6D42C68D641E5A9529BA13"/>
            </w:placeholder>
            <w:showingPlcHdr/>
            <w:text/>
          </w:sdtPr>
          <w:sdtEndPr/>
          <w:sdtContent>
            <w:tc>
              <w:tcPr>
                <w:tcW w:w="7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33A74F" w14:textId="77777777" w:rsidR="00EB6C92" w:rsidRPr="00087886" w:rsidRDefault="00EB6C92" w:rsidP="003128A3">
                <w:pPr>
                  <w:spacing w:before="0"/>
                </w:pPr>
                <w:r w:rsidRPr="00087886">
                  <w:rPr>
                    <w:rStyle w:val="PlaceholderText"/>
                  </w:rPr>
                  <w:t>Click here to enter text.</w:t>
                </w:r>
              </w:p>
            </w:tc>
          </w:sdtContent>
        </w:sdt>
      </w:tr>
      <w:tr w:rsidR="00EB6C92" w:rsidRPr="00087886" w14:paraId="578D58A7" w14:textId="77777777" w:rsidTr="00350E17">
        <w:trPr>
          <w:cnfStyle w:val="000000100000" w:firstRow="0" w:lastRow="0" w:firstColumn="0" w:lastColumn="0" w:oddVBand="0" w:evenVBand="0" w:oddHBand="1" w:evenHBand="0" w:firstRowFirstColumn="0" w:firstRowLastColumn="0" w:lastRowFirstColumn="0" w:lastRowLastColumn="0"/>
        </w:trPr>
        <w:tc>
          <w:tcPr>
            <w:tcW w:w="21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906B84C" w14:textId="77777777" w:rsidR="00EB6C92" w:rsidRPr="00087886" w:rsidRDefault="00EB6C92" w:rsidP="003128A3">
            <w:pPr>
              <w:spacing w:before="0"/>
            </w:pPr>
            <w:r w:rsidRPr="00087886">
              <w:t xml:space="preserve">Signature: </w:t>
            </w:r>
          </w:p>
        </w:tc>
        <w:sdt>
          <w:sdtPr>
            <w:id w:val="-441229972"/>
            <w:showingPlcHdr/>
            <w:picture/>
          </w:sdtPr>
          <w:sdtEndPr/>
          <w:sdtContent>
            <w:tc>
              <w:tcPr>
                <w:tcW w:w="7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D94734" w14:textId="77777777" w:rsidR="00EB6C92" w:rsidRPr="00087886" w:rsidRDefault="00EB6C92" w:rsidP="003128A3">
                <w:pPr>
                  <w:spacing w:before="0"/>
                </w:pPr>
                <w:r w:rsidRPr="00087886">
                  <w:rPr>
                    <w:noProof/>
                    <w:lang w:eastAsia="en-AU"/>
                  </w:rPr>
                  <w:drawing>
                    <wp:inline distT="0" distB="0" distL="0" distR="0" wp14:anchorId="3312A184" wp14:editId="6CCB1473">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EB6C92" w:rsidRPr="00087886" w14:paraId="6E8B03CC" w14:textId="77777777" w:rsidTr="00350E17">
        <w:trPr>
          <w:cnfStyle w:val="000000010000" w:firstRow="0" w:lastRow="0" w:firstColumn="0" w:lastColumn="0" w:oddVBand="0" w:evenVBand="0" w:oddHBand="0" w:evenHBand="1" w:firstRowFirstColumn="0" w:firstRowLastColumn="0" w:lastRowFirstColumn="0" w:lastRowLastColumn="0"/>
        </w:trPr>
        <w:tc>
          <w:tcPr>
            <w:tcW w:w="217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8ED270" w14:textId="77777777" w:rsidR="00EB6C92" w:rsidRPr="00087886" w:rsidRDefault="00EB6C92" w:rsidP="003128A3">
            <w:pPr>
              <w:spacing w:before="0"/>
            </w:pPr>
            <w:r w:rsidRPr="00087886">
              <w:t>Date:</w:t>
            </w:r>
          </w:p>
        </w:tc>
        <w:sdt>
          <w:sdtPr>
            <w:id w:val="-1427414624"/>
            <w:placeholder>
              <w:docPart w:val="86E4812F95C643BBB6842ED9BF94306C"/>
            </w:placeholder>
            <w:showingPlcHdr/>
            <w:date>
              <w:dateFormat w:val="d/MM/yyyy"/>
              <w:lid w:val="en-AU"/>
              <w:storeMappedDataAs w:val="dateTime"/>
              <w:calendar w:val="gregorian"/>
            </w:date>
          </w:sdtPr>
          <w:sdtEndPr/>
          <w:sdtContent>
            <w:tc>
              <w:tcPr>
                <w:tcW w:w="73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62BEF5F" w14:textId="77777777" w:rsidR="00EB6C92" w:rsidRPr="00087886" w:rsidRDefault="00EB6C92" w:rsidP="003128A3">
                <w:pPr>
                  <w:spacing w:before="0"/>
                </w:pPr>
                <w:r>
                  <w:rPr>
                    <w:rStyle w:val="PlaceholderText"/>
                  </w:rPr>
                  <w:t>DD/MM/YY</w:t>
                </w:r>
              </w:p>
            </w:tc>
          </w:sdtContent>
        </w:sdt>
      </w:tr>
    </w:tbl>
    <w:p w14:paraId="1A39CD7B" w14:textId="77777777" w:rsidR="009E1662" w:rsidRPr="009E1662" w:rsidRDefault="009E1662" w:rsidP="009E1662"/>
    <w:p w14:paraId="61ECFA0A" w14:textId="2BFA97D7" w:rsidR="00DD64E1" w:rsidRDefault="00DD64E1" w:rsidP="007C5EB2">
      <w:pPr>
        <w:pStyle w:val="Heading2"/>
      </w:pPr>
      <w:r>
        <w:lastRenderedPageBreak/>
        <w:t xml:space="preserve">Declaration for all other officers of </w:t>
      </w:r>
      <w:r w:rsidR="00C47120">
        <w:t>the Applicant</w:t>
      </w:r>
    </w:p>
    <w:tbl>
      <w:tblPr>
        <w:tblStyle w:val="TableGrid"/>
        <w:tblW w:w="0" w:type="auto"/>
        <w:tblLook w:val="04A0" w:firstRow="1" w:lastRow="0" w:firstColumn="1" w:lastColumn="0" w:noHBand="0" w:noVBand="1"/>
      </w:tblPr>
      <w:tblGrid>
        <w:gridCol w:w="2174"/>
        <w:gridCol w:w="7344"/>
      </w:tblGrid>
      <w:tr w:rsidR="00DD64E1" w:rsidRPr="00087886" w14:paraId="7121909D" w14:textId="77777777" w:rsidTr="00A94402">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5B413F2D" w14:textId="77777777" w:rsidR="00DD64E1" w:rsidRPr="00087886" w:rsidRDefault="00DD64E1">
            <w:pPr>
              <w:jc w:val="center"/>
              <w:rPr>
                <w:b w:val="0"/>
              </w:rPr>
            </w:pPr>
            <w:r w:rsidRPr="00087886">
              <w:t>Declaration</w:t>
            </w:r>
          </w:p>
        </w:tc>
      </w:tr>
      <w:tr w:rsidR="00DD64E1" w:rsidRPr="00087886" w14:paraId="28C8F2DF" w14:textId="77777777" w:rsidTr="00A94402">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B5CD20" w14:textId="77777777" w:rsidR="00DD64E1" w:rsidRDefault="00DD64E1">
            <w:pPr>
              <w:spacing w:before="0"/>
            </w:pPr>
            <w:r w:rsidRPr="00080445">
              <w:t>I</w:t>
            </w:r>
            <w:r>
              <w:t xml:space="preserve"> declare that:</w:t>
            </w:r>
          </w:p>
          <w:p w14:paraId="328313A4" w14:textId="4122A1A1" w:rsidR="00420F05" w:rsidRDefault="00FB370A" w:rsidP="00420F05">
            <w:pPr>
              <w:pStyle w:val="ListBullet"/>
              <w:numPr>
                <w:ilvl w:val="0"/>
                <w:numId w:val="25"/>
              </w:numPr>
              <w:spacing w:before="0"/>
            </w:pPr>
            <w:r w:rsidRPr="00E0522E">
              <w:t xml:space="preserve">to the best of my knowledge and belief that all the information in the application </w:t>
            </w:r>
            <w:proofErr w:type="gramStart"/>
            <w:r w:rsidRPr="00E0522E">
              <w:t>pertaining to</w:t>
            </w:r>
            <w:proofErr w:type="gramEnd"/>
            <w:r w:rsidRPr="00E0522E">
              <w:t xml:space="preserve"> me as an officer of </w:t>
            </w:r>
            <w:r w:rsidR="00C47120">
              <w:t>the Applicant</w:t>
            </w:r>
            <w:r w:rsidRPr="00E0522E">
              <w:t xml:space="preserve"> is true and correct as at the date of this application</w:t>
            </w:r>
            <w:r w:rsidR="008975F7">
              <w:t>.</w:t>
            </w:r>
          </w:p>
          <w:p w14:paraId="31B18210" w14:textId="77777777" w:rsidR="00420F05" w:rsidRDefault="00420F05" w:rsidP="00420F05">
            <w:pPr>
              <w:spacing w:before="0"/>
            </w:pPr>
          </w:p>
          <w:p w14:paraId="2AC5ABA3" w14:textId="2EC4099C" w:rsidR="00FB370A" w:rsidRDefault="00FB370A" w:rsidP="00420F05">
            <w:pPr>
              <w:spacing w:before="0"/>
            </w:pPr>
            <w:r>
              <w:t xml:space="preserve">I understand that: </w:t>
            </w:r>
          </w:p>
          <w:p w14:paraId="7C564C6D" w14:textId="77777777" w:rsidR="00FB370A" w:rsidRDefault="00FB370A" w:rsidP="00FB370A">
            <w:pPr>
              <w:pStyle w:val="ListBullet"/>
              <w:numPr>
                <w:ilvl w:val="0"/>
                <w:numId w:val="25"/>
              </w:numPr>
              <w:spacing w:before="0"/>
            </w:pPr>
            <w:r>
              <w:t>it is an offence to give information to the commission that I know to be false or misleading in a material particular; and</w:t>
            </w:r>
          </w:p>
          <w:p w14:paraId="15BEE4FD" w14:textId="2E189DE6" w:rsidR="00FB370A" w:rsidRPr="00A406ED" w:rsidRDefault="00FB370A" w:rsidP="00FB370A">
            <w:pPr>
              <w:pStyle w:val="ListBullet"/>
              <w:numPr>
                <w:ilvl w:val="0"/>
                <w:numId w:val="25"/>
              </w:numPr>
              <w:spacing w:before="0"/>
            </w:pPr>
            <w:r>
              <w:t xml:space="preserve">provision of incorrect or false information may result in the application for approval of a VEET </w:t>
            </w:r>
            <w:r w:rsidR="00307F65">
              <w:t>s</w:t>
            </w:r>
            <w:r>
              <w:t xml:space="preserve">cheme </w:t>
            </w:r>
            <w:r w:rsidR="00307F65">
              <w:t>r</w:t>
            </w:r>
            <w:r>
              <w:t xml:space="preserve">egistry </w:t>
            </w:r>
            <w:r w:rsidR="00307F65">
              <w:t>a</w:t>
            </w:r>
            <w:r>
              <w:t>ccount being refused or cancelled.</w:t>
            </w:r>
            <w:r w:rsidRPr="00EC32CA">
              <w:t xml:space="preserve"> </w:t>
            </w:r>
          </w:p>
          <w:p w14:paraId="57638D42" w14:textId="66913B9A" w:rsidR="00FB370A" w:rsidRPr="00080445" w:rsidRDefault="00FB370A" w:rsidP="00FB370A">
            <w:r>
              <w:t xml:space="preserve">On behalf of </w:t>
            </w:r>
            <w:r w:rsidR="00C47120">
              <w:t>the Applicant</w:t>
            </w:r>
            <w:r>
              <w:t>, I</w:t>
            </w:r>
            <w:r w:rsidRPr="00080445">
              <w:t xml:space="preserve"> consent to the </w:t>
            </w:r>
            <w:r>
              <w:t>commission</w:t>
            </w:r>
            <w:r w:rsidR="005639D2">
              <w:t xml:space="preserve"> using and</w:t>
            </w:r>
            <w:r>
              <w:t xml:space="preserve"> </w:t>
            </w:r>
            <w:proofErr w:type="gramStart"/>
            <w:r>
              <w:t>disclosing</w:t>
            </w:r>
            <w:proofErr w:type="gramEnd"/>
            <w:r>
              <w:t xml:space="preserve"> the following </w:t>
            </w:r>
            <w:r w:rsidRPr="00080445">
              <w:t xml:space="preserve">information to </w:t>
            </w:r>
            <w:r>
              <w:t>any person the commission considers appropriate</w:t>
            </w:r>
            <w:r w:rsidR="005639D2">
              <w:t>, in accordance with applicable laws:</w:t>
            </w:r>
          </w:p>
          <w:p w14:paraId="212F0488" w14:textId="77777777" w:rsidR="00FB370A" w:rsidRPr="009E7418" w:rsidRDefault="00FB370A" w:rsidP="00FB370A">
            <w:pPr>
              <w:pStyle w:val="ListBullet"/>
              <w:numPr>
                <w:ilvl w:val="0"/>
                <w:numId w:val="25"/>
              </w:numPr>
            </w:pPr>
            <w:r w:rsidRPr="009E7418">
              <w:t>Information relating to matters declared to the commission.</w:t>
            </w:r>
          </w:p>
          <w:p w14:paraId="3F92071E" w14:textId="04BA762C" w:rsidR="0075653C" w:rsidRDefault="00FB370A" w:rsidP="0075653C">
            <w:pPr>
              <w:pStyle w:val="ListBullet"/>
              <w:numPr>
                <w:ilvl w:val="0"/>
                <w:numId w:val="25"/>
              </w:numPr>
            </w:pPr>
            <w:r w:rsidRPr="00080445">
              <w:t xml:space="preserve">Information relating to any </w:t>
            </w:r>
            <w:r>
              <w:t xml:space="preserve">investigations or </w:t>
            </w:r>
            <w:r w:rsidRPr="00080445">
              <w:t xml:space="preserve">enforcement actions which may be taken </w:t>
            </w:r>
            <w:r>
              <w:t xml:space="preserve">in relation to </w:t>
            </w:r>
            <w:r w:rsidR="00C47120">
              <w:t>the Applicant</w:t>
            </w:r>
            <w:r w:rsidRPr="00080445">
              <w:t xml:space="preserve"> by the </w:t>
            </w:r>
            <w:r>
              <w:t>commission</w:t>
            </w:r>
            <w:r w:rsidRPr="00080445">
              <w:t xml:space="preserve"> under the VEU program</w:t>
            </w:r>
            <w:r>
              <w:t>.</w:t>
            </w:r>
          </w:p>
          <w:p w14:paraId="7E9FE20D" w14:textId="77777777" w:rsidR="0008330A" w:rsidRDefault="0008330A" w:rsidP="002F7255">
            <w:pPr>
              <w:pStyle w:val="ListBullet"/>
              <w:numPr>
                <w:ilvl w:val="0"/>
                <w:numId w:val="0"/>
              </w:numPr>
              <w:ind w:left="720"/>
            </w:pPr>
          </w:p>
          <w:p w14:paraId="10E3239C" w14:textId="77777777" w:rsidR="0008330A" w:rsidRDefault="0008330A" w:rsidP="0008330A">
            <w:pPr>
              <w:pStyle w:val="ListBullet"/>
              <w:numPr>
                <w:ilvl w:val="0"/>
                <w:numId w:val="0"/>
              </w:numPr>
              <w:ind w:left="284" w:hanging="284"/>
            </w:pPr>
            <w:r>
              <w:t>I consent to:</w:t>
            </w:r>
          </w:p>
          <w:p w14:paraId="74D9C094" w14:textId="166B0569" w:rsidR="0008330A" w:rsidRDefault="0008330A" w:rsidP="0008330A">
            <w:pPr>
              <w:pStyle w:val="ListBullet"/>
              <w:numPr>
                <w:ilvl w:val="0"/>
                <w:numId w:val="25"/>
              </w:numPr>
            </w:pPr>
            <w:r>
              <w:t xml:space="preserve">Service of notices issued by the commission via email to </w:t>
            </w:r>
            <w:r w:rsidR="00C47120">
              <w:t>the Applicant</w:t>
            </w:r>
            <w:r>
              <w:t xml:space="preserve">’s email address and/or the email address of the </w:t>
            </w:r>
            <w:r w:rsidR="00597146">
              <w:t xml:space="preserve">person </w:t>
            </w:r>
            <w:r>
              <w:t>preparing this form.</w:t>
            </w:r>
          </w:p>
          <w:p w14:paraId="60BDF4B6" w14:textId="55985143" w:rsidR="0008330A" w:rsidRPr="00080445" w:rsidRDefault="0008330A" w:rsidP="0008330A">
            <w:pPr>
              <w:pStyle w:val="ListBullet"/>
              <w:numPr>
                <w:ilvl w:val="0"/>
                <w:numId w:val="25"/>
              </w:numPr>
            </w:pPr>
            <w:r>
              <w:t xml:space="preserve">The publication of </w:t>
            </w:r>
            <w:r w:rsidR="00C47120">
              <w:t>the Applicant</w:t>
            </w:r>
            <w:r>
              <w:t xml:space="preserve">’s name on the publicly available VEU Registry, if this application for a VEET scheme registry account is successful. </w:t>
            </w:r>
          </w:p>
          <w:p w14:paraId="13B884BD" w14:textId="3D0665FF" w:rsidR="0008330A" w:rsidRPr="00087886" w:rsidRDefault="0008330A" w:rsidP="00EB2E62">
            <w:pPr>
              <w:pStyle w:val="ListBullet"/>
              <w:numPr>
                <w:ilvl w:val="0"/>
                <w:numId w:val="0"/>
              </w:numPr>
            </w:pPr>
          </w:p>
        </w:tc>
      </w:tr>
      <w:tr w:rsidR="00DD64E1" w:rsidRPr="00087886" w14:paraId="3474129E"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01A0EEE" w14:textId="77777777" w:rsidR="00DD64E1" w:rsidRPr="00087886" w:rsidRDefault="00DD64E1">
            <w:pPr>
              <w:spacing w:before="0"/>
            </w:pPr>
            <w:r w:rsidRPr="00087886">
              <w:t>Name:</w:t>
            </w:r>
          </w:p>
        </w:tc>
        <w:sdt>
          <w:sdtPr>
            <w:rPr>
              <w:color w:val="808080"/>
            </w:rPr>
            <w:id w:val="-1500642917"/>
            <w:placeholder>
              <w:docPart w:val="DE711E65A47947E8ADD4F54D6CF1A8E8"/>
            </w:placeholder>
            <w:showingPlcHdr/>
            <w:text/>
          </w:sdt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BBA9F6" w14:textId="77777777" w:rsidR="00DD64E1" w:rsidRPr="00087886" w:rsidRDefault="00DD64E1">
                <w:pPr>
                  <w:spacing w:before="0"/>
                </w:pPr>
                <w:r w:rsidRPr="00087886">
                  <w:rPr>
                    <w:rStyle w:val="PlaceholderText"/>
                  </w:rPr>
                  <w:t>Click here to enter text.</w:t>
                </w:r>
              </w:p>
            </w:tc>
          </w:sdtContent>
        </w:sdt>
      </w:tr>
      <w:tr w:rsidR="00DD64E1" w:rsidRPr="00087886" w14:paraId="280216AF" w14:textId="77777777" w:rsidTr="00A94402">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FAFF7A" w14:textId="77777777" w:rsidR="00DD64E1" w:rsidRPr="00087886" w:rsidRDefault="00DD64E1">
            <w:pPr>
              <w:spacing w:before="0"/>
            </w:pPr>
            <w:r w:rsidRPr="00087886">
              <w:t xml:space="preserve">Signature: </w:t>
            </w:r>
          </w:p>
        </w:tc>
        <w:sdt>
          <w:sdtPr>
            <w:id w:val="-720207376"/>
            <w:showingPlcHdr/>
            <w:picture/>
          </w:sdt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F27E17C" w14:textId="77777777" w:rsidR="00DD64E1" w:rsidRPr="00087886" w:rsidRDefault="00DD64E1">
                <w:pPr>
                  <w:spacing w:before="0"/>
                </w:pPr>
                <w:r w:rsidRPr="00087886">
                  <w:rPr>
                    <w:noProof/>
                    <w:lang w:eastAsia="en-AU"/>
                  </w:rPr>
                  <w:drawing>
                    <wp:inline distT="0" distB="0" distL="0" distR="0" wp14:anchorId="3D9A0FDB" wp14:editId="5A5F09DE">
                      <wp:extent cx="685800" cy="685800"/>
                      <wp:effectExtent l="0" t="0" r="0" b="0"/>
                      <wp:docPr id="249377162" name="Picture 24937716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77162" name="Picture 249377162" descr="A white square with a blue border&#10;&#10;Description automatically generated"/>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DD64E1" w:rsidRPr="00087886" w14:paraId="7B3DC5CC" w14:textId="77777777" w:rsidTr="00A94402">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2CF9BC" w14:textId="77777777" w:rsidR="00DD64E1" w:rsidRPr="00087886" w:rsidRDefault="00DD64E1">
            <w:pPr>
              <w:spacing w:before="0"/>
            </w:pPr>
            <w:r w:rsidRPr="00087886">
              <w:t>Date:</w:t>
            </w:r>
          </w:p>
        </w:tc>
        <w:sdt>
          <w:sdtPr>
            <w:id w:val="665603067"/>
            <w:placeholder>
              <w:docPart w:val="2952E3086E03427A952C7B83DEE6D3E7"/>
            </w:placeholder>
            <w:showingPlcHdr/>
            <w:date>
              <w:dateFormat w:val="d/MM/yyyy"/>
              <w:lid w:val="en-AU"/>
              <w:storeMappedDataAs w:val="dateTime"/>
              <w:calendar w:val="gregorian"/>
            </w:date>
          </w:sdtPr>
          <w:sdtEnd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758A0D" w14:textId="77777777" w:rsidR="00DD64E1" w:rsidRPr="00087886" w:rsidRDefault="00DD64E1">
                <w:pPr>
                  <w:spacing w:before="0"/>
                </w:pPr>
                <w:r>
                  <w:rPr>
                    <w:rStyle w:val="PlaceholderText"/>
                  </w:rPr>
                  <w:t>DD/MM/YY</w:t>
                </w:r>
              </w:p>
            </w:tc>
          </w:sdtContent>
        </w:sdt>
      </w:tr>
    </w:tbl>
    <w:p w14:paraId="6B09EC83" w14:textId="77777777" w:rsidR="005F3519" w:rsidRDefault="005F3519" w:rsidP="00A94402">
      <w:bookmarkStart w:id="1" w:name="_Appendix_H"/>
      <w:bookmarkStart w:id="2" w:name="_Appendix_8"/>
      <w:bookmarkEnd w:id="1"/>
      <w:bookmarkEnd w:id="2"/>
    </w:p>
    <w:p w14:paraId="6FDDB4E0" w14:textId="3E428B2B" w:rsidR="005F3519" w:rsidRPr="001C750A" w:rsidRDefault="005F3519" w:rsidP="00532A79">
      <w:pPr>
        <w:pStyle w:val="BodyText"/>
      </w:pPr>
    </w:p>
    <w:sectPr w:rsidR="005F3519" w:rsidRPr="001C750A" w:rsidSect="00E77897">
      <w:headerReference w:type="even" r:id="rId21"/>
      <w:footerReference w:type="default" r:id="rId22"/>
      <w:headerReference w:type="first" r:id="rId2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73205" w14:textId="77777777" w:rsidR="006A2BC9" w:rsidRDefault="006A2BC9" w:rsidP="00AE03FA">
      <w:pPr>
        <w:spacing w:after="0"/>
      </w:pPr>
      <w:r>
        <w:separator/>
      </w:r>
    </w:p>
    <w:p w14:paraId="3896B1C0" w14:textId="77777777" w:rsidR="006A2BC9" w:rsidRDefault="006A2BC9"/>
  </w:endnote>
  <w:endnote w:type="continuationSeparator" w:id="0">
    <w:p w14:paraId="614257E9" w14:textId="77777777" w:rsidR="006A2BC9" w:rsidRDefault="006A2BC9" w:rsidP="00AE03FA">
      <w:pPr>
        <w:spacing w:after="0"/>
      </w:pPr>
      <w:r>
        <w:continuationSeparator/>
      </w:r>
    </w:p>
    <w:p w14:paraId="49336D6C" w14:textId="77777777" w:rsidR="006A2BC9" w:rsidRDefault="006A2BC9"/>
  </w:endnote>
  <w:endnote w:type="continuationNotice" w:id="1">
    <w:p w14:paraId="055600E7" w14:textId="77777777" w:rsidR="006A2BC9" w:rsidRDefault="006A2B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D06F" w14:textId="135F3117" w:rsidR="00E74DB8" w:rsidRDefault="00BF0C9C" w:rsidP="00177738">
    <w:pPr>
      <w:pStyle w:val="Footer"/>
      <w:tabs>
        <w:tab w:val="clear" w:pos="4680"/>
        <w:tab w:val="clear" w:pos="9360"/>
        <w:tab w:val="left" w:pos="1368"/>
      </w:tabs>
    </w:pPr>
    <w:r>
      <w:t>Essential Service</w:t>
    </w:r>
    <w:r w:rsidR="00276C15">
      <w:t>s</w:t>
    </w:r>
    <w:r>
      <w:t xml:space="preserve">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9A2326">
          <w:rPr>
            <w:b/>
          </w:rPr>
          <w:t>VEET Scheme Registry</w:t>
        </w:r>
        <w:r>
          <w:rPr>
            <w:b/>
          </w:rPr>
          <w:t xml:space="preserve"> A</w:t>
        </w:r>
        <w:r w:rsidR="009A2326">
          <w:rPr>
            <w:b/>
          </w:rPr>
          <w:t>ccount A</w:t>
        </w:r>
        <w:r>
          <w:rPr>
            <w:b/>
          </w:rPr>
          <w:t>pplication Form</w:t>
        </w:r>
      </w:sdtContent>
    </w:sdt>
    <w:r w:rsidR="00177738">
      <w:rPr>
        <w:b/>
      </w:rPr>
      <w:t xml:space="preserve"> </w:t>
    </w:r>
    <w:r w:rsidR="00177738" w:rsidRPr="00C1563A">
      <w:rPr>
        <w:b/>
      </w:rPr>
      <w:t>C/</w:t>
    </w:r>
    <w:r w:rsidR="009307CC">
      <w:rPr>
        <w:b/>
      </w:rPr>
      <w:t>24/19</w:t>
    </w:r>
    <w:r w:rsidR="00C1563A">
      <w:rPr>
        <w:b/>
      </w:rPr>
      <w:t>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2FAA" w14:textId="77777777" w:rsidR="006A2BC9" w:rsidRPr="00CF33F6" w:rsidRDefault="006A2BC9" w:rsidP="00AE03FA">
      <w:pPr>
        <w:spacing w:after="0"/>
        <w:rPr>
          <w:color w:val="75787B" w:themeColor="background2"/>
        </w:rPr>
      </w:pPr>
      <w:bookmarkStart w:id="0" w:name="_Hlk480978878"/>
      <w:bookmarkEnd w:id="0"/>
      <w:r w:rsidRPr="00CF33F6">
        <w:rPr>
          <w:color w:val="75787B" w:themeColor="background2"/>
        </w:rPr>
        <w:separator/>
      </w:r>
    </w:p>
    <w:p w14:paraId="468739B7" w14:textId="77777777" w:rsidR="006A2BC9" w:rsidRDefault="006A2BC9" w:rsidP="00CF33F6">
      <w:pPr>
        <w:pStyle w:val="NoSpacing"/>
      </w:pPr>
    </w:p>
  </w:footnote>
  <w:footnote w:type="continuationSeparator" w:id="0">
    <w:p w14:paraId="2F484B7F" w14:textId="77777777" w:rsidR="006A2BC9" w:rsidRDefault="006A2BC9" w:rsidP="00AE03FA">
      <w:pPr>
        <w:spacing w:after="0"/>
      </w:pPr>
      <w:r>
        <w:continuationSeparator/>
      </w:r>
    </w:p>
    <w:p w14:paraId="03851B23" w14:textId="77777777" w:rsidR="006A2BC9" w:rsidRDefault="006A2BC9"/>
  </w:footnote>
  <w:footnote w:type="continuationNotice" w:id="1">
    <w:p w14:paraId="45C5BFB1" w14:textId="77777777" w:rsidR="006A2BC9" w:rsidRDefault="006A2B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AF67" w14:textId="57B40B86" w:rsidR="00F962D2" w:rsidRDefault="003E5DC5">
    <w:pPr>
      <w:pStyle w:val="Header"/>
    </w:pPr>
    <w:r>
      <w:rPr>
        <w:noProof/>
      </w:rPr>
      <mc:AlternateContent>
        <mc:Choice Requires="wps">
          <w:drawing>
            <wp:anchor distT="0" distB="0" distL="114300" distR="114300" simplePos="0" relativeHeight="251658241" behindDoc="0" locked="1" layoutInCell="0" allowOverlap="1" wp14:anchorId="4DC4FEE4" wp14:editId="78F96D5D">
              <wp:simplePos x="0" y="0"/>
              <wp:positionH relativeFrom="margin">
                <wp:align>center</wp:align>
              </wp:positionH>
              <wp:positionV relativeFrom="topMargin">
                <wp:align>center</wp:align>
              </wp:positionV>
              <wp:extent cx="892175" cy="342900"/>
              <wp:effectExtent l="0" t="0" r="0" b="0"/>
              <wp:wrapNone/>
              <wp:docPr id="714362160"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72B01" w14:textId="391054A2" w:rsidR="003E5DC5" w:rsidRPr="00532A79" w:rsidRDefault="0084715E" w:rsidP="00532A79">
                          <w:pPr>
                            <w:spacing w:before="0" w:after="0"/>
                            <w:jc w:val="center"/>
                            <w:rPr>
                              <w:b/>
                              <w:color w:val="FF0000"/>
                              <w:sz w:val="24"/>
                            </w:rPr>
                          </w:pPr>
                          <w:r w:rsidRPr="00532A79">
                            <w:rPr>
                              <w:b/>
                              <w:color w:val="FF0000"/>
                              <w:sz w:val="24"/>
                            </w:rPr>
                            <w:fldChar w:fldCharType="begin"/>
                          </w:r>
                          <w:r w:rsidRPr="00532A79">
                            <w:rPr>
                              <w:b/>
                              <w:color w:val="FF0000"/>
                              <w:sz w:val="24"/>
                            </w:rPr>
                            <w:instrText xml:space="preserve"> DOCPROPERTY PM_ProtectiveMarkingValue_Header \* MERGEFORMAT </w:instrText>
                          </w:r>
                          <w:r w:rsidRPr="00532A79">
                            <w:rPr>
                              <w:b/>
                              <w:color w:val="FF0000"/>
                              <w:sz w:val="24"/>
                            </w:rPr>
                            <w:fldChar w:fldCharType="separate"/>
                          </w:r>
                          <w:r w:rsidR="00642479">
                            <w:rPr>
                              <w:b/>
                              <w:color w:val="FF0000"/>
                              <w:sz w:val="24"/>
                            </w:rPr>
                            <w:t>OFFICIAL</w:t>
                          </w:r>
                          <w:r w:rsidRPr="00532A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C4FEE4" id="_x0000_t202" coordsize="21600,21600" o:spt="202" path="m,l,21600r21600,l21600,xe">
              <v:stroke joinstyle="miter"/>
              <v:path gradientshapeok="t" o:connecttype="rect"/>
            </v:shapetype>
            <v:shape id="janusSEAL SC H_EvenPage" o:spid="_x0000_s1026" type="#_x0000_t202" style="position:absolute;margin-left:0;margin-top:0;width:70.25pt;height:27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Y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" o:allowincell="f" filled="f" stroked="f" strokeweight=".5pt">
              <v:textbox style="mso-fit-shape-to-text:t">
                <w:txbxContent>
                  <w:p w14:paraId="66A72B01" w14:textId="391054A2" w:rsidR="003E5DC5" w:rsidRPr="00532A79" w:rsidRDefault="0084715E" w:rsidP="00532A79">
                    <w:pPr>
                      <w:spacing w:before="0" w:after="0"/>
                      <w:jc w:val="center"/>
                      <w:rPr>
                        <w:b/>
                        <w:color w:val="FF0000"/>
                        <w:sz w:val="24"/>
                      </w:rPr>
                    </w:pPr>
                    <w:r w:rsidRPr="00532A79">
                      <w:rPr>
                        <w:b/>
                        <w:color w:val="FF0000"/>
                        <w:sz w:val="24"/>
                      </w:rPr>
                      <w:fldChar w:fldCharType="begin"/>
                    </w:r>
                    <w:r w:rsidRPr="00532A79">
                      <w:rPr>
                        <w:b/>
                        <w:color w:val="FF0000"/>
                        <w:sz w:val="24"/>
                      </w:rPr>
                      <w:instrText xml:space="preserve"> DOCPROPERTY PM_ProtectiveMarkingValue_Header \* MERGEFORMAT </w:instrText>
                    </w:r>
                    <w:r w:rsidRPr="00532A79">
                      <w:rPr>
                        <w:b/>
                        <w:color w:val="FF0000"/>
                        <w:sz w:val="24"/>
                      </w:rPr>
                      <w:fldChar w:fldCharType="separate"/>
                    </w:r>
                    <w:r w:rsidR="00642479">
                      <w:rPr>
                        <w:b/>
                        <w:color w:val="FF0000"/>
                        <w:sz w:val="24"/>
                      </w:rPr>
                      <w:t>OFFICIAL</w:t>
                    </w:r>
                    <w:r w:rsidRPr="00532A79">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5E5A" w14:textId="134B6F1A" w:rsidR="00933419" w:rsidRDefault="00933419">
    <w:pPr>
      <w:pStyle w:val="Header"/>
    </w:pPr>
    <w:r>
      <w:rPr>
        <w:noProof/>
        <w:lang w:eastAsia="en-AU"/>
      </w:rPr>
      <mc:AlternateContent>
        <mc:Choice Requires="wpg">
          <w:drawing>
            <wp:anchor distT="0" distB="180340" distL="114300" distR="114300" simplePos="0" relativeHeight="251658240" behindDoc="1" locked="0" layoutInCell="1" allowOverlap="1" wp14:anchorId="3D071388" wp14:editId="4FF1E301">
              <wp:simplePos x="0" y="0"/>
              <wp:positionH relativeFrom="column">
                <wp:posOffset>0</wp:posOffset>
              </wp:positionH>
              <wp:positionV relativeFrom="paragraph">
                <wp:posOffset>161290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F4CB7B" id="Group 4" o:spid="_x0000_s1026" style="position:absolute;margin-left:0;margin-top:12.7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41CF298"/>
    <w:lvl w:ilvl="0">
      <w:start w:val="1"/>
      <w:numFmt w:val="decimal"/>
      <w:lvlText w:val="%1."/>
      <w:lvlJc w:val="left"/>
      <w:pPr>
        <w:tabs>
          <w:tab w:val="num" w:pos="-13191"/>
        </w:tabs>
        <w:ind w:left="-13191" w:hanging="360"/>
      </w:pPr>
    </w:lvl>
  </w:abstractNum>
  <w:abstractNum w:abstractNumId="1" w15:restartNumberingAfterBreak="0">
    <w:nsid w:val="FFFFFF89"/>
    <w:multiLevelType w:val="singleLevel"/>
    <w:tmpl w:val="76B6C4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A7E93"/>
    <w:multiLevelType w:val="hybridMultilevel"/>
    <w:tmpl w:val="870A0F32"/>
    <w:lvl w:ilvl="0" w:tplc="6584EEDE">
      <w:start w:val="6"/>
      <w:numFmt w:val="decimal"/>
      <w:lvlText w:val="%1."/>
      <w:lvlJc w:val="left"/>
      <w:pPr>
        <w:ind w:left="360" w:hanging="360"/>
      </w:pPr>
      <w:rPr>
        <w:rFonts w:hint="default"/>
        <w:b w:val="0"/>
        <w:bCs/>
        <w:i w:val="0"/>
        <w:i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3191D"/>
    <w:multiLevelType w:val="hybridMultilevel"/>
    <w:tmpl w:val="890E49AC"/>
    <w:lvl w:ilvl="0" w:tplc="9E06D3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111D8D"/>
    <w:multiLevelType w:val="hybridMultilevel"/>
    <w:tmpl w:val="C748A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E90296"/>
    <w:multiLevelType w:val="multilevel"/>
    <w:tmpl w:val="E5988858"/>
    <w:styleLink w:val="ListLetters"/>
    <w:lvl w:ilvl="0">
      <w:start w:val="1"/>
      <w:numFmt w:val="lowerLetter"/>
      <w:pStyle w:val="ListLetters0"/>
      <w:lvlText w:val="%1)"/>
      <w:lvlJc w:val="left"/>
      <w:pPr>
        <w:ind w:left="100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0F335954"/>
    <w:multiLevelType w:val="singleLevel"/>
    <w:tmpl w:val="D41CF298"/>
    <w:lvl w:ilvl="0">
      <w:start w:val="1"/>
      <w:numFmt w:val="decimal"/>
      <w:lvlText w:val="%1."/>
      <w:lvlJc w:val="left"/>
      <w:pPr>
        <w:tabs>
          <w:tab w:val="num" w:pos="643"/>
        </w:tabs>
        <w:ind w:left="643" w:hanging="360"/>
      </w:pPr>
    </w:lvl>
  </w:abstractNum>
  <w:abstractNum w:abstractNumId="7" w15:restartNumberingAfterBreak="0">
    <w:nsid w:val="13E156AC"/>
    <w:multiLevelType w:val="hybridMultilevel"/>
    <w:tmpl w:val="9B929B14"/>
    <w:lvl w:ilvl="0" w:tplc="0C090019">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 w15:restartNumberingAfterBreak="0">
    <w:nsid w:val="1A5854B9"/>
    <w:multiLevelType w:val="hybridMultilevel"/>
    <w:tmpl w:val="24D08B4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15:restartNumberingAfterBreak="0">
    <w:nsid w:val="1B3C049B"/>
    <w:multiLevelType w:val="multilevel"/>
    <w:tmpl w:val="3208D58E"/>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D305DD"/>
    <w:multiLevelType w:val="hybridMultilevel"/>
    <w:tmpl w:val="A46096AC"/>
    <w:lvl w:ilvl="0" w:tplc="E10C298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1" w15:restartNumberingAfterBreak="0">
    <w:nsid w:val="1E7A7824"/>
    <w:multiLevelType w:val="hybridMultilevel"/>
    <w:tmpl w:val="22127AF8"/>
    <w:lvl w:ilvl="0" w:tplc="5050944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2" w15:restartNumberingAfterBreak="0">
    <w:nsid w:val="1E9C0E6A"/>
    <w:multiLevelType w:val="hybridMultilevel"/>
    <w:tmpl w:val="9932AF32"/>
    <w:lvl w:ilvl="0" w:tplc="0C090019">
      <w:start w:val="1"/>
      <w:numFmt w:val="lowerLetter"/>
      <w:lvlText w:val="%1."/>
      <w:lvlJc w:val="left"/>
      <w:pPr>
        <w:ind w:left="1440" w:hanging="360"/>
      </w:pPr>
    </w:lvl>
    <w:lvl w:ilvl="1" w:tplc="8FFADFAE">
      <w:start w:val="1"/>
      <w:numFmt w:val="lowerLetter"/>
      <w:lvlText w:val="%2."/>
      <w:lvlJc w:val="left"/>
      <w:pPr>
        <w:ind w:left="360" w:hanging="360"/>
      </w:pPr>
      <w:rPr>
        <w:b w:val="0"/>
        <w:bCs w:val="0"/>
      </w:rPr>
    </w:lvl>
    <w:lvl w:ilvl="2" w:tplc="BD4A4DF8">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0F8A7A"/>
    <w:multiLevelType w:val="hybridMultilevel"/>
    <w:tmpl w:val="DEC4AA22"/>
    <w:lvl w:ilvl="0" w:tplc="8E12E3BA">
      <w:start w:val="1"/>
      <w:numFmt w:val="bullet"/>
      <w:lvlText w:val=""/>
      <w:lvlJc w:val="left"/>
      <w:pPr>
        <w:ind w:left="720" w:hanging="360"/>
      </w:pPr>
      <w:rPr>
        <w:rFonts w:ascii="Symbol" w:hAnsi="Symbol" w:hint="default"/>
      </w:rPr>
    </w:lvl>
    <w:lvl w:ilvl="1" w:tplc="DDFE1604">
      <w:start w:val="1"/>
      <w:numFmt w:val="bullet"/>
      <w:lvlText w:val="o"/>
      <w:lvlJc w:val="left"/>
      <w:pPr>
        <w:ind w:left="1440" w:hanging="360"/>
      </w:pPr>
      <w:rPr>
        <w:rFonts w:ascii="Courier New" w:hAnsi="Courier New" w:hint="default"/>
      </w:rPr>
    </w:lvl>
    <w:lvl w:ilvl="2" w:tplc="F000C8AC">
      <w:start w:val="1"/>
      <w:numFmt w:val="bullet"/>
      <w:lvlText w:val=""/>
      <w:lvlJc w:val="left"/>
      <w:pPr>
        <w:ind w:left="2160" w:hanging="360"/>
      </w:pPr>
      <w:rPr>
        <w:rFonts w:ascii="Wingdings" w:hAnsi="Wingdings" w:hint="default"/>
      </w:rPr>
    </w:lvl>
    <w:lvl w:ilvl="3" w:tplc="031A7DA0">
      <w:start w:val="1"/>
      <w:numFmt w:val="bullet"/>
      <w:lvlText w:val=""/>
      <w:lvlJc w:val="left"/>
      <w:pPr>
        <w:ind w:left="2880" w:hanging="360"/>
      </w:pPr>
      <w:rPr>
        <w:rFonts w:ascii="Symbol" w:hAnsi="Symbol" w:hint="default"/>
      </w:rPr>
    </w:lvl>
    <w:lvl w:ilvl="4" w:tplc="FF726B0C">
      <w:start w:val="1"/>
      <w:numFmt w:val="bullet"/>
      <w:lvlText w:val="o"/>
      <w:lvlJc w:val="left"/>
      <w:pPr>
        <w:ind w:left="3600" w:hanging="360"/>
      </w:pPr>
      <w:rPr>
        <w:rFonts w:ascii="Courier New" w:hAnsi="Courier New" w:hint="default"/>
      </w:rPr>
    </w:lvl>
    <w:lvl w:ilvl="5" w:tplc="3C40E2A4">
      <w:start w:val="1"/>
      <w:numFmt w:val="bullet"/>
      <w:lvlText w:val=""/>
      <w:lvlJc w:val="left"/>
      <w:pPr>
        <w:ind w:left="4320" w:hanging="360"/>
      </w:pPr>
      <w:rPr>
        <w:rFonts w:ascii="Wingdings" w:hAnsi="Wingdings" w:hint="default"/>
      </w:rPr>
    </w:lvl>
    <w:lvl w:ilvl="6" w:tplc="50D095C6">
      <w:start w:val="1"/>
      <w:numFmt w:val="bullet"/>
      <w:lvlText w:val=""/>
      <w:lvlJc w:val="left"/>
      <w:pPr>
        <w:ind w:left="5040" w:hanging="360"/>
      </w:pPr>
      <w:rPr>
        <w:rFonts w:ascii="Symbol" w:hAnsi="Symbol" w:hint="default"/>
      </w:rPr>
    </w:lvl>
    <w:lvl w:ilvl="7" w:tplc="6C4C3158">
      <w:start w:val="1"/>
      <w:numFmt w:val="bullet"/>
      <w:lvlText w:val="o"/>
      <w:lvlJc w:val="left"/>
      <w:pPr>
        <w:ind w:left="5760" w:hanging="360"/>
      </w:pPr>
      <w:rPr>
        <w:rFonts w:ascii="Courier New" w:hAnsi="Courier New" w:hint="default"/>
      </w:rPr>
    </w:lvl>
    <w:lvl w:ilvl="8" w:tplc="624C61D8">
      <w:start w:val="1"/>
      <w:numFmt w:val="bullet"/>
      <w:lvlText w:val=""/>
      <w:lvlJc w:val="left"/>
      <w:pPr>
        <w:ind w:left="6480" w:hanging="360"/>
      </w:pPr>
      <w:rPr>
        <w:rFonts w:ascii="Wingdings" w:hAnsi="Wingdings" w:hint="default"/>
      </w:rPr>
    </w:lvl>
  </w:abstractNum>
  <w:abstractNum w:abstractNumId="15" w15:restartNumberingAfterBreak="0">
    <w:nsid w:val="2B1877BF"/>
    <w:multiLevelType w:val="hybridMultilevel"/>
    <w:tmpl w:val="6C20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866AA1"/>
    <w:multiLevelType w:val="hybridMultilevel"/>
    <w:tmpl w:val="6CC2E82A"/>
    <w:lvl w:ilvl="0" w:tplc="038452C2">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7" w15:restartNumberingAfterBreak="0">
    <w:nsid w:val="2FA17D34"/>
    <w:multiLevelType w:val="hybridMultilevel"/>
    <w:tmpl w:val="2A705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27BC6"/>
    <w:multiLevelType w:val="hybridMultilevel"/>
    <w:tmpl w:val="04B28114"/>
    <w:lvl w:ilvl="0" w:tplc="59685D12">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35665015"/>
    <w:multiLevelType w:val="hybridMultilevel"/>
    <w:tmpl w:val="01489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9141C"/>
    <w:multiLevelType w:val="hybridMultilevel"/>
    <w:tmpl w:val="6246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917EC"/>
    <w:multiLevelType w:val="hybridMultilevel"/>
    <w:tmpl w:val="C06ED4AC"/>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DFA6529"/>
    <w:multiLevelType w:val="hybridMultilevel"/>
    <w:tmpl w:val="2FAAD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70084C"/>
    <w:multiLevelType w:val="hybridMultilevel"/>
    <w:tmpl w:val="0484B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EC5F00"/>
    <w:multiLevelType w:val="hybridMultilevel"/>
    <w:tmpl w:val="7C2C3A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AD64C2"/>
    <w:multiLevelType w:val="hybridMultilevel"/>
    <w:tmpl w:val="F00A4AC2"/>
    <w:lvl w:ilvl="0" w:tplc="0C090017">
      <w:start w:val="1"/>
      <w:numFmt w:val="lowerLetter"/>
      <w:lvlText w:val="%1)"/>
      <w:lvlJc w:val="left"/>
      <w:pPr>
        <w:ind w:left="502"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4C34EB"/>
    <w:multiLevelType w:val="hybridMultilevel"/>
    <w:tmpl w:val="359273DC"/>
    <w:lvl w:ilvl="0" w:tplc="76AE50C6">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9" w15:restartNumberingAfterBreak="0">
    <w:nsid w:val="495B75ED"/>
    <w:multiLevelType w:val="hybridMultilevel"/>
    <w:tmpl w:val="272E828C"/>
    <w:lvl w:ilvl="0" w:tplc="A8646D4A">
      <w:numFmt w:val="bullet"/>
      <w:lvlText w:val=""/>
      <w:lvlJc w:val="left"/>
      <w:pPr>
        <w:ind w:left="558" w:hanging="360"/>
      </w:pPr>
      <w:rPr>
        <w:rFonts w:ascii="Symbol" w:eastAsiaTheme="minorHAnsi" w:hAnsi="Symbol" w:cstheme="minorBidi" w:hint="default"/>
        <w:b/>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ADE59F6"/>
    <w:multiLevelType w:val="hybridMultilevel"/>
    <w:tmpl w:val="DA5A6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6147F36"/>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374553"/>
    <w:multiLevelType w:val="hybridMultilevel"/>
    <w:tmpl w:val="810A01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4A01DF"/>
    <w:multiLevelType w:val="hybridMultilevel"/>
    <w:tmpl w:val="EF46E650"/>
    <w:lvl w:ilvl="0" w:tplc="3574F6B4">
      <w:start w:val="1"/>
      <w:numFmt w:val="lowerLetter"/>
      <w:lvlText w:val="%1)"/>
      <w:lvlJc w:val="left"/>
      <w:pPr>
        <w:ind w:left="1020" w:hanging="360"/>
      </w:pPr>
    </w:lvl>
    <w:lvl w:ilvl="1" w:tplc="14846FDC">
      <w:start w:val="1"/>
      <w:numFmt w:val="lowerLetter"/>
      <w:lvlText w:val="%2)"/>
      <w:lvlJc w:val="left"/>
      <w:pPr>
        <w:ind w:left="1020" w:hanging="360"/>
      </w:pPr>
    </w:lvl>
    <w:lvl w:ilvl="2" w:tplc="AD8A380C">
      <w:start w:val="1"/>
      <w:numFmt w:val="lowerLetter"/>
      <w:lvlText w:val="%3)"/>
      <w:lvlJc w:val="left"/>
      <w:pPr>
        <w:ind w:left="1020" w:hanging="360"/>
      </w:pPr>
    </w:lvl>
    <w:lvl w:ilvl="3" w:tplc="6DEEB548">
      <w:start w:val="1"/>
      <w:numFmt w:val="lowerLetter"/>
      <w:lvlText w:val="%4)"/>
      <w:lvlJc w:val="left"/>
      <w:pPr>
        <w:ind w:left="1020" w:hanging="360"/>
      </w:pPr>
    </w:lvl>
    <w:lvl w:ilvl="4" w:tplc="0B38BB42">
      <w:start w:val="1"/>
      <w:numFmt w:val="lowerLetter"/>
      <w:lvlText w:val="%5)"/>
      <w:lvlJc w:val="left"/>
      <w:pPr>
        <w:ind w:left="1020" w:hanging="360"/>
      </w:pPr>
    </w:lvl>
    <w:lvl w:ilvl="5" w:tplc="7A94EBB4">
      <w:start w:val="1"/>
      <w:numFmt w:val="lowerLetter"/>
      <w:lvlText w:val="%6)"/>
      <w:lvlJc w:val="left"/>
      <w:pPr>
        <w:ind w:left="1020" w:hanging="360"/>
      </w:pPr>
    </w:lvl>
    <w:lvl w:ilvl="6" w:tplc="02DACE0A">
      <w:start w:val="1"/>
      <w:numFmt w:val="lowerLetter"/>
      <w:lvlText w:val="%7)"/>
      <w:lvlJc w:val="left"/>
      <w:pPr>
        <w:ind w:left="1020" w:hanging="360"/>
      </w:pPr>
    </w:lvl>
    <w:lvl w:ilvl="7" w:tplc="0838A6B8">
      <w:start w:val="1"/>
      <w:numFmt w:val="lowerLetter"/>
      <w:lvlText w:val="%8)"/>
      <w:lvlJc w:val="left"/>
      <w:pPr>
        <w:ind w:left="1020" w:hanging="360"/>
      </w:pPr>
    </w:lvl>
    <w:lvl w:ilvl="8" w:tplc="86BC5780">
      <w:start w:val="1"/>
      <w:numFmt w:val="lowerLetter"/>
      <w:lvlText w:val="%9)"/>
      <w:lvlJc w:val="left"/>
      <w:pPr>
        <w:ind w:left="1020" w:hanging="360"/>
      </w:pPr>
    </w:lvl>
  </w:abstractNum>
  <w:abstractNum w:abstractNumId="35"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B306D"/>
    <w:multiLevelType w:val="hybridMultilevel"/>
    <w:tmpl w:val="1AA6939A"/>
    <w:lvl w:ilvl="0" w:tplc="E5FA39A8">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2C43D61"/>
    <w:multiLevelType w:val="hybridMultilevel"/>
    <w:tmpl w:val="8E7E1E02"/>
    <w:lvl w:ilvl="0" w:tplc="072C66D6">
      <w:start w:val="4"/>
      <w:numFmt w:val="bullet"/>
      <w:lvlText w:val=""/>
      <w:lvlJc w:val="left"/>
      <w:pPr>
        <w:ind w:left="558" w:hanging="360"/>
      </w:pPr>
      <w:rPr>
        <w:rFonts w:ascii="Symbol" w:eastAsiaTheme="minorHAnsi" w:hAnsi="Symbol" w:cstheme="minorBidi" w:hint="default"/>
        <w:b/>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8" w15:restartNumberingAfterBreak="0">
    <w:nsid w:val="63241A5D"/>
    <w:multiLevelType w:val="hybridMultilevel"/>
    <w:tmpl w:val="1DE658A0"/>
    <w:lvl w:ilvl="0" w:tplc="BD4A4D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360B16"/>
    <w:multiLevelType w:val="hybridMultilevel"/>
    <w:tmpl w:val="EDC084FE"/>
    <w:lvl w:ilvl="0" w:tplc="BD4A4DF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762EB4"/>
    <w:multiLevelType w:val="hybridMultilevel"/>
    <w:tmpl w:val="749ADD56"/>
    <w:lvl w:ilvl="0" w:tplc="6902ED4E">
      <w:numFmt w:val="bullet"/>
      <w:lvlText w:val=""/>
      <w:lvlJc w:val="left"/>
      <w:pPr>
        <w:ind w:left="558" w:hanging="360"/>
      </w:pPr>
      <w:rPr>
        <w:rFonts w:ascii="Symbol" w:eastAsiaTheme="minorHAnsi" w:hAnsi="Symbol" w:cstheme="minorBidi"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1" w15:restartNumberingAfterBreak="0">
    <w:nsid w:val="67445C38"/>
    <w:multiLevelType w:val="hybridMultilevel"/>
    <w:tmpl w:val="3DBE1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85B418F"/>
    <w:multiLevelType w:val="hybridMultilevel"/>
    <w:tmpl w:val="AFDCFFD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6B031981"/>
    <w:multiLevelType w:val="multilevel"/>
    <w:tmpl w:val="002618D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930D1D"/>
    <w:multiLevelType w:val="multilevel"/>
    <w:tmpl w:val="95B01022"/>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2714227">
    <w:abstractNumId w:val="24"/>
  </w:num>
  <w:num w:numId="2" w16cid:durableId="1515531272">
    <w:abstractNumId w:val="13"/>
  </w:num>
  <w:num w:numId="3" w16cid:durableId="1626960550">
    <w:abstractNumId w:val="27"/>
  </w:num>
  <w:num w:numId="4" w16cid:durableId="865563603">
    <w:abstractNumId w:val="35"/>
  </w:num>
  <w:num w:numId="5" w16cid:durableId="1702512335">
    <w:abstractNumId w:val="4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81530803">
    <w:abstractNumId w:val="9"/>
  </w:num>
  <w:num w:numId="7" w16cid:durableId="1096050115">
    <w:abstractNumId w:val="3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83189469">
    <w:abstractNumId w:val="5"/>
  </w:num>
  <w:num w:numId="9" w16cid:durableId="14156087">
    <w:abstractNumId w:val="43"/>
  </w:num>
  <w:num w:numId="10" w16cid:durableId="1796947482">
    <w:abstractNumId w:val="30"/>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520167185">
    <w:abstractNumId w:val="5"/>
  </w:num>
  <w:num w:numId="12" w16cid:durableId="21171471">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588196170">
    <w:abstractNumId w:val="4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bCs/>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151560895">
    <w:abstractNumId w:val="0"/>
  </w:num>
  <w:num w:numId="15" w16cid:durableId="2042853777">
    <w:abstractNumId w:val="30"/>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567" w:hanging="56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577862471">
    <w:abstractNumId w:val="6"/>
  </w:num>
  <w:num w:numId="17" w16cid:durableId="2069574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195651">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907953992">
    <w:abstractNumId w:val="18"/>
  </w:num>
  <w:num w:numId="20" w16cid:durableId="805706655">
    <w:abstractNumId w:val="25"/>
  </w:num>
  <w:num w:numId="21" w16cid:durableId="1040285471">
    <w:abstractNumId w:val="15"/>
  </w:num>
  <w:num w:numId="22" w16cid:durableId="303898960">
    <w:abstractNumId w:val="17"/>
  </w:num>
  <w:num w:numId="23" w16cid:durableId="674380323">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406412917">
    <w:abstractNumId w:val="20"/>
  </w:num>
  <w:num w:numId="25" w16cid:durableId="777019150">
    <w:abstractNumId w:val="19"/>
  </w:num>
  <w:num w:numId="26" w16cid:durableId="1457333290">
    <w:abstractNumId w:val="12"/>
  </w:num>
  <w:num w:numId="27" w16cid:durableId="1284772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3144093">
    <w:abstractNumId w:val="4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b w:val="0"/>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498890351">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747650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928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2895898">
    <w:abstractNumId w:val="3"/>
  </w:num>
  <w:num w:numId="33" w16cid:durableId="1750467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650186">
    <w:abstractNumId w:val="4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778180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8893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1796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9391936">
    <w:abstractNumId w:val="22"/>
  </w:num>
  <w:num w:numId="39" w16cid:durableId="572083853">
    <w:abstractNumId w:val="32"/>
  </w:num>
  <w:num w:numId="40" w16cid:durableId="635987270">
    <w:abstractNumId w:val="44"/>
  </w:num>
  <w:num w:numId="41" w16cid:durableId="1036083168">
    <w:abstractNumId w:val="7"/>
  </w:num>
  <w:num w:numId="42" w16cid:durableId="936400718">
    <w:abstractNumId w:val="16"/>
  </w:num>
  <w:num w:numId="43" w16cid:durableId="1052578288">
    <w:abstractNumId w:val="39"/>
  </w:num>
  <w:num w:numId="44" w16cid:durableId="2032677778">
    <w:abstractNumId w:val="2"/>
  </w:num>
  <w:num w:numId="45" w16cid:durableId="1941793776">
    <w:abstractNumId w:val="10"/>
  </w:num>
  <w:num w:numId="46" w16cid:durableId="1565139214">
    <w:abstractNumId w:val="28"/>
  </w:num>
  <w:num w:numId="47" w16cid:durableId="1303543197">
    <w:abstractNumId w:val="42"/>
  </w:num>
  <w:num w:numId="48" w16cid:durableId="705258650">
    <w:abstractNumId w:val="26"/>
  </w:num>
  <w:num w:numId="49" w16cid:durableId="1559509373">
    <w:abstractNumId w:val="21"/>
  </w:num>
  <w:num w:numId="50" w16cid:durableId="755245470">
    <w:abstractNumId w:val="8"/>
  </w:num>
  <w:num w:numId="51" w16cid:durableId="1449738570">
    <w:abstractNumId w:val="38"/>
  </w:num>
  <w:num w:numId="52" w16cid:durableId="35206782">
    <w:abstractNumId w:val="36"/>
  </w:num>
  <w:num w:numId="53" w16cid:durableId="631178516">
    <w:abstractNumId w:val="33"/>
  </w:num>
  <w:num w:numId="54" w16cid:durableId="109057518">
    <w:abstractNumId w:val="14"/>
  </w:num>
  <w:num w:numId="55" w16cid:durableId="1962107508">
    <w:abstractNumId w:val="29"/>
  </w:num>
  <w:num w:numId="56" w16cid:durableId="242758847">
    <w:abstractNumId w:val="40"/>
  </w:num>
  <w:num w:numId="57" w16cid:durableId="1001004168">
    <w:abstractNumId w:val="1"/>
  </w:num>
  <w:num w:numId="58" w16cid:durableId="581764052">
    <w:abstractNumId w:val="37"/>
  </w:num>
  <w:num w:numId="59" w16cid:durableId="268389908">
    <w:abstractNumId w:val="11"/>
  </w:num>
  <w:num w:numId="60" w16cid:durableId="1467697808">
    <w:abstractNumId w:val="31"/>
  </w:num>
  <w:num w:numId="61" w16cid:durableId="1059598811">
    <w:abstractNumId w:val="4"/>
  </w:num>
  <w:num w:numId="62" w16cid:durableId="803813511">
    <w:abstractNumId w:val="23"/>
  </w:num>
  <w:num w:numId="63" w16cid:durableId="985622485">
    <w:abstractNumId w:val="41"/>
  </w:num>
  <w:num w:numId="64" w16cid:durableId="473790131">
    <w:abstractNumId w:val="24"/>
  </w:num>
  <w:num w:numId="65" w16cid:durableId="715007069">
    <w:abstractNumId w:val="1"/>
  </w:num>
  <w:num w:numId="66" w16cid:durableId="1824466866">
    <w:abstractNumId w:val="30"/>
    <w:lvlOverride w:ilvl="0">
      <w:startOverride w:val="1"/>
      <w:lvl w:ilvl="0">
        <w:start w:val="1"/>
        <w:numFmt w:val="decimal"/>
        <w:pStyle w:val="ListNumber"/>
        <w:lvlText w:val="%1."/>
        <w:lvlJc w:val="left"/>
        <w:pPr>
          <w:ind w:left="567" w:hanging="567"/>
        </w:pPr>
        <w:rPr>
          <w:rFonts w:cs="Times New Roman" w:hint="default"/>
        </w:rPr>
      </w:lvl>
    </w:lvlOverride>
    <w:lvlOverride w:ilvl="1">
      <w:startOverride w:val="1"/>
      <w:lvl w:ilvl="1">
        <w:start w:val="1"/>
        <w:numFmt w:val="decimal"/>
        <w:pStyle w:val="ListNumber2"/>
        <w:lvlText w:val="%1.%2."/>
        <w:lvlJc w:val="left"/>
        <w:pPr>
          <w:ind w:left="851" w:hanging="851"/>
        </w:pPr>
        <w:rPr>
          <w:rFonts w:cs="Times New Roman" w:hint="default"/>
        </w:rPr>
      </w:lvl>
    </w:lvlOverride>
    <w:lvlOverride w:ilvl="2">
      <w:startOverride w:val="1"/>
      <w:lvl w:ilvl="2">
        <w:start w:val="1"/>
        <w:numFmt w:val="decimal"/>
        <w:pStyle w:val="ListNumber3"/>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67" w16cid:durableId="2145998472">
    <w:abstractNumId w:val="30"/>
    <w:lvlOverride w:ilvl="0">
      <w:lvl w:ilvl="0">
        <w:start w:val="1"/>
        <w:numFmt w:val="decimal"/>
        <w:pStyle w:val="ListNumber"/>
        <w:lvlText w:val="%1."/>
        <w:lvlJc w:val="left"/>
        <w:pPr>
          <w:ind w:left="567" w:hanging="567"/>
        </w:pPr>
        <w:rPr>
          <w:rFonts w:cs="Times New Roman" w:hint="default"/>
        </w:rPr>
      </w:lvl>
    </w:lvlOverride>
    <w:lvlOverride w:ilvl="1">
      <w:lvl w:ilvl="1">
        <w:start w:val="1"/>
        <w:numFmt w:val="decimal"/>
        <w:pStyle w:val="ListNumber2"/>
        <w:lvlText w:val="%1.%2."/>
        <w:lvlJc w:val="left"/>
        <w:pPr>
          <w:ind w:left="851" w:hanging="851"/>
        </w:pPr>
        <w:rPr>
          <w:rFonts w:cs="Times New Roman" w:hint="default"/>
        </w:rPr>
      </w:lvl>
    </w:lvlOverride>
    <w:lvlOverride w:ilvl="2">
      <w:lvl w:ilvl="2">
        <w:start w:val="1"/>
        <w:numFmt w:val="decimal"/>
        <w:pStyle w:val="ListNumber3"/>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8" w16cid:durableId="1390611014">
    <w:abstractNumId w:val="24"/>
  </w:num>
  <w:num w:numId="69" w16cid:durableId="316112301">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5OnA8gUPkVLAmzdv06j/+ouJ62WFT4+JmuPkFOMgx6szpx9/iTb+yWhl5jc9IxJy4hyS/2h5oJc3aBT9+6mtg==" w:salt="Hq6cCBwcx3KY2NmjkHhhK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063A"/>
    <w:rsid w:val="000006D8"/>
    <w:rsid w:val="00000C15"/>
    <w:rsid w:val="000014D7"/>
    <w:rsid w:val="0000198E"/>
    <w:rsid w:val="00001EDE"/>
    <w:rsid w:val="00002C78"/>
    <w:rsid w:val="0000303A"/>
    <w:rsid w:val="00003D87"/>
    <w:rsid w:val="0000409C"/>
    <w:rsid w:val="000046BD"/>
    <w:rsid w:val="00004825"/>
    <w:rsid w:val="00004A66"/>
    <w:rsid w:val="00005199"/>
    <w:rsid w:val="00005AA5"/>
    <w:rsid w:val="000062A9"/>
    <w:rsid w:val="00007B25"/>
    <w:rsid w:val="00007B27"/>
    <w:rsid w:val="000100C6"/>
    <w:rsid w:val="00010745"/>
    <w:rsid w:val="00011925"/>
    <w:rsid w:val="00012A26"/>
    <w:rsid w:val="00013671"/>
    <w:rsid w:val="00013F9A"/>
    <w:rsid w:val="0001426D"/>
    <w:rsid w:val="00014648"/>
    <w:rsid w:val="00015315"/>
    <w:rsid w:val="00015588"/>
    <w:rsid w:val="00016C86"/>
    <w:rsid w:val="0001758A"/>
    <w:rsid w:val="000179E9"/>
    <w:rsid w:val="000205A8"/>
    <w:rsid w:val="00022511"/>
    <w:rsid w:val="000233B1"/>
    <w:rsid w:val="00024AB3"/>
    <w:rsid w:val="00025ADC"/>
    <w:rsid w:val="00026037"/>
    <w:rsid w:val="000260CD"/>
    <w:rsid w:val="0002639A"/>
    <w:rsid w:val="00026A2A"/>
    <w:rsid w:val="0003044B"/>
    <w:rsid w:val="00030793"/>
    <w:rsid w:val="00031BA4"/>
    <w:rsid w:val="00031ECA"/>
    <w:rsid w:val="000323FE"/>
    <w:rsid w:val="000329FF"/>
    <w:rsid w:val="000335CE"/>
    <w:rsid w:val="000340C2"/>
    <w:rsid w:val="000341C0"/>
    <w:rsid w:val="00035051"/>
    <w:rsid w:val="00035FA7"/>
    <w:rsid w:val="00036D12"/>
    <w:rsid w:val="000412A0"/>
    <w:rsid w:val="00041548"/>
    <w:rsid w:val="00041959"/>
    <w:rsid w:val="00041D91"/>
    <w:rsid w:val="0004218D"/>
    <w:rsid w:val="0004254D"/>
    <w:rsid w:val="00042854"/>
    <w:rsid w:val="00042E05"/>
    <w:rsid w:val="00043399"/>
    <w:rsid w:val="00044F3E"/>
    <w:rsid w:val="0004502A"/>
    <w:rsid w:val="000466F2"/>
    <w:rsid w:val="00047222"/>
    <w:rsid w:val="000477CE"/>
    <w:rsid w:val="0005097D"/>
    <w:rsid w:val="00050B9D"/>
    <w:rsid w:val="000518F3"/>
    <w:rsid w:val="00051BF0"/>
    <w:rsid w:val="0005343C"/>
    <w:rsid w:val="000534CD"/>
    <w:rsid w:val="00053D64"/>
    <w:rsid w:val="000544EA"/>
    <w:rsid w:val="00054965"/>
    <w:rsid w:val="00054B22"/>
    <w:rsid w:val="00054BBA"/>
    <w:rsid w:val="000566E0"/>
    <w:rsid w:val="00056997"/>
    <w:rsid w:val="0005715E"/>
    <w:rsid w:val="000571E6"/>
    <w:rsid w:val="00060210"/>
    <w:rsid w:val="00060CD1"/>
    <w:rsid w:val="00060F10"/>
    <w:rsid w:val="00060FAD"/>
    <w:rsid w:val="00061176"/>
    <w:rsid w:val="00061501"/>
    <w:rsid w:val="00061DE9"/>
    <w:rsid w:val="00063C3F"/>
    <w:rsid w:val="00064DBB"/>
    <w:rsid w:val="000654CB"/>
    <w:rsid w:val="00065694"/>
    <w:rsid w:val="00065E63"/>
    <w:rsid w:val="00067205"/>
    <w:rsid w:val="00067666"/>
    <w:rsid w:val="00067C94"/>
    <w:rsid w:val="00070668"/>
    <w:rsid w:val="000724BB"/>
    <w:rsid w:val="00073055"/>
    <w:rsid w:val="00073CF2"/>
    <w:rsid w:val="00073D3F"/>
    <w:rsid w:val="0007469B"/>
    <w:rsid w:val="00075090"/>
    <w:rsid w:val="00077FE5"/>
    <w:rsid w:val="00080445"/>
    <w:rsid w:val="000813D1"/>
    <w:rsid w:val="00081F74"/>
    <w:rsid w:val="00082355"/>
    <w:rsid w:val="00082A72"/>
    <w:rsid w:val="00082C22"/>
    <w:rsid w:val="0008330A"/>
    <w:rsid w:val="00083377"/>
    <w:rsid w:val="000844B9"/>
    <w:rsid w:val="000849B9"/>
    <w:rsid w:val="00086418"/>
    <w:rsid w:val="00086459"/>
    <w:rsid w:val="00086F47"/>
    <w:rsid w:val="00090329"/>
    <w:rsid w:val="00090694"/>
    <w:rsid w:val="00092D37"/>
    <w:rsid w:val="00095798"/>
    <w:rsid w:val="00097AC7"/>
    <w:rsid w:val="00097B08"/>
    <w:rsid w:val="000A031C"/>
    <w:rsid w:val="000A041A"/>
    <w:rsid w:val="000A0F78"/>
    <w:rsid w:val="000A1292"/>
    <w:rsid w:val="000A12D1"/>
    <w:rsid w:val="000A1E44"/>
    <w:rsid w:val="000A301B"/>
    <w:rsid w:val="000A3B62"/>
    <w:rsid w:val="000A49BA"/>
    <w:rsid w:val="000A4C3D"/>
    <w:rsid w:val="000A4C9A"/>
    <w:rsid w:val="000A6AB1"/>
    <w:rsid w:val="000A6B2F"/>
    <w:rsid w:val="000A70FE"/>
    <w:rsid w:val="000A759D"/>
    <w:rsid w:val="000A7FD9"/>
    <w:rsid w:val="000B108E"/>
    <w:rsid w:val="000B1256"/>
    <w:rsid w:val="000B1424"/>
    <w:rsid w:val="000B14A5"/>
    <w:rsid w:val="000B14CD"/>
    <w:rsid w:val="000B1E37"/>
    <w:rsid w:val="000B286A"/>
    <w:rsid w:val="000B34C9"/>
    <w:rsid w:val="000B4764"/>
    <w:rsid w:val="000B47B3"/>
    <w:rsid w:val="000B48F8"/>
    <w:rsid w:val="000B58C9"/>
    <w:rsid w:val="000B6541"/>
    <w:rsid w:val="000B6E01"/>
    <w:rsid w:val="000B70C9"/>
    <w:rsid w:val="000C0C80"/>
    <w:rsid w:val="000C12EF"/>
    <w:rsid w:val="000C1E08"/>
    <w:rsid w:val="000C3247"/>
    <w:rsid w:val="000C3FB5"/>
    <w:rsid w:val="000C6506"/>
    <w:rsid w:val="000C736E"/>
    <w:rsid w:val="000D0174"/>
    <w:rsid w:val="000D1D37"/>
    <w:rsid w:val="000D2C0F"/>
    <w:rsid w:val="000D3016"/>
    <w:rsid w:val="000D3847"/>
    <w:rsid w:val="000D39F3"/>
    <w:rsid w:val="000D4CAA"/>
    <w:rsid w:val="000D6526"/>
    <w:rsid w:val="000D6C9D"/>
    <w:rsid w:val="000D7B7B"/>
    <w:rsid w:val="000E26BF"/>
    <w:rsid w:val="000E37E4"/>
    <w:rsid w:val="000E4643"/>
    <w:rsid w:val="000E722D"/>
    <w:rsid w:val="000E72AB"/>
    <w:rsid w:val="000E77CC"/>
    <w:rsid w:val="000F02AF"/>
    <w:rsid w:val="000F0F0D"/>
    <w:rsid w:val="000F1391"/>
    <w:rsid w:val="000F2241"/>
    <w:rsid w:val="000F4A57"/>
    <w:rsid w:val="000F7873"/>
    <w:rsid w:val="000F7A7A"/>
    <w:rsid w:val="00100902"/>
    <w:rsid w:val="00100E2A"/>
    <w:rsid w:val="00100FFA"/>
    <w:rsid w:val="00101503"/>
    <w:rsid w:val="001017E4"/>
    <w:rsid w:val="00102645"/>
    <w:rsid w:val="0010536C"/>
    <w:rsid w:val="00105DC3"/>
    <w:rsid w:val="001065B0"/>
    <w:rsid w:val="001069C6"/>
    <w:rsid w:val="00106E4F"/>
    <w:rsid w:val="00106FC7"/>
    <w:rsid w:val="00107923"/>
    <w:rsid w:val="00110415"/>
    <w:rsid w:val="00111EF6"/>
    <w:rsid w:val="00112096"/>
    <w:rsid w:val="00112E0D"/>
    <w:rsid w:val="00114F59"/>
    <w:rsid w:val="0011692A"/>
    <w:rsid w:val="00116B0B"/>
    <w:rsid w:val="00116DF3"/>
    <w:rsid w:val="00120AEB"/>
    <w:rsid w:val="001211A2"/>
    <w:rsid w:val="00122109"/>
    <w:rsid w:val="001230F1"/>
    <w:rsid w:val="00123398"/>
    <w:rsid w:val="0012442D"/>
    <w:rsid w:val="001244B0"/>
    <w:rsid w:val="00126933"/>
    <w:rsid w:val="001276B2"/>
    <w:rsid w:val="00131089"/>
    <w:rsid w:val="00131990"/>
    <w:rsid w:val="00131F74"/>
    <w:rsid w:val="0013221E"/>
    <w:rsid w:val="00135FD3"/>
    <w:rsid w:val="001367ED"/>
    <w:rsid w:val="00136DAB"/>
    <w:rsid w:val="00137959"/>
    <w:rsid w:val="00140A51"/>
    <w:rsid w:val="00140B85"/>
    <w:rsid w:val="00140BF7"/>
    <w:rsid w:val="00141032"/>
    <w:rsid w:val="00141B9A"/>
    <w:rsid w:val="0014206E"/>
    <w:rsid w:val="00142690"/>
    <w:rsid w:val="001426A6"/>
    <w:rsid w:val="0014278B"/>
    <w:rsid w:val="0014317B"/>
    <w:rsid w:val="00143E1C"/>
    <w:rsid w:val="00144CD5"/>
    <w:rsid w:val="0014610B"/>
    <w:rsid w:val="00146177"/>
    <w:rsid w:val="001462F7"/>
    <w:rsid w:val="00147001"/>
    <w:rsid w:val="001471C5"/>
    <w:rsid w:val="00150E09"/>
    <w:rsid w:val="0015195D"/>
    <w:rsid w:val="00151A3C"/>
    <w:rsid w:val="001529EA"/>
    <w:rsid w:val="00153081"/>
    <w:rsid w:val="001537BA"/>
    <w:rsid w:val="001539B6"/>
    <w:rsid w:val="00153CFB"/>
    <w:rsid w:val="00155E1C"/>
    <w:rsid w:val="00155EE3"/>
    <w:rsid w:val="00155FA3"/>
    <w:rsid w:val="00155FD0"/>
    <w:rsid w:val="001605B0"/>
    <w:rsid w:val="00161052"/>
    <w:rsid w:val="00163813"/>
    <w:rsid w:val="00163F98"/>
    <w:rsid w:val="0016409D"/>
    <w:rsid w:val="00165311"/>
    <w:rsid w:val="001658D9"/>
    <w:rsid w:val="00166037"/>
    <w:rsid w:val="001662DF"/>
    <w:rsid w:val="001677D3"/>
    <w:rsid w:val="001705BD"/>
    <w:rsid w:val="00170636"/>
    <w:rsid w:val="0017103C"/>
    <w:rsid w:val="00171248"/>
    <w:rsid w:val="0017293F"/>
    <w:rsid w:val="00172E68"/>
    <w:rsid w:val="00173766"/>
    <w:rsid w:val="00173D3E"/>
    <w:rsid w:val="00175ABD"/>
    <w:rsid w:val="00176074"/>
    <w:rsid w:val="001775D6"/>
    <w:rsid w:val="00177738"/>
    <w:rsid w:val="001777DC"/>
    <w:rsid w:val="001800F3"/>
    <w:rsid w:val="001801C9"/>
    <w:rsid w:val="001806FD"/>
    <w:rsid w:val="001810A5"/>
    <w:rsid w:val="001845AF"/>
    <w:rsid w:val="0018474A"/>
    <w:rsid w:val="00184CEF"/>
    <w:rsid w:val="00184F16"/>
    <w:rsid w:val="0018565E"/>
    <w:rsid w:val="00185FE8"/>
    <w:rsid w:val="001869B0"/>
    <w:rsid w:val="001876D1"/>
    <w:rsid w:val="00187ACF"/>
    <w:rsid w:val="00187ED5"/>
    <w:rsid w:val="001903FD"/>
    <w:rsid w:val="00190AB9"/>
    <w:rsid w:val="00191A86"/>
    <w:rsid w:val="00191AC8"/>
    <w:rsid w:val="0019292E"/>
    <w:rsid w:val="00194D44"/>
    <w:rsid w:val="001950DC"/>
    <w:rsid w:val="00195153"/>
    <w:rsid w:val="0019678A"/>
    <w:rsid w:val="001A07B4"/>
    <w:rsid w:val="001A0857"/>
    <w:rsid w:val="001A2770"/>
    <w:rsid w:val="001A3395"/>
    <w:rsid w:val="001A3A6E"/>
    <w:rsid w:val="001A4ACF"/>
    <w:rsid w:val="001A5FC7"/>
    <w:rsid w:val="001A72DC"/>
    <w:rsid w:val="001A7434"/>
    <w:rsid w:val="001A7C02"/>
    <w:rsid w:val="001B0430"/>
    <w:rsid w:val="001B0DFF"/>
    <w:rsid w:val="001B183A"/>
    <w:rsid w:val="001B1F89"/>
    <w:rsid w:val="001B2626"/>
    <w:rsid w:val="001B2962"/>
    <w:rsid w:val="001B3298"/>
    <w:rsid w:val="001B329D"/>
    <w:rsid w:val="001B4AA5"/>
    <w:rsid w:val="001B595B"/>
    <w:rsid w:val="001B5A2B"/>
    <w:rsid w:val="001B5AF1"/>
    <w:rsid w:val="001B5EE5"/>
    <w:rsid w:val="001B61F3"/>
    <w:rsid w:val="001C06E9"/>
    <w:rsid w:val="001C0813"/>
    <w:rsid w:val="001C096F"/>
    <w:rsid w:val="001C1AB8"/>
    <w:rsid w:val="001C1F66"/>
    <w:rsid w:val="001C2E3F"/>
    <w:rsid w:val="001C4D62"/>
    <w:rsid w:val="001C4DBD"/>
    <w:rsid w:val="001C7285"/>
    <w:rsid w:val="001C750A"/>
    <w:rsid w:val="001C7B4F"/>
    <w:rsid w:val="001C7D8A"/>
    <w:rsid w:val="001D037E"/>
    <w:rsid w:val="001D07CD"/>
    <w:rsid w:val="001D0816"/>
    <w:rsid w:val="001D10F6"/>
    <w:rsid w:val="001D1809"/>
    <w:rsid w:val="001D1845"/>
    <w:rsid w:val="001D2024"/>
    <w:rsid w:val="001D37B4"/>
    <w:rsid w:val="001D390E"/>
    <w:rsid w:val="001D4893"/>
    <w:rsid w:val="001D4CC0"/>
    <w:rsid w:val="001D6156"/>
    <w:rsid w:val="001D7C42"/>
    <w:rsid w:val="001D7E55"/>
    <w:rsid w:val="001E00D7"/>
    <w:rsid w:val="001E05CE"/>
    <w:rsid w:val="001E09CC"/>
    <w:rsid w:val="001E13F7"/>
    <w:rsid w:val="001E1FC0"/>
    <w:rsid w:val="001E2A09"/>
    <w:rsid w:val="001E2B29"/>
    <w:rsid w:val="001E2B70"/>
    <w:rsid w:val="001E2D77"/>
    <w:rsid w:val="001E3C84"/>
    <w:rsid w:val="001E3CE3"/>
    <w:rsid w:val="001E5755"/>
    <w:rsid w:val="001E5A8A"/>
    <w:rsid w:val="001E6A1B"/>
    <w:rsid w:val="001E6B1C"/>
    <w:rsid w:val="001E7C45"/>
    <w:rsid w:val="001E7EF1"/>
    <w:rsid w:val="001F208A"/>
    <w:rsid w:val="001F34F8"/>
    <w:rsid w:val="001F3997"/>
    <w:rsid w:val="001F4000"/>
    <w:rsid w:val="001F4801"/>
    <w:rsid w:val="001F640C"/>
    <w:rsid w:val="001F64A3"/>
    <w:rsid w:val="001F6622"/>
    <w:rsid w:val="001F6D56"/>
    <w:rsid w:val="0020049F"/>
    <w:rsid w:val="00201468"/>
    <w:rsid w:val="00201C06"/>
    <w:rsid w:val="00201ED6"/>
    <w:rsid w:val="0020244D"/>
    <w:rsid w:val="002028F1"/>
    <w:rsid w:val="00202B25"/>
    <w:rsid w:val="00204786"/>
    <w:rsid w:val="0020485B"/>
    <w:rsid w:val="00204C88"/>
    <w:rsid w:val="00205297"/>
    <w:rsid w:val="002052BE"/>
    <w:rsid w:val="002054BC"/>
    <w:rsid w:val="00205816"/>
    <w:rsid w:val="00206451"/>
    <w:rsid w:val="00207775"/>
    <w:rsid w:val="00207A3E"/>
    <w:rsid w:val="00210710"/>
    <w:rsid w:val="002109A9"/>
    <w:rsid w:val="00211BBD"/>
    <w:rsid w:val="002129F1"/>
    <w:rsid w:val="00213674"/>
    <w:rsid w:val="00214479"/>
    <w:rsid w:val="00214EB3"/>
    <w:rsid w:val="00214EF6"/>
    <w:rsid w:val="00216D13"/>
    <w:rsid w:val="00220002"/>
    <w:rsid w:val="002202C7"/>
    <w:rsid w:val="0022082D"/>
    <w:rsid w:val="0022302F"/>
    <w:rsid w:val="0022342C"/>
    <w:rsid w:val="00223841"/>
    <w:rsid w:val="002238B9"/>
    <w:rsid w:val="00223FC6"/>
    <w:rsid w:val="002252F4"/>
    <w:rsid w:val="002254F4"/>
    <w:rsid w:val="00225647"/>
    <w:rsid w:val="00225A0A"/>
    <w:rsid w:val="00232016"/>
    <w:rsid w:val="00233442"/>
    <w:rsid w:val="00233937"/>
    <w:rsid w:val="002358DF"/>
    <w:rsid w:val="00235933"/>
    <w:rsid w:val="00235E3F"/>
    <w:rsid w:val="00236972"/>
    <w:rsid w:val="00236FF1"/>
    <w:rsid w:val="00237950"/>
    <w:rsid w:val="00240799"/>
    <w:rsid w:val="00240AB7"/>
    <w:rsid w:val="00240E89"/>
    <w:rsid w:val="002426D4"/>
    <w:rsid w:val="00242903"/>
    <w:rsid w:val="00242B81"/>
    <w:rsid w:val="002440ED"/>
    <w:rsid w:val="00244111"/>
    <w:rsid w:val="00244291"/>
    <w:rsid w:val="002444DB"/>
    <w:rsid w:val="002453FC"/>
    <w:rsid w:val="00245530"/>
    <w:rsid w:val="00245D76"/>
    <w:rsid w:val="00245F00"/>
    <w:rsid w:val="00250BB5"/>
    <w:rsid w:val="00252225"/>
    <w:rsid w:val="0025263F"/>
    <w:rsid w:val="00252AD0"/>
    <w:rsid w:val="0025301C"/>
    <w:rsid w:val="00253C5B"/>
    <w:rsid w:val="00255B41"/>
    <w:rsid w:val="00256D4A"/>
    <w:rsid w:val="00257BC3"/>
    <w:rsid w:val="002602ED"/>
    <w:rsid w:val="002605B1"/>
    <w:rsid w:val="002609C2"/>
    <w:rsid w:val="00261C2C"/>
    <w:rsid w:val="00264670"/>
    <w:rsid w:val="00264778"/>
    <w:rsid w:val="00264BD9"/>
    <w:rsid w:val="002651C6"/>
    <w:rsid w:val="00266BA6"/>
    <w:rsid w:val="00267F48"/>
    <w:rsid w:val="00270783"/>
    <w:rsid w:val="00271918"/>
    <w:rsid w:val="00271A0B"/>
    <w:rsid w:val="00272045"/>
    <w:rsid w:val="00272A30"/>
    <w:rsid w:val="0027313E"/>
    <w:rsid w:val="00273447"/>
    <w:rsid w:val="00273DF3"/>
    <w:rsid w:val="002750C4"/>
    <w:rsid w:val="002750ED"/>
    <w:rsid w:val="002755A0"/>
    <w:rsid w:val="0027597E"/>
    <w:rsid w:val="00276AC2"/>
    <w:rsid w:val="00276C15"/>
    <w:rsid w:val="00277775"/>
    <w:rsid w:val="00281517"/>
    <w:rsid w:val="002820A3"/>
    <w:rsid w:val="00283C17"/>
    <w:rsid w:val="0028462C"/>
    <w:rsid w:val="002847B6"/>
    <w:rsid w:val="00284946"/>
    <w:rsid w:val="00284A42"/>
    <w:rsid w:val="00285B99"/>
    <w:rsid w:val="00286683"/>
    <w:rsid w:val="00290707"/>
    <w:rsid w:val="0029154F"/>
    <w:rsid w:val="00291A79"/>
    <w:rsid w:val="00291DCB"/>
    <w:rsid w:val="00291E51"/>
    <w:rsid w:val="00292462"/>
    <w:rsid w:val="0029268A"/>
    <w:rsid w:val="00292869"/>
    <w:rsid w:val="00292CB3"/>
    <w:rsid w:val="00293DA5"/>
    <w:rsid w:val="00295B04"/>
    <w:rsid w:val="002966CE"/>
    <w:rsid w:val="00297F02"/>
    <w:rsid w:val="002A059D"/>
    <w:rsid w:val="002A0928"/>
    <w:rsid w:val="002A0F12"/>
    <w:rsid w:val="002A113D"/>
    <w:rsid w:val="002A14F7"/>
    <w:rsid w:val="002A193F"/>
    <w:rsid w:val="002A2190"/>
    <w:rsid w:val="002A331D"/>
    <w:rsid w:val="002A391E"/>
    <w:rsid w:val="002A3EAA"/>
    <w:rsid w:val="002A5A9F"/>
    <w:rsid w:val="002A5C0C"/>
    <w:rsid w:val="002A60BC"/>
    <w:rsid w:val="002A7278"/>
    <w:rsid w:val="002A7F3C"/>
    <w:rsid w:val="002B0363"/>
    <w:rsid w:val="002B1BB5"/>
    <w:rsid w:val="002B2BE7"/>
    <w:rsid w:val="002B2F01"/>
    <w:rsid w:val="002B479E"/>
    <w:rsid w:val="002B5F67"/>
    <w:rsid w:val="002B64A4"/>
    <w:rsid w:val="002B6C8C"/>
    <w:rsid w:val="002B6FF3"/>
    <w:rsid w:val="002B789E"/>
    <w:rsid w:val="002C14B7"/>
    <w:rsid w:val="002C189C"/>
    <w:rsid w:val="002C1AFA"/>
    <w:rsid w:val="002C1FBF"/>
    <w:rsid w:val="002C2ADF"/>
    <w:rsid w:val="002C317D"/>
    <w:rsid w:val="002C34F2"/>
    <w:rsid w:val="002C3746"/>
    <w:rsid w:val="002C452B"/>
    <w:rsid w:val="002C4882"/>
    <w:rsid w:val="002C4B37"/>
    <w:rsid w:val="002C4E7F"/>
    <w:rsid w:val="002C57C8"/>
    <w:rsid w:val="002C6F6F"/>
    <w:rsid w:val="002D0968"/>
    <w:rsid w:val="002D0C87"/>
    <w:rsid w:val="002D1098"/>
    <w:rsid w:val="002D16FB"/>
    <w:rsid w:val="002D32DA"/>
    <w:rsid w:val="002D3763"/>
    <w:rsid w:val="002D37AD"/>
    <w:rsid w:val="002D3B02"/>
    <w:rsid w:val="002D3B9C"/>
    <w:rsid w:val="002D3C56"/>
    <w:rsid w:val="002D421C"/>
    <w:rsid w:val="002D454A"/>
    <w:rsid w:val="002D47A0"/>
    <w:rsid w:val="002D4929"/>
    <w:rsid w:val="002D4B7F"/>
    <w:rsid w:val="002D5D37"/>
    <w:rsid w:val="002D69BF"/>
    <w:rsid w:val="002E0F03"/>
    <w:rsid w:val="002E1406"/>
    <w:rsid w:val="002E146F"/>
    <w:rsid w:val="002E1BC7"/>
    <w:rsid w:val="002E2500"/>
    <w:rsid w:val="002E2A86"/>
    <w:rsid w:val="002E30A4"/>
    <w:rsid w:val="002E31D6"/>
    <w:rsid w:val="002E3DB8"/>
    <w:rsid w:val="002E40EC"/>
    <w:rsid w:val="002E48AC"/>
    <w:rsid w:val="002E4E96"/>
    <w:rsid w:val="002E5895"/>
    <w:rsid w:val="002E6114"/>
    <w:rsid w:val="002E6A76"/>
    <w:rsid w:val="002E6CC3"/>
    <w:rsid w:val="002E7741"/>
    <w:rsid w:val="002F048A"/>
    <w:rsid w:val="002F0BC7"/>
    <w:rsid w:val="002F2385"/>
    <w:rsid w:val="002F5064"/>
    <w:rsid w:val="002F69E0"/>
    <w:rsid w:val="002F6B8F"/>
    <w:rsid w:val="002F7255"/>
    <w:rsid w:val="002F7976"/>
    <w:rsid w:val="002F7A92"/>
    <w:rsid w:val="003003EB"/>
    <w:rsid w:val="0030121A"/>
    <w:rsid w:val="003013D3"/>
    <w:rsid w:val="0030287F"/>
    <w:rsid w:val="003030A9"/>
    <w:rsid w:val="00304B6F"/>
    <w:rsid w:val="00304DEC"/>
    <w:rsid w:val="003052AD"/>
    <w:rsid w:val="00307576"/>
    <w:rsid w:val="00307F65"/>
    <w:rsid w:val="003114B9"/>
    <w:rsid w:val="00311A8E"/>
    <w:rsid w:val="00311B70"/>
    <w:rsid w:val="003128A3"/>
    <w:rsid w:val="003141DE"/>
    <w:rsid w:val="00314FA2"/>
    <w:rsid w:val="0031653C"/>
    <w:rsid w:val="00317C67"/>
    <w:rsid w:val="00317ED0"/>
    <w:rsid w:val="00320468"/>
    <w:rsid w:val="003209BC"/>
    <w:rsid w:val="00321647"/>
    <w:rsid w:val="0032247A"/>
    <w:rsid w:val="00322C69"/>
    <w:rsid w:val="00322CC6"/>
    <w:rsid w:val="00322CDE"/>
    <w:rsid w:val="00322F00"/>
    <w:rsid w:val="00324035"/>
    <w:rsid w:val="00324E0B"/>
    <w:rsid w:val="00325E4A"/>
    <w:rsid w:val="00326577"/>
    <w:rsid w:val="00327069"/>
    <w:rsid w:val="003279AF"/>
    <w:rsid w:val="00331A66"/>
    <w:rsid w:val="00331E86"/>
    <w:rsid w:val="003326A4"/>
    <w:rsid w:val="003327A2"/>
    <w:rsid w:val="00332A10"/>
    <w:rsid w:val="00333929"/>
    <w:rsid w:val="00333ED7"/>
    <w:rsid w:val="003341B5"/>
    <w:rsid w:val="00334A3B"/>
    <w:rsid w:val="00334B5E"/>
    <w:rsid w:val="00337EC8"/>
    <w:rsid w:val="00340247"/>
    <w:rsid w:val="00341842"/>
    <w:rsid w:val="0034186E"/>
    <w:rsid w:val="00341E62"/>
    <w:rsid w:val="003422D5"/>
    <w:rsid w:val="0034312B"/>
    <w:rsid w:val="0034360A"/>
    <w:rsid w:val="00344722"/>
    <w:rsid w:val="00346ED5"/>
    <w:rsid w:val="00347143"/>
    <w:rsid w:val="00347157"/>
    <w:rsid w:val="003504A0"/>
    <w:rsid w:val="00350E17"/>
    <w:rsid w:val="003527A7"/>
    <w:rsid w:val="00352BAC"/>
    <w:rsid w:val="003532AA"/>
    <w:rsid w:val="00353663"/>
    <w:rsid w:val="00353F5F"/>
    <w:rsid w:val="00354ABF"/>
    <w:rsid w:val="003556AD"/>
    <w:rsid w:val="00355FB2"/>
    <w:rsid w:val="00357AEB"/>
    <w:rsid w:val="00360763"/>
    <w:rsid w:val="00360D26"/>
    <w:rsid w:val="00360D70"/>
    <w:rsid w:val="00360E33"/>
    <w:rsid w:val="00361764"/>
    <w:rsid w:val="00362039"/>
    <w:rsid w:val="003627D4"/>
    <w:rsid w:val="00363776"/>
    <w:rsid w:val="00363A09"/>
    <w:rsid w:val="0036523D"/>
    <w:rsid w:val="0036559B"/>
    <w:rsid w:val="00365F3D"/>
    <w:rsid w:val="00366ED0"/>
    <w:rsid w:val="0037068B"/>
    <w:rsid w:val="003714EC"/>
    <w:rsid w:val="003722CA"/>
    <w:rsid w:val="0037284D"/>
    <w:rsid w:val="00372AED"/>
    <w:rsid w:val="00375CBF"/>
    <w:rsid w:val="00375DD0"/>
    <w:rsid w:val="00375EFC"/>
    <w:rsid w:val="00376D9F"/>
    <w:rsid w:val="0037770F"/>
    <w:rsid w:val="00377751"/>
    <w:rsid w:val="00377840"/>
    <w:rsid w:val="00377AC5"/>
    <w:rsid w:val="0038098D"/>
    <w:rsid w:val="00380CC4"/>
    <w:rsid w:val="00382884"/>
    <w:rsid w:val="003833F1"/>
    <w:rsid w:val="003837CC"/>
    <w:rsid w:val="00384124"/>
    <w:rsid w:val="00386316"/>
    <w:rsid w:val="003904B9"/>
    <w:rsid w:val="00391393"/>
    <w:rsid w:val="00391B2E"/>
    <w:rsid w:val="00391F82"/>
    <w:rsid w:val="00392441"/>
    <w:rsid w:val="00393219"/>
    <w:rsid w:val="003935AC"/>
    <w:rsid w:val="00393F3C"/>
    <w:rsid w:val="0039469E"/>
    <w:rsid w:val="0039538A"/>
    <w:rsid w:val="003956EA"/>
    <w:rsid w:val="00395CFE"/>
    <w:rsid w:val="00395FBB"/>
    <w:rsid w:val="0039620E"/>
    <w:rsid w:val="00396634"/>
    <w:rsid w:val="00396F76"/>
    <w:rsid w:val="00397157"/>
    <w:rsid w:val="003A049D"/>
    <w:rsid w:val="003A123C"/>
    <w:rsid w:val="003A139E"/>
    <w:rsid w:val="003A16E1"/>
    <w:rsid w:val="003A1BDB"/>
    <w:rsid w:val="003A2748"/>
    <w:rsid w:val="003A38F6"/>
    <w:rsid w:val="003A40FC"/>
    <w:rsid w:val="003A414F"/>
    <w:rsid w:val="003A5740"/>
    <w:rsid w:val="003A599B"/>
    <w:rsid w:val="003A64E2"/>
    <w:rsid w:val="003A6780"/>
    <w:rsid w:val="003A7064"/>
    <w:rsid w:val="003A719C"/>
    <w:rsid w:val="003A7C08"/>
    <w:rsid w:val="003B0A2A"/>
    <w:rsid w:val="003B1CA7"/>
    <w:rsid w:val="003B1D1D"/>
    <w:rsid w:val="003B1FB3"/>
    <w:rsid w:val="003B2883"/>
    <w:rsid w:val="003B4001"/>
    <w:rsid w:val="003B4339"/>
    <w:rsid w:val="003C16E9"/>
    <w:rsid w:val="003C2B61"/>
    <w:rsid w:val="003C3098"/>
    <w:rsid w:val="003C3687"/>
    <w:rsid w:val="003C469E"/>
    <w:rsid w:val="003C4B67"/>
    <w:rsid w:val="003C51BA"/>
    <w:rsid w:val="003C58B2"/>
    <w:rsid w:val="003C5B84"/>
    <w:rsid w:val="003C6BC1"/>
    <w:rsid w:val="003C7884"/>
    <w:rsid w:val="003D023A"/>
    <w:rsid w:val="003D0B73"/>
    <w:rsid w:val="003D1D8D"/>
    <w:rsid w:val="003D1D90"/>
    <w:rsid w:val="003D256F"/>
    <w:rsid w:val="003D323D"/>
    <w:rsid w:val="003D3F7E"/>
    <w:rsid w:val="003D495B"/>
    <w:rsid w:val="003D4E6B"/>
    <w:rsid w:val="003D55AC"/>
    <w:rsid w:val="003D67E4"/>
    <w:rsid w:val="003D6DE0"/>
    <w:rsid w:val="003D6F6C"/>
    <w:rsid w:val="003D716D"/>
    <w:rsid w:val="003D79AE"/>
    <w:rsid w:val="003D7D06"/>
    <w:rsid w:val="003E2FA8"/>
    <w:rsid w:val="003E4D4E"/>
    <w:rsid w:val="003E5679"/>
    <w:rsid w:val="003E5D6F"/>
    <w:rsid w:val="003E5DC5"/>
    <w:rsid w:val="003E6523"/>
    <w:rsid w:val="003E7882"/>
    <w:rsid w:val="003F0376"/>
    <w:rsid w:val="003F1301"/>
    <w:rsid w:val="003F2A82"/>
    <w:rsid w:val="003F30FE"/>
    <w:rsid w:val="003F49D0"/>
    <w:rsid w:val="003F5093"/>
    <w:rsid w:val="00400F2C"/>
    <w:rsid w:val="00400F4D"/>
    <w:rsid w:val="00400FFD"/>
    <w:rsid w:val="00401A71"/>
    <w:rsid w:val="00401ECA"/>
    <w:rsid w:val="00401EFA"/>
    <w:rsid w:val="00401FD5"/>
    <w:rsid w:val="004047CE"/>
    <w:rsid w:val="0040557E"/>
    <w:rsid w:val="0040626A"/>
    <w:rsid w:val="0040690A"/>
    <w:rsid w:val="00410582"/>
    <w:rsid w:val="00410B14"/>
    <w:rsid w:val="00410BD8"/>
    <w:rsid w:val="00411935"/>
    <w:rsid w:val="004126A8"/>
    <w:rsid w:val="00412B98"/>
    <w:rsid w:val="00412D0A"/>
    <w:rsid w:val="00412FB6"/>
    <w:rsid w:val="0041401E"/>
    <w:rsid w:val="004142F9"/>
    <w:rsid w:val="00414A1A"/>
    <w:rsid w:val="00414E70"/>
    <w:rsid w:val="00415DB0"/>
    <w:rsid w:val="00417349"/>
    <w:rsid w:val="00420F05"/>
    <w:rsid w:val="00421053"/>
    <w:rsid w:val="004216A3"/>
    <w:rsid w:val="004218CA"/>
    <w:rsid w:val="00422293"/>
    <w:rsid w:val="00422497"/>
    <w:rsid w:val="00423234"/>
    <w:rsid w:val="0042357C"/>
    <w:rsid w:val="0042379B"/>
    <w:rsid w:val="00423D07"/>
    <w:rsid w:val="0042416E"/>
    <w:rsid w:val="004247AB"/>
    <w:rsid w:val="00424B0C"/>
    <w:rsid w:val="00424F00"/>
    <w:rsid w:val="004254C4"/>
    <w:rsid w:val="00425CB8"/>
    <w:rsid w:val="00426F67"/>
    <w:rsid w:val="00427641"/>
    <w:rsid w:val="004300E6"/>
    <w:rsid w:val="0043066B"/>
    <w:rsid w:val="004309BF"/>
    <w:rsid w:val="004329BD"/>
    <w:rsid w:val="004335E0"/>
    <w:rsid w:val="00434254"/>
    <w:rsid w:val="004343DC"/>
    <w:rsid w:val="004352DF"/>
    <w:rsid w:val="0043557B"/>
    <w:rsid w:val="00435A98"/>
    <w:rsid w:val="00436031"/>
    <w:rsid w:val="004365AF"/>
    <w:rsid w:val="00436C2F"/>
    <w:rsid w:val="004375BB"/>
    <w:rsid w:val="004406F1"/>
    <w:rsid w:val="00440A34"/>
    <w:rsid w:val="00441B01"/>
    <w:rsid w:val="00442EBD"/>
    <w:rsid w:val="00443A51"/>
    <w:rsid w:val="004447FE"/>
    <w:rsid w:val="00445167"/>
    <w:rsid w:val="004451F4"/>
    <w:rsid w:val="004459C3"/>
    <w:rsid w:val="0044664B"/>
    <w:rsid w:val="0045118A"/>
    <w:rsid w:val="00452182"/>
    <w:rsid w:val="00453AD6"/>
    <w:rsid w:val="00454AC1"/>
    <w:rsid w:val="00454F14"/>
    <w:rsid w:val="004558CC"/>
    <w:rsid w:val="00456316"/>
    <w:rsid w:val="0045708A"/>
    <w:rsid w:val="004603A5"/>
    <w:rsid w:val="00460811"/>
    <w:rsid w:val="00461AC1"/>
    <w:rsid w:val="00461F8F"/>
    <w:rsid w:val="00462758"/>
    <w:rsid w:val="00462B00"/>
    <w:rsid w:val="00463B47"/>
    <w:rsid w:val="00465BE4"/>
    <w:rsid w:val="00465F36"/>
    <w:rsid w:val="0046701C"/>
    <w:rsid w:val="004703E8"/>
    <w:rsid w:val="00470779"/>
    <w:rsid w:val="0047102D"/>
    <w:rsid w:val="00471185"/>
    <w:rsid w:val="0047183F"/>
    <w:rsid w:val="00471DA7"/>
    <w:rsid w:val="00472708"/>
    <w:rsid w:val="00472D3C"/>
    <w:rsid w:val="004732C3"/>
    <w:rsid w:val="0047422D"/>
    <w:rsid w:val="00474670"/>
    <w:rsid w:val="00474795"/>
    <w:rsid w:val="004758D1"/>
    <w:rsid w:val="0047689C"/>
    <w:rsid w:val="004776DF"/>
    <w:rsid w:val="00477AA1"/>
    <w:rsid w:val="00480722"/>
    <w:rsid w:val="00480D88"/>
    <w:rsid w:val="00481695"/>
    <w:rsid w:val="00482DC1"/>
    <w:rsid w:val="00484871"/>
    <w:rsid w:val="00484A0E"/>
    <w:rsid w:val="00485276"/>
    <w:rsid w:val="004855CE"/>
    <w:rsid w:val="004856CB"/>
    <w:rsid w:val="0048587A"/>
    <w:rsid w:val="00486E75"/>
    <w:rsid w:val="00487017"/>
    <w:rsid w:val="00487737"/>
    <w:rsid w:val="00487C4D"/>
    <w:rsid w:val="0049089E"/>
    <w:rsid w:val="00490EF0"/>
    <w:rsid w:val="0049116D"/>
    <w:rsid w:val="00491C83"/>
    <w:rsid w:val="0049328B"/>
    <w:rsid w:val="00493690"/>
    <w:rsid w:val="00493CC1"/>
    <w:rsid w:val="004942DE"/>
    <w:rsid w:val="004947B5"/>
    <w:rsid w:val="004949E7"/>
    <w:rsid w:val="004950BD"/>
    <w:rsid w:val="0049674E"/>
    <w:rsid w:val="00496CF9"/>
    <w:rsid w:val="00497AB4"/>
    <w:rsid w:val="00497E85"/>
    <w:rsid w:val="004A03D8"/>
    <w:rsid w:val="004A0F35"/>
    <w:rsid w:val="004A194D"/>
    <w:rsid w:val="004A21B0"/>
    <w:rsid w:val="004A2894"/>
    <w:rsid w:val="004A3762"/>
    <w:rsid w:val="004A3FB6"/>
    <w:rsid w:val="004A4222"/>
    <w:rsid w:val="004A44F8"/>
    <w:rsid w:val="004A5D44"/>
    <w:rsid w:val="004A71E2"/>
    <w:rsid w:val="004A737F"/>
    <w:rsid w:val="004A739A"/>
    <w:rsid w:val="004B0634"/>
    <w:rsid w:val="004B1831"/>
    <w:rsid w:val="004B3819"/>
    <w:rsid w:val="004B56F8"/>
    <w:rsid w:val="004B57C9"/>
    <w:rsid w:val="004B66BA"/>
    <w:rsid w:val="004B73CA"/>
    <w:rsid w:val="004B75EE"/>
    <w:rsid w:val="004C08F1"/>
    <w:rsid w:val="004C0AD8"/>
    <w:rsid w:val="004C0F0A"/>
    <w:rsid w:val="004C21B0"/>
    <w:rsid w:val="004C3739"/>
    <w:rsid w:val="004C37AD"/>
    <w:rsid w:val="004C3AD2"/>
    <w:rsid w:val="004C4E40"/>
    <w:rsid w:val="004C4F87"/>
    <w:rsid w:val="004C5563"/>
    <w:rsid w:val="004C5AC7"/>
    <w:rsid w:val="004C5D3F"/>
    <w:rsid w:val="004C6AF5"/>
    <w:rsid w:val="004C7036"/>
    <w:rsid w:val="004D0E0F"/>
    <w:rsid w:val="004D1957"/>
    <w:rsid w:val="004D25A4"/>
    <w:rsid w:val="004D2DD2"/>
    <w:rsid w:val="004D3055"/>
    <w:rsid w:val="004D3CB3"/>
    <w:rsid w:val="004D3CF6"/>
    <w:rsid w:val="004D4961"/>
    <w:rsid w:val="004D4EF1"/>
    <w:rsid w:val="004D6233"/>
    <w:rsid w:val="004D6332"/>
    <w:rsid w:val="004D777D"/>
    <w:rsid w:val="004D796F"/>
    <w:rsid w:val="004E0DD4"/>
    <w:rsid w:val="004E0FBC"/>
    <w:rsid w:val="004E1D66"/>
    <w:rsid w:val="004E1EA9"/>
    <w:rsid w:val="004E2014"/>
    <w:rsid w:val="004E2544"/>
    <w:rsid w:val="004E3079"/>
    <w:rsid w:val="004E3746"/>
    <w:rsid w:val="004E5F4A"/>
    <w:rsid w:val="004E6536"/>
    <w:rsid w:val="004E6765"/>
    <w:rsid w:val="004E686F"/>
    <w:rsid w:val="004E74BE"/>
    <w:rsid w:val="004E7C72"/>
    <w:rsid w:val="004F0C0B"/>
    <w:rsid w:val="004F123B"/>
    <w:rsid w:val="004F14D8"/>
    <w:rsid w:val="004F18AA"/>
    <w:rsid w:val="004F2EBB"/>
    <w:rsid w:val="004F2FAA"/>
    <w:rsid w:val="004F3F8F"/>
    <w:rsid w:val="004F6218"/>
    <w:rsid w:val="004F6BAC"/>
    <w:rsid w:val="004F7B36"/>
    <w:rsid w:val="0050064B"/>
    <w:rsid w:val="00502E01"/>
    <w:rsid w:val="005032C8"/>
    <w:rsid w:val="0050343F"/>
    <w:rsid w:val="005039BC"/>
    <w:rsid w:val="005042E0"/>
    <w:rsid w:val="00504973"/>
    <w:rsid w:val="005049B1"/>
    <w:rsid w:val="00506C50"/>
    <w:rsid w:val="00507558"/>
    <w:rsid w:val="0050784A"/>
    <w:rsid w:val="0050799D"/>
    <w:rsid w:val="0051011B"/>
    <w:rsid w:val="00510560"/>
    <w:rsid w:val="00510CD7"/>
    <w:rsid w:val="00511B85"/>
    <w:rsid w:val="005122FB"/>
    <w:rsid w:val="00512D6F"/>
    <w:rsid w:val="005137A9"/>
    <w:rsid w:val="00514C1B"/>
    <w:rsid w:val="00515712"/>
    <w:rsid w:val="00517CFE"/>
    <w:rsid w:val="005200BB"/>
    <w:rsid w:val="00520146"/>
    <w:rsid w:val="00520164"/>
    <w:rsid w:val="0052073F"/>
    <w:rsid w:val="0052077B"/>
    <w:rsid w:val="00520B10"/>
    <w:rsid w:val="00520F97"/>
    <w:rsid w:val="00521C53"/>
    <w:rsid w:val="00522700"/>
    <w:rsid w:val="00522A98"/>
    <w:rsid w:val="00522C1A"/>
    <w:rsid w:val="00522FCF"/>
    <w:rsid w:val="005234CF"/>
    <w:rsid w:val="00523CF1"/>
    <w:rsid w:val="005246DA"/>
    <w:rsid w:val="005250D5"/>
    <w:rsid w:val="00526EA9"/>
    <w:rsid w:val="00526FB6"/>
    <w:rsid w:val="00527C47"/>
    <w:rsid w:val="00527EEE"/>
    <w:rsid w:val="00531001"/>
    <w:rsid w:val="00531962"/>
    <w:rsid w:val="00532A79"/>
    <w:rsid w:val="0053470B"/>
    <w:rsid w:val="005400ED"/>
    <w:rsid w:val="005407B6"/>
    <w:rsid w:val="00541F9A"/>
    <w:rsid w:val="00542A1F"/>
    <w:rsid w:val="0054300F"/>
    <w:rsid w:val="00544564"/>
    <w:rsid w:val="00545217"/>
    <w:rsid w:val="005456A6"/>
    <w:rsid w:val="0054570C"/>
    <w:rsid w:val="00546344"/>
    <w:rsid w:val="0054721A"/>
    <w:rsid w:val="005476EC"/>
    <w:rsid w:val="00547746"/>
    <w:rsid w:val="005477A0"/>
    <w:rsid w:val="00547981"/>
    <w:rsid w:val="005507A1"/>
    <w:rsid w:val="00551706"/>
    <w:rsid w:val="005545D2"/>
    <w:rsid w:val="00554E56"/>
    <w:rsid w:val="00554F76"/>
    <w:rsid w:val="005555EA"/>
    <w:rsid w:val="00555878"/>
    <w:rsid w:val="00555B9E"/>
    <w:rsid w:val="00555F2C"/>
    <w:rsid w:val="005563B5"/>
    <w:rsid w:val="00556DBF"/>
    <w:rsid w:val="005571A7"/>
    <w:rsid w:val="00560F3D"/>
    <w:rsid w:val="00561818"/>
    <w:rsid w:val="005639D2"/>
    <w:rsid w:val="00563AD8"/>
    <w:rsid w:val="005646C5"/>
    <w:rsid w:val="00565D0C"/>
    <w:rsid w:val="005679DB"/>
    <w:rsid w:val="00570527"/>
    <w:rsid w:val="00570A7A"/>
    <w:rsid w:val="00570FC4"/>
    <w:rsid w:val="005711C4"/>
    <w:rsid w:val="005715E6"/>
    <w:rsid w:val="005720CE"/>
    <w:rsid w:val="00572514"/>
    <w:rsid w:val="00574201"/>
    <w:rsid w:val="005746B9"/>
    <w:rsid w:val="005765EA"/>
    <w:rsid w:val="005771B3"/>
    <w:rsid w:val="00577300"/>
    <w:rsid w:val="005779CA"/>
    <w:rsid w:val="0058156F"/>
    <w:rsid w:val="00581E4C"/>
    <w:rsid w:val="0058364C"/>
    <w:rsid w:val="00583CD1"/>
    <w:rsid w:val="00584283"/>
    <w:rsid w:val="00584F46"/>
    <w:rsid w:val="00585B7B"/>
    <w:rsid w:val="0058617E"/>
    <w:rsid w:val="00587FC5"/>
    <w:rsid w:val="00590391"/>
    <w:rsid w:val="0059095E"/>
    <w:rsid w:val="0059213F"/>
    <w:rsid w:val="00592723"/>
    <w:rsid w:val="005928B7"/>
    <w:rsid w:val="00592BE5"/>
    <w:rsid w:val="00592DA1"/>
    <w:rsid w:val="00593032"/>
    <w:rsid w:val="00593528"/>
    <w:rsid w:val="00593666"/>
    <w:rsid w:val="0059505D"/>
    <w:rsid w:val="005952D9"/>
    <w:rsid w:val="00597146"/>
    <w:rsid w:val="005976B4"/>
    <w:rsid w:val="00597C01"/>
    <w:rsid w:val="005A02DA"/>
    <w:rsid w:val="005A2099"/>
    <w:rsid w:val="005A2379"/>
    <w:rsid w:val="005A2D0B"/>
    <w:rsid w:val="005A35F8"/>
    <w:rsid w:val="005A60B3"/>
    <w:rsid w:val="005A73C9"/>
    <w:rsid w:val="005A7C69"/>
    <w:rsid w:val="005A7FA9"/>
    <w:rsid w:val="005B0904"/>
    <w:rsid w:val="005B0AC3"/>
    <w:rsid w:val="005B11EE"/>
    <w:rsid w:val="005B296D"/>
    <w:rsid w:val="005B3894"/>
    <w:rsid w:val="005B38C8"/>
    <w:rsid w:val="005B3B87"/>
    <w:rsid w:val="005B4BEA"/>
    <w:rsid w:val="005B4E42"/>
    <w:rsid w:val="005B5351"/>
    <w:rsid w:val="005B69D4"/>
    <w:rsid w:val="005B6E33"/>
    <w:rsid w:val="005B6FCD"/>
    <w:rsid w:val="005B751C"/>
    <w:rsid w:val="005B7D65"/>
    <w:rsid w:val="005C09F4"/>
    <w:rsid w:val="005C11F6"/>
    <w:rsid w:val="005C1CBF"/>
    <w:rsid w:val="005C24E6"/>
    <w:rsid w:val="005C2701"/>
    <w:rsid w:val="005C2BB2"/>
    <w:rsid w:val="005C40F1"/>
    <w:rsid w:val="005C510E"/>
    <w:rsid w:val="005C6164"/>
    <w:rsid w:val="005C6E04"/>
    <w:rsid w:val="005D13E1"/>
    <w:rsid w:val="005D1909"/>
    <w:rsid w:val="005D19D7"/>
    <w:rsid w:val="005D2DBD"/>
    <w:rsid w:val="005D2DC5"/>
    <w:rsid w:val="005D4FFC"/>
    <w:rsid w:val="005D4FFF"/>
    <w:rsid w:val="005D5D73"/>
    <w:rsid w:val="005D738E"/>
    <w:rsid w:val="005D79A7"/>
    <w:rsid w:val="005E03DA"/>
    <w:rsid w:val="005E06E4"/>
    <w:rsid w:val="005E0D29"/>
    <w:rsid w:val="005E1309"/>
    <w:rsid w:val="005E1FF5"/>
    <w:rsid w:val="005E2160"/>
    <w:rsid w:val="005E29CD"/>
    <w:rsid w:val="005E2A78"/>
    <w:rsid w:val="005E2D06"/>
    <w:rsid w:val="005E2E03"/>
    <w:rsid w:val="005E34D1"/>
    <w:rsid w:val="005E3FE7"/>
    <w:rsid w:val="005E41A0"/>
    <w:rsid w:val="005E4AFD"/>
    <w:rsid w:val="005E4C3A"/>
    <w:rsid w:val="005E5307"/>
    <w:rsid w:val="005E6DAA"/>
    <w:rsid w:val="005E73D5"/>
    <w:rsid w:val="005E78AF"/>
    <w:rsid w:val="005F01EF"/>
    <w:rsid w:val="005F227B"/>
    <w:rsid w:val="005F2D79"/>
    <w:rsid w:val="005F32D2"/>
    <w:rsid w:val="005F3519"/>
    <w:rsid w:val="005F3D90"/>
    <w:rsid w:val="005F4C69"/>
    <w:rsid w:val="005F5578"/>
    <w:rsid w:val="005F5915"/>
    <w:rsid w:val="00600CCF"/>
    <w:rsid w:val="006020FF"/>
    <w:rsid w:val="0060228D"/>
    <w:rsid w:val="00603B11"/>
    <w:rsid w:val="00604B77"/>
    <w:rsid w:val="00605449"/>
    <w:rsid w:val="00607769"/>
    <w:rsid w:val="006100E7"/>
    <w:rsid w:val="00611532"/>
    <w:rsid w:val="00611718"/>
    <w:rsid w:val="00611E6E"/>
    <w:rsid w:val="00612302"/>
    <w:rsid w:val="006129A7"/>
    <w:rsid w:val="00612A49"/>
    <w:rsid w:val="00613131"/>
    <w:rsid w:val="00613E0D"/>
    <w:rsid w:val="00614614"/>
    <w:rsid w:val="006152DB"/>
    <w:rsid w:val="006153C5"/>
    <w:rsid w:val="00615935"/>
    <w:rsid w:val="00615955"/>
    <w:rsid w:val="00615A28"/>
    <w:rsid w:val="00615C49"/>
    <w:rsid w:val="00615FE0"/>
    <w:rsid w:val="00616141"/>
    <w:rsid w:val="00616533"/>
    <w:rsid w:val="0061786B"/>
    <w:rsid w:val="00617938"/>
    <w:rsid w:val="00617B17"/>
    <w:rsid w:val="00617DE5"/>
    <w:rsid w:val="0062049C"/>
    <w:rsid w:val="006205F0"/>
    <w:rsid w:val="006227A1"/>
    <w:rsid w:val="006231C8"/>
    <w:rsid w:val="00623765"/>
    <w:rsid w:val="00624D55"/>
    <w:rsid w:val="00625674"/>
    <w:rsid w:val="00625A89"/>
    <w:rsid w:val="00625B25"/>
    <w:rsid w:val="0062619C"/>
    <w:rsid w:val="00626DB3"/>
    <w:rsid w:val="00627B6B"/>
    <w:rsid w:val="006308A4"/>
    <w:rsid w:val="00630EEE"/>
    <w:rsid w:val="0063117F"/>
    <w:rsid w:val="00631C2B"/>
    <w:rsid w:val="00632717"/>
    <w:rsid w:val="00632ACE"/>
    <w:rsid w:val="00633068"/>
    <w:rsid w:val="00634141"/>
    <w:rsid w:val="006341E2"/>
    <w:rsid w:val="0063494B"/>
    <w:rsid w:val="00635005"/>
    <w:rsid w:val="00635590"/>
    <w:rsid w:val="00636027"/>
    <w:rsid w:val="006378C9"/>
    <w:rsid w:val="00637D9A"/>
    <w:rsid w:val="006409B8"/>
    <w:rsid w:val="00640D77"/>
    <w:rsid w:val="00642479"/>
    <w:rsid w:val="00644A86"/>
    <w:rsid w:val="006473B0"/>
    <w:rsid w:val="00647656"/>
    <w:rsid w:val="00651113"/>
    <w:rsid w:val="006514B6"/>
    <w:rsid w:val="00652602"/>
    <w:rsid w:val="00652D01"/>
    <w:rsid w:val="00653795"/>
    <w:rsid w:val="00653D6E"/>
    <w:rsid w:val="00654598"/>
    <w:rsid w:val="00656E30"/>
    <w:rsid w:val="0065781C"/>
    <w:rsid w:val="00657AE2"/>
    <w:rsid w:val="0066089C"/>
    <w:rsid w:val="006627AF"/>
    <w:rsid w:val="00663A6D"/>
    <w:rsid w:val="00663DA5"/>
    <w:rsid w:val="00664A7D"/>
    <w:rsid w:val="006657DA"/>
    <w:rsid w:val="006668E6"/>
    <w:rsid w:val="00667990"/>
    <w:rsid w:val="00667CB7"/>
    <w:rsid w:val="006718FB"/>
    <w:rsid w:val="00671CE0"/>
    <w:rsid w:val="00673A2D"/>
    <w:rsid w:val="00673E68"/>
    <w:rsid w:val="00674726"/>
    <w:rsid w:val="00677CD5"/>
    <w:rsid w:val="00681738"/>
    <w:rsid w:val="006817B0"/>
    <w:rsid w:val="006823CF"/>
    <w:rsid w:val="00682A48"/>
    <w:rsid w:val="00683819"/>
    <w:rsid w:val="00683892"/>
    <w:rsid w:val="0068605B"/>
    <w:rsid w:val="006867E3"/>
    <w:rsid w:val="00687027"/>
    <w:rsid w:val="006870C7"/>
    <w:rsid w:val="006909D0"/>
    <w:rsid w:val="00691EBA"/>
    <w:rsid w:val="006922DD"/>
    <w:rsid w:val="00692ECB"/>
    <w:rsid w:val="00693292"/>
    <w:rsid w:val="006933C1"/>
    <w:rsid w:val="006946B3"/>
    <w:rsid w:val="00694F47"/>
    <w:rsid w:val="00695013"/>
    <w:rsid w:val="00695165"/>
    <w:rsid w:val="00695A9E"/>
    <w:rsid w:val="00695BD7"/>
    <w:rsid w:val="00696695"/>
    <w:rsid w:val="0069796C"/>
    <w:rsid w:val="006A09C2"/>
    <w:rsid w:val="006A1C66"/>
    <w:rsid w:val="006A2BC9"/>
    <w:rsid w:val="006A31FD"/>
    <w:rsid w:val="006A3C93"/>
    <w:rsid w:val="006A4128"/>
    <w:rsid w:val="006A5670"/>
    <w:rsid w:val="006A6A0A"/>
    <w:rsid w:val="006A7F21"/>
    <w:rsid w:val="006B03D4"/>
    <w:rsid w:val="006B0DA5"/>
    <w:rsid w:val="006B0EDF"/>
    <w:rsid w:val="006B1E6F"/>
    <w:rsid w:val="006B2465"/>
    <w:rsid w:val="006B2A75"/>
    <w:rsid w:val="006B40A3"/>
    <w:rsid w:val="006B508A"/>
    <w:rsid w:val="006B7D89"/>
    <w:rsid w:val="006C02D7"/>
    <w:rsid w:val="006C0616"/>
    <w:rsid w:val="006C0CB6"/>
    <w:rsid w:val="006C110C"/>
    <w:rsid w:val="006C14B0"/>
    <w:rsid w:val="006C2064"/>
    <w:rsid w:val="006C22FD"/>
    <w:rsid w:val="006C2FF6"/>
    <w:rsid w:val="006C31CE"/>
    <w:rsid w:val="006C4B48"/>
    <w:rsid w:val="006C4FE5"/>
    <w:rsid w:val="006C51DF"/>
    <w:rsid w:val="006C5501"/>
    <w:rsid w:val="006C6130"/>
    <w:rsid w:val="006D0A5E"/>
    <w:rsid w:val="006D100A"/>
    <w:rsid w:val="006D11BC"/>
    <w:rsid w:val="006D14DD"/>
    <w:rsid w:val="006D15B5"/>
    <w:rsid w:val="006D2538"/>
    <w:rsid w:val="006D37D1"/>
    <w:rsid w:val="006D4AD7"/>
    <w:rsid w:val="006D4CD9"/>
    <w:rsid w:val="006D590C"/>
    <w:rsid w:val="006D6057"/>
    <w:rsid w:val="006D64F2"/>
    <w:rsid w:val="006D7091"/>
    <w:rsid w:val="006D70CF"/>
    <w:rsid w:val="006E002B"/>
    <w:rsid w:val="006E12ED"/>
    <w:rsid w:val="006E155E"/>
    <w:rsid w:val="006E197F"/>
    <w:rsid w:val="006E1A0D"/>
    <w:rsid w:val="006E23E1"/>
    <w:rsid w:val="006E557E"/>
    <w:rsid w:val="006E6549"/>
    <w:rsid w:val="006E696E"/>
    <w:rsid w:val="006E6AC5"/>
    <w:rsid w:val="006E6B2B"/>
    <w:rsid w:val="006E6B60"/>
    <w:rsid w:val="006E6FC8"/>
    <w:rsid w:val="006E7EAD"/>
    <w:rsid w:val="006F0B29"/>
    <w:rsid w:val="006F124D"/>
    <w:rsid w:val="006F1923"/>
    <w:rsid w:val="006F29EA"/>
    <w:rsid w:val="006F2D88"/>
    <w:rsid w:val="006F3510"/>
    <w:rsid w:val="006F4215"/>
    <w:rsid w:val="006F544A"/>
    <w:rsid w:val="006F5459"/>
    <w:rsid w:val="00701AAC"/>
    <w:rsid w:val="00701F36"/>
    <w:rsid w:val="0070201F"/>
    <w:rsid w:val="007024AE"/>
    <w:rsid w:val="007031E4"/>
    <w:rsid w:val="00703C67"/>
    <w:rsid w:val="00704356"/>
    <w:rsid w:val="0070565F"/>
    <w:rsid w:val="007061C0"/>
    <w:rsid w:val="007063F8"/>
    <w:rsid w:val="00706439"/>
    <w:rsid w:val="00707128"/>
    <w:rsid w:val="00707B2F"/>
    <w:rsid w:val="00710792"/>
    <w:rsid w:val="00711BA5"/>
    <w:rsid w:val="00712980"/>
    <w:rsid w:val="00713262"/>
    <w:rsid w:val="007155F7"/>
    <w:rsid w:val="00717AEE"/>
    <w:rsid w:val="00717CCA"/>
    <w:rsid w:val="00717D17"/>
    <w:rsid w:val="007202C6"/>
    <w:rsid w:val="0072083A"/>
    <w:rsid w:val="00722338"/>
    <w:rsid w:val="00723A48"/>
    <w:rsid w:val="00724765"/>
    <w:rsid w:val="007252CA"/>
    <w:rsid w:val="007257E7"/>
    <w:rsid w:val="00726176"/>
    <w:rsid w:val="007266A5"/>
    <w:rsid w:val="00733235"/>
    <w:rsid w:val="00733656"/>
    <w:rsid w:val="00735298"/>
    <w:rsid w:val="00737114"/>
    <w:rsid w:val="00737829"/>
    <w:rsid w:val="00737C2A"/>
    <w:rsid w:val="00737E55"/>
    <w:rsid w:val="00740720"/>
    <w:rsid w:val="007413C1"/>
    <w:rsid w:val="00742912"/>
    <w:rsid w:val="00742A71"/>
    <w:rsid w:val="00742FF2"/>
    <w:rsid w:val="00743089"/>
    <w:rsid w:val="00744B35"/>
    <w:rsid w:val="00746214"/>
    <w:rsid w:val="0074686E"/>
    <w:rsid w:val="00746933"/>
    <w:rsid w:val="00746FE0"/>
    <w:rsid w:val="00747563"/>
    <w:rsid w:val="00747C32"/>
    <w:rsid w:val="00751F8D"/>
    <w:rsid w:val="00754F51"/>
    <w:rsid w:val="0075549F"/>
    <w:rsid w:val="007556AF"/>
    <w:rsid w:val="00755942"/>
    <w:rsid w:val="00756430"/>
    <w:rsid w:val="0075653C"/>
    <w:rsid w:val="00757490"/>
    <w:rsid w:val="0075749E"/>
    <w:rsid w:val="00757EDB"/>
    <w:rsid w:val="00760227"/>
    <w:rsid w:val="007605C6"/>
    <w:rsid w:val="007619F7"/>
    <w:rsid w:val="00761F11"/>
    <w:rsid w:val="007629EE"/>
    <w:rsid w:val="0076308F"/>
    <w:rsid w:val="0076375E"/>
    <w:rsid w:val="007656C9"/>
    <w:rsid w:val="0076577D"/>
    <w:rsid w:val="007663C4"/>
    <w:rsid w:val="007665EB"/>
    <w:rsid w:val="00766A55"/>
    <w:rsid w:val="0077092B"/>
    <w:rsid w:val="007718CF"/>
    <w:rsid w:val="00772172"/>
    <w:rsid w:val="00772460"/>
    <w:rsid w:val="00772EB1"/>
    <w:rsid w:val="007742F8"/>
    <w:rsid w:val="00775346"/>
    <w:rsid w:val="0077737C"/>
    <w:rsid w:val="0077765D"/>
    <w:rsid w:val="00780537"/>
    <w:rsid w:val="0078059E"/>
    <w:rsid w:val="007807B2"/>
    <w:rsid w:val="00781227"/>
    <w:rsid w:val="00781503"/>
    <w:rsid w:val="007825C7"/>
    <w:rsid w:val="00782A71"/>
    <w:rsid w:val="00782FC7"/>
    <w:rsid w:val="00783D33"/>
    <w:rsid w:val="00784530"/>
    <w:rsid w:val="0078454D"/>
    <w:rsid w:val="00785062"/>
    <w:rsid w:val="007850BE"/>
    <w:rsid w:val="00785F9E"/>
    <w:rsid w:val="0079020F"/>
    <w:rsid w:val="00791685"/>
    <w:rsid w:val="0079173A"/>
    <w:rsid w:val="00792B10"/>
    <w:rsid w:val="00793000"/>
    <w:rsid w:val="007938F1"/>
    <w:rsid w:val="00793CAC"/>
    <w:rsid w:val="00793E3F"/>
    <w:rsid w:val="00794A0E"/>
    <w:rsid w:val="00794D58"/>
    <w:rsid w:val="00794DF5"/>
    <w:rsid w:val="007958F3"/>
    <w:rsid w:val="00795CF5"/>
    <w:rsid w:val="007968EA"/>
    <w:rsid w:val="00796E13"/>
    <w:rsid w:val="00797889"/>
    <w:rsid w:val="00797B24"/>
    <w:rsid w:val="00797D58"/>
    <w:rsid w:val="007A0751"/>
    <w:rsid w:val="007A1254"/>
    <w:rsid w:val="007A1604"/>
    <w:rsid w:val="007A2544"/>
    <w:rsid w:val="007A2789"/>
    <w:rsid w:val="007A301D"/>
    <w:rsid w:val="007A33C6"/>
    <w:rsid w:val="007A45A6"/>
    <w:rsid w:val="007A47C7"/>
    <w:rsid w:val="007A4A91"/>
    <w:rsid w:val="007A4E70"/>
    <w:rsid w:val="007A5734"/>
    <w:rsid w:val="007A5EF1"/>
    <w:rsid w:val="007A6730"/>
    <w:rsid w:val="007A720F"/>
    <w:rsid w:val="007A7F2C"/>
    <w:rsid w:val="007B00DB"/>
    <w:rsid w:val="007B04A8"/>
    <w:rsid w:val="007B0DC7"/>
    <w:rsid w:val="007B12ED"/>
    <w:rsid w:val="007B1D08"/>
    <w:rsid w:val="007B1EAA"/>
    <w:rsid w:val="007B3C66"/>
    <w:rsid w:val="007B5271"/>
    <w:rsid w:val="007C0143"/>
    <w:rsid w:val="007C1332"/>
    <w:rsid w:val="007C1F59"/>
    <w:rsid w:val="007C27B2"/>
    <w:rsid w:val="007C342A"/>
    <w:rsid w:val="007C36D1"/>
    <w:rsid w:val="007C3903"/>
    <w:rsid w:val="007C4A9C"/>
    <w:rsid w:val="007C5CB6"/>
    <w:rsid w:val="007C5EB2"/>
    <w:rsid w:val="007C7A68"/>
    <w:rsid w:val="007C7E2D"/>
    <w:rsid w:val="007D1483"/>
    <w:rsid w:val="007D1DFE"/>
    <w:rsid w:val="007D2A36"/>
    <w:rsid w:val="007D3F7B"/>
    <w:rsid w:val="007D4018"/>
    <w:rsid w:val="007D43B2"/>
    <w:rsid w:val="007D463B"/>
    <w:rsid w:val="007D47C5"/>
    <w:rsid w:val="007D5E35"/>
    <w:rsid w:val="007D5E90"/>
    <w:rsid w:val="007D656B"/>
    <w:rsid w:val="007E083E"/>
    <w:rsid w:val="007E08A5"/>
    <w:rsid w:val="007E14F1"/>
    <w:rsid w:val="007E16CE"/>
    <w:rsid w:val="007E1C6C"/>
    <w:rsid w:val="007E2937"/>
    <w:rsid w:val="007E2FB5"/>
    <w:rsid w:val="007E30CA"/>
    <w:rsid w:val="007E328F"/>
    <w:rsid w:val="007E5E4D"/>
    <w:rsid w:val="007E73E3"/>
    <w:rsid w:val="007F2509"/>
    <w:rsid w:val="007F2641"/>
    <w:rsid w:val="007F3665"/>
    <w:rsid w:val="007F425C"/>
    <w:rsid w:val="007F555F"/>
    <w:rsid w:val="007F56F3"/>
    <w:rsid w:val="007F67AB"/>
    <w:rsid w:val="007F77CE"/>
    <w:rsid w:val="00800141"/>
    <w:rsid w:val="00800704"/>
    <w:rsid w:val="008011B4"/>
    <w:rsid w:val="008023E2"/>
    <w:rsid w:val="008026DB"/>
    <w:rsid w:val="00802E84"/>
    <w:rsid w:val="0080456B"/>
    <w:rsid w:val="00805299"/>
    <w:rsid w:val="00805C43"/>
    <w:rsid w:val="008061D9"/>
    <w:rsid w:val="00806435"/>
    <w:rsid w:val="008071C3"/>
    <w:rsid w:val="008117FE"/>
    <w:rsid w:val="00811B13"/>
    <w:rsid w:val="008122A2"/>
    <w:rsid w:val="00813094"/>
    <w:rsid w:val="00813142"/>
    <w:rsid w:val="00813F82"/>
    <w:rsid w:val="00814AB3"/>
    <w:rsid w:val="00815289"/>
    <w:rsid w:val="00815900"/>
    <w:rsid w:val="00815C05"/>
    <w:rsid w:val="00816FB0"/>
    <w:rsid w:val="00817E3B"/>
    <w:rsid w:val="00823CF6"/>
    <w:rsid w:val="00824266"/>
    <w:rsid w:val="0082495F"/>
    <w:rsid w:val="0082531C"/>
    <w:rsid w:val="0082568A"/>
    <w:rsid w:val="00825A7E"/>
    <w:rsid w:val="008263B7"/>
    <w:rsid w:val="0082682C"/>
    <w:rsid w:val="00826D06"/>
    <w:rsid w:val="00827103"/>
    <w:rsid w:val="00830483"/>
    <w:rsid w:val="008305C0"/>
    <w:rsid w:val="00830A27"/>
    <w:rsid w:val="0083128D"/>
    <w:rsid w:val="00832266"/>
    <w:rsid w:val="0083253E"/>
    <w:rsid w:val="00832ADD"/>
    <w:rsid w:val="008339BA"/>
    <w:rsid w:val="00833D51"/>
    <w:rsid w:val="0083412B"/>
    <w:rsid w:val="008345C6"/>
    <w:rsid w:val="008349A3"/>
    <w:rsid w:val="00834F8E"/>
    <w:rsid w:val="00835D2C"/>
    <w:rsid w:val="00836F48"/>
    <w:rsid w:val="008376CC"/>
    <w:rsid w:val="00837FA0"/>
    <w:rsid w:val="00840B48"/>
    <w:rsid w:val="00840BF5"/>
    <w:rsid w:val="00840C78"/>
    <w:rsid w:val="00841C8D"/>
    <w:rsid w:val="00841D00"/>
    <w:rsid w:val="00842CBF"/>
    <w:rsid w:val="00843BF9"/>
    <w:rsid w:val="008449D0"/>
    <w:rsid w:val="00845379"/>
    <w:rsid w:val="0084594E"/>
    <w:rsid w:val="0084666E"/>
    <w:rsid w:val="008466B8"/>
    <w:rsid w:val="00846A51"/>
    <w:rsid w:val="00847091"/>
    <w:rsid w:val="0084715E"/>
    <w:rsid w:val="008476BE"/>
    <w:rsid w:val="00847977"/>
    <w:rsid w:val="00847B40"/>
    <w:rsid w:val="008508D2"/>
    <w:rsid w:val="00850F8B"/>
    <w:rsid w:val="00851059"/>
    <w:rsid w:val="00851344"/>
    <w:rsid w:val="00851F00"/>
    <w:rsid w:val="0085205C"/>
    <w:rsid w:val="00852D85"/>
    <w:rsid w:val="008536BC"/>
    <w:rsid w:val="0085460E"/>
    <w:rsid w:val="00856196"/>
    <w:rsid w:val="00856210"/>
    <w:rsid w:val="008563AB"/>
    <w:rsid w:val="008573B0"/>
    <w:rsid w:val="008577D3"/>
    <w:rsid w:val="00860453"/>
    <w:rsid w:val="00862F24"/>
    <w:rsid w:val="00863C2E"/>
    <w:rsid w:val="00863C9E"/>
    <w:rsid w:val="0086409F"/>
    <w:rsid w:val="00864716"/>
    <w:rsid w:val="00864F68"/>
    <w:rsid w:val="00865204"/>
    <w:rsid w:val="00865D80"/>
    <w:rsid w:val="00865ECE"/>
    <w:rsid w:val="00866115"/>
    <w:rsid w:val="00866307"/>
    <w:rsid w:val="0086668F"/>
    <w:rsid w:val="008666B5"/>
    <w:rsid w:val="008679C6"/>
    <w:rsid w:val="008714F5"/>
    <w:rsid w:val="00871918"/>
    <w:rsid w:val="00871BAD"/>
    <w:rsid w:val="00871CED"/>
    <w:rsid w:val="008733EE"/>
    <w:rsid w:val="00873716"/>
    <w:rsid w:val="00873DC3"/>
    <w:rsid w:val="00876CA0"/>
    <w:rsid w:val="008806AE"/>
    <w:rsid w:val="00881E07"/>
    <w:rsid w:val="0088204B"/>
    <w:rsid w:val="00882783"/>
    <w:rsid w:val="00882EE7"/>
    <w:rsid w:val="00885AE1"/>
    <w:rsid w:val="008860C0"/>
    <w:rsid w:val="00887A65"/>
    <w:rsid w:val="00890E6C"/>
    <w:rsid w:val="0089234D"/>
    <w:rsid w:val="00893195"/>
    <w:rsid w:val="00893B86"/>
    <w:rsid w:val="00893C39"/>
    <w:rsid w:val="008943F9"/>
    <w:rsid w:val="0089474D"/>
    <w:rsid w:val="00894762"/>
    <w:rsid w:val="00894790"/>
    <w:rsid w:val="00894B3C"/>
    <w:rsid w:val="0089517D"/>
    <w:rsid w:val="00895A1B"/>
    <w:rsid w:val="00895CCB"/>
    <w:rsid w:val="008975F7"/>
    <w:rsid w:val="008978DE"/>
    <w:rsid w:val="008A1845"/>
    <w:rsid w:val="008A1887"/>
    <w:rsid w:val="008A20D4"/>
    <w:rsid w:val="008A32E4"/>
    <w:rsid w:val="008A3C58"/>
    <w:rsid w:val="008A4255"/>
    <w:rsid w:val="008A5891"/>
    <w:rsid w:val="008A5C15"/>
    <w:rsid w:val="008A5ED7"/>
    <w:rsid w:val="008A6F03"/>
    <w:rsid w:val="008A75A8"/>
    <w:rsid w:val="008A7830"/>
    <w:rsid w:val="008A7C24"/>
    <w:rsid w:val="008A7E82"/>
    <w:rsid w:val="008B03B6"/>
    <w:rsid w:val="008B048E"/>
    <w:rsid w:val="008B09F6"/>
    <w:rsid w:val="008B0C99"/>
    <w:rsid w:val="008B1A4D"/>
    <w:rsid w:val="008B1B1A"/>
    <w:rsid w:val="008B2D06"/>
    <w:rsid w:val="008B3DA9"/>
    <w:rsid w:val="008B49CA"/>
    <w:rsid w:val="008B6874"/>
    <w:rsid w:val="008B6ECE"/>
    <w:rsid w:val="008B75DB"/>
    <w:rsid w:val="008B77DD"/>
    <w:rsid w:val="008C095A"/>
    <w:rsid w:val="008C0D07"/>
    <w:rsid w:val="008C1301"/>
    <w:rsid w:val="008C1319"/>
    <w:rsid w:val="008C17C4"/>
    <w:rsid w:val="008C1818"/>
    <w:rsid w:val="008C1BE9"/>
    <w:rsid w:val="008C23D6"/>
    <w:rsid w:val="008C4DA4"/>
    <w:rsid w:val="008C53A0"/>
    <w:rsid w:val="008C7DD7"/>
    <w:rsid w:val="008D107E"/>
    <w:rsid w:val="008D12AB"/>
    <w:rsid w:val="008D2683"/>
    <w:rsid w:val="008D2C44"/>
    <w:rsid w:val="008D2E55"/>
    <w:rsid w:val="008D2FDC"/>
    <w:rsid w:val="008D40B8"/>
    <w:rsid w:val="008D4884"/>
    <w:rsid w:val="008D5730"/>
    <w:rsid w:val="008D5765"/>
    <w:rsid w:val="008D59A3"/>
    <w:rsid w:val="008D5A91"/>
    <w:rsid w:val="008D5DB6"/>
    <w:rsid w:val="008D5E13"/>
    <w:rsid w:val="008D6FA6"/>
    <w:rsid w:val="008D73F5"/>
    <w:rsid w:val="008D77FF"/>
    <w:rsid w:val="008D7800"/>
    <w:rsid w:val="008D7F8E"/>
    <w:rsid w:val="008E0C30"/>
    <w:rsid w:val="008E26F7"/>
    <w:rsid w:val="008E5135"/>
    <w:rsid w:val="008F0388"/>
    <w:rsid w:val="008F0DC0"/>
    <w:rsid w:val="008F1509"/>
    <w:rsid w:val="008F1D17"/>
    <w:rsid w:val="008F2AC3"/>
    <w:rsid w:val="008F3342"/>
    <w:rsid w:val="008F59F1"/>
    <w:rsid w:val="008F7087"/>
    <w:rsid w:val="008F7A69"/>
    <w:rsid w:val="009000BA"/>
    <w:rsid w:val="00900BFB"/>
    <w:rsid w:val="0090116C"/>
    <w:rsid w:val="009011ED"/>
    <w:rsid w:val="00902436"/>
    <w:rsid w:val="00902582"/>
    <w:rsid w:val="00902751"/>
    <w:rsid w:val="0090289A"/>
    <w:rsid w:val="00902C55"/>
    <w:rsid w:val="00902E35"/>
    <w:rsid w:val="0090337E"/>
    <w:rsid w:val="00904120"/>
    <w:rsid w:val="009058B1"/>
    <w:rsid w:val="00905B38"/>
    <w:rsid w:val="00907ADA"/>
    <w:rsid w:val="009104B5"/>
    <w:rsid w:val="0091153C"/>
    <w:rsid w:val="00912268"/>
    <w:rsid w:val="00914BF8"/>
    <w:rsid w:val="00916133"/>
    <w:rsid w:val="00916721"/>
    <w:rsid w:val="00916EF2"/>
    <w:rsid w:val="00917D77"/>
    <w:rsid w:val="00920042"/>
    <w:rsid w:val="009208E8"/>
    <w:rsid w:val="00920FAF"/>
    <w:rsid w:val="009214DF"/>
    <w:rsid w:val="0092261A"/>
    <w:rsid w:val="00922E90"/>
    <w:rsid w:val="009230CE"/>
    <w:rsid w:val="00923200"/>
    <w:rsid w:val="0092371F"/>
    <w:rsid w:val="00924249"/>
    <w:rsid w:val="009307CC"/>
    <w:rsid w:val="009314D9"/>
    <w:rsid w:val="00931680"/>
    <w:rsid w:val="009320DC"/>
    <w:rsid w:val="0093244E"/>
    <w:rsid w:val="00932B94"/>
    <w:rsid w:val="00933419"/>
    <w:rsid w:val="0093351C"/>
    <w:rsid w:val="00934311"/>
    <w:rsid w:val="009354F5"/>
    <w:rsid w:val="00935910"/>
    <w:rsid w:val="0093664F"/>
    <w:rsid w:val="00936692"/>
    <w:rsid w:val="009373F2"/>
    <w:rsid w:val="00940690"/>
    <w:rsid w:val="00941194"/>
    <w:rsid w:val="009415E0"/>
    <w:rsid w:val="00941E4D"/>
    <w:rsid w:val="009424A0"/>
    <w:rsid w:val="00943BDE"/>
    <w:rsid w:val="00945E63"/>
    <w:rsid w:val="009477E8"/>
    <w:rsid w:val="009478BD"/>
    <w:rsid w:val="009509A5"/>
    <w:rsid w:val="00950D9B"/>
    <w:rsid w:val="009514EE"/>
    <w:rsid w:val="009518C3"/>
    <w:rsid w:val="0095371D"/>
    <w:rsid w:val="009560A3"/>
    <w:rsid w:val="0095614E"/>
    <w:rsid w:val="00957299"/>
    <w:rsid w:val="00960651"/>
    <w:rsid w:val="0096074E"/>
    <w:rsid w:val="00961B2D"/>
    <w:rsid w:val="00961E03"/>
    <w:rsid w:val="00962F86"/>
    <w:rsid w:val="00963790"/>
    <w:rsid w:val="00963A14"/>
    <w:rsid w:val="0096564B"/>
    <w:rsid w:val="009656D9"/>
    <w:rsid w:val="009659E4"/>
    <w:rsid w:val="00966D0E"/>
    <w:rsid w:val="009670B9"/>
    <w:rsid w:val="00967E43"/>
    <w:rsid w:val="00970193"/>
    <w:rsid w:val="009708DE"/>
    <w:rsid w:val="00971085"/>
    <w:rsid w:val="0097166C"/>
    <w:rsid w:val="00971E18"/>
    <w:rsid w:val="009744ED"/>
    <w:rsid w:val="009749EB"/>
    <w:rsid w:val="009755D9"/>
    <w:rsid w:val="00976046"/>
    <w:rsid w:val="00976912"/>
    <w:rsid w:val="00977208"/>
    <w:rsid w:val="009800CE"/>
    <w:rsid w:val="009804E5"/>
    <w:rsid w:val="00980C0D"/>
    <w:rsid w:val="009819B7"/>
    <w:rsid w:val="00984768"/>
    <w:rsid w:val="00984935"/>
    <w:rsid w:val="0098529B"/>
    <w:rsid w:val="0098546A"/>
    <w:rsid w:val="0098571F"/>
    <w:rsid w:val="00985A76"/>
    <w:rsid w:val="00986CF3"/>
    <w:rsid w:val="009874A9"/>
    <w:rsid w:val="009874EC"/>
    <w:rsid w:val="009875CE"/>
    <w:rsid w:val="0098794D"/>
    <w:rsid w:val="00990256"/>
    <w:rsid w:val="009904F3"/>
    <w:rsid w:val="00990610"/>
    <w:rsid w:val="00991057"/>
    <w:rsid w:val="00992DB3"/>
    <w:rsid w:val="00993021"/>
    <w:rsid w:val="009936CE"/>
    <w:rsid w:val="00993F0F"/>
    <w:rsid w:val="009946AD"/>
    <w:rsid w:val="009948A1"/>
    <w:rsid w:val="00995141"/>
    <w:rsid w:val="00996ACC"/>
    <w:rsid w:val="00996B72"/>
    <w:rsid w:val="00996B8D"/>
    <w:rsid w:val="00996F9F"/>
    <w:rsid w:val="009A2326"/>
    <w:rsid w:val="009A2842"/>
    <w:rsid w:val="009A2A29"/>
    <w:rsid w:val="009A38F5"/>
    <w:rsid w:val="009A3BE1"/>
    <w:rsid w:val="009A40B6"/>
    <w:rsid w:val="009A40D2"/>
    <w:rsid w:val="009A4DB9"/>
    <w:rsid w:val="009A4F91"/>
    <w:rsid w:val="009A5635"/>
    <w:rsid w:val="009A5B80"/>
    <w:rsid w:val="009A725C"/>
    <w:rsid w:val="009B0E91"/>
    <w:rsid w:val="009B31CD"/>
    <w:rsid w:val="009B5424"/>
    <w:rsid w:val="009B583F"/>
    <w:rsid w:val="009C02FA"/>
    <w:rsid w:val="009C13F4"/>
    <w:rsid w:val="009C1955"/>
    <w:rsid w:val="009C334D"/>
    <w:rsid w:val="009C3565"/>
    <w:rsid w:val="009C37E4"/>
    <w:rsid w:val="009C3935"/>
    <w:rsid w:val="009C42EC"/>
    <w:rsid w:val="009C5A42"/>
    <w:rsid w:val="009C5D8C"/>
    <w:rsid w:val="009C6065"/>
    <w:rsid w:val="009C66A3"/>
    <w:rsid w:val="009C684C"/>
    <w:rsid w:val="009C6C66"/>
    <w:rsid w:val="009C7670"/>
    <w:rsid w:val="009C792D"/>
    <w:rsid w:val="009C79CF"/>
    <w:rsid w:val="009D01F6"/>
    <w:rsid w:val="009D2C6C"/>
    <w:rsid w:val="009D5CAF"/>
    <w:rsid w:val="009D5E04"/>
    <w:rsid w:val="009D6C4C"/>
    <w:rsid w:val="009D70F7"/>
    <w:rsid w:val="009D7DB4"/>
    <w:rsid w:val="009E0C9C"/>
    <w:rsid w:val="009E15D6"/>
    <w:rsid w:val="009E1662"/>
    <w:rsid w:val="009E21DA"/>
    <w:rsid w:val="009E2588"/>
    <w:rsid w:val="009E2B75"/>
    <w:rsid w:val="009E333D"/>
    <w:rsid w:val="009E3AA5"/>
    <w:rsid w:val="009E3BEB"/>
    <w:rsid w:val="009E5589"/>
    <w:rsid w:val="009E629A"/>
    <w:rsid w:val="009E665E"/>
    <w:rsid w:val="009E66AF"/>
    <w:rsid w:val="009E69C0"/>
    <w:rsid w:val="009E6ADD"/>
    <w:rsid w:val="009E6BB4"/>
    <w:rsid w:val="009E73D9"/>
    <w:rsid w:val="009E79EA"/>
    <w:rsid w:val="009F01A6"/>
    <w:rsid w:val="009F0B0A"/>
    <w:rsid w:val="009F12A1"/>
    <w:rsid w:val="009F12FF"/>
    <w:rsid w:val="009F1979"/>
    <w:rsid w:val="009F1C46"/>
    <w:rsid w:val="009F20A1"/>
    <w:rsid w:val="009F2344"/>
    <w:rsid w:val="009F4344"/>
    <w:rsid w:val="009F46EB"/>
    <w:rsid w:val="009F485C"/>
    <w:rsid w:val="009F5351"/>
    <w:rsid w:val="009F541E"/>
    <w:rsid w:val="009F77CB"/>
    <w:rsid w:val="00A00177"/>
    <w:rsid w:val="00A017AB"/>
    <w:rsid w:val="00A01B0C"/>
    <w:rsid w:val="00A02424"/>
    <w:rsid w:val="00A027F7"/>
    <w:rsid w:val="00A03909"/>
    <w:rsid w:val="00A04434"/>
    <w:rsid w:val="00A044EF"/>
    <w:rsid w:val="00A05B07"/>
    <w:rsid w:val="00A06893"/>
    <w:rsid w:val="00A07745"/>
    <w:rsid w:val="00A07A65"/>
    <w:rsid w:val="00A10EA2"/>
    <w:rsid w:val="00A11AF1"/>
    <w:rsid w:val="00A11E5D"/>
    <w:rsid w:val="00A12341"/>
    <w:rsid w:val="00A12CCB"/>
    <w:rsid w:val="00A1451D"/>
    <w:rsid w:val="00A1552C"/>
    <w:rsid w:val="00A16D11"/>
    <w:rsid w:val="00A17E1A"/>
    <w:rsid w:val="00A2030B"/>
    <w:rsid w:val="00A21767"/>
    <w:rsid w:val="00A219FB"/>
    <w:rsid w:val="00A22470"/>
    <w:rsid w:val="00A249C0"/>
    <w:rsid w:val="00A24CA0"/>
    <w:rsid w:val="00A24E1A"/>
    <w:rsid w:val="00A258AE"/>
    <w:rsid w:val="00A26591"/>
    <w:rsid w:val="00A26987"/>
    <w:rsid w:val="00A26AEE"/>
    <w:rsid w:val="00A26D01"/>
    <w:rsid w:val="00A2714C"/>
    <w:rsid w:val="00A27623"/>
    <w:rsid w:val="00A276B9"/>
    <w:rsid w:val="00A27C06"/>
    <w:rsid w:val="00A27D94"/>
    <w:rsid w:val="00A3351F"/>
    <w:rsid w:val="00A3451A"/>
    <w:rsid w:val="00A3544E"/>
    <w:rsid w:val="00A35FDD"/>
    <w:rsid w:val="00A36B2C"/>
    <w:rsid w:val="00A37A78"/>
    <w:rsid w:val="00A40A57"/>
    <w:rsid w:val="00A416E6"/>
    <w:rsid w:val="00A41A56"/>
    <w:rsid w:val="00A42A9C"/>
    <w:rsid w:val="00A4412A"/>
    <w:rsid w:val="00A45265"/>
    <w:rsid w:val="00A475CF"/>
    <w:rsid w:val="00A47A0F"/>
    <w:rsid w:val="00A5040B"/>
    <w:rsid w:val="00A51093"/>
    <w:rsid w:val="00A529B7"/>
    <w:rsid w:val="00A53968"/>
    <w:rsid w:val="00A548D4"/>
    <w:rsid w:val="00A5492B"/>
    <w:rsid w:val="00A555D0"/>
    <w:rsid w:val="00A55B53"/>
    <w:rsid w:val="00A55EF3"/>
    <w:rsid w:val="00A57498"/>
    <w:rsid w:val="00A60DBA"/>
    <w:rsid w:val="00A622D1"/>
    <w:rsid w:val="00A62F22"/>
    <w:rsid w:val="00A633D8"/>
    <w:rsid w:val="00A63FD3"/>
    <w:rsid w:val="00A64E48"/>
    <w:rsid w:val="00A654C5"/>
    <w:rsid w:val="00A658A8"/>
    <w:rsid w:val="00A65E93"/>
    <w:rsid w:val="00A66D4C"/>
    <w:rsid w:val="00A67A25"/>
    <w:rsid w:val="00A67A77"/>
    <w:rsid w:val="00A67B5B"/>
    <w:rsid w:val="00A7059C"/>
    <w:rsid w:val="00A71279"/>
    <w:rsid w:val="00A717CB"/>
    <w:rsid w:val="00A7223B"/>
    <w:rsid w:val="00A7353E"/>
    <w:rsid w:val="00A75D44"/>
    <w:rsid w:val="00A76764"/>
    <w:rsid w:val="00A7698E"/>
    <w:rsid w:val="00A76BDE"/>
    <w:rsid w:val="00A7712B"/>
    <w:rsid w:val="00A77B7C"/>
    <w:rsid w:val="00A82433"/>
    <w:rsid w:val="00A82F37"/>
    <w:rsid w:val="00A82FB1"/>
    <w:rsid w:val="00A851D5"/>
    <w:rsid w:val="00A86319"/>
    <w:rsid w:val="00A871A4"/>
    <w:rsid w:val="00A877F8"/>
    <w:rsid w:val="00A90E90"/>
    <w:rsid w:val="00A91FC5"/>
    <w:rsid w:val="00A9246D"/>
    <w:rsid w:val="00A93CAF"/>
    <w:rsid w:val="00A94402"/>
    <w:rsid w:val="00A97C82"/>
    <w:rsid w:val="00AA09DA"/>
    <w:rsid w:val="00AA0C8A"/>
    <w:rsid w:val="00AA1BF4"/>
    <w:rsid w:val="00AA2A53"/>
    <w:rsid w:val="00AA30D2"/>
    <w:rsid w:val="00AA3BFF"/>
    <w:rsid w:val="00AA487C"/>
    <w:rsid w:val="00AA4D82"/>
    <w:rsid w:val="00AA5609"/>
    <w:rsid w:val="00AA5F75"/>
    <w:rsid w:val="00AA616C"/>
    <w:rsid w:val="00AA6422"/>
    <w:rsid w:val="00AA658F"/>
    <w:rsid w:val="00AA75D8"/>
    <w:rsid w:val="00AB05EA"/>
    <w:rsid w:val="00AB0C1F"/>
    <w:rsid w:val="00AB0D81"/>
    <w:rsid w:val="00AB2001"/>
    <w:rsid w:val="00AB415C"/>
    <w:rsid w:val="00AB4DE0"/>
    <w:rsid w:val="00AB564D"/>
    <w:rsid w:val="00AB5D6B"/>
    <w:rsid w:val="00AB71F4"/>
    <w:rsid w:val="00AB757C"/>
    <w:rsid w:val="00AC06EA"/>
    <w:rsid w:val="00AC5F5C"/>
    <w:rsid w:val="00AC6BEA"/>
    <w:rsid w:val="00AC6E14"/>
    <w:rsid w:val="00AC71B2"/>
    <w:rsid w:val="00AD1806"/>
    <w:rsid w:val="00AD1A9D"/>
    <w:rsid w:val="00AD2E14"/>
    <w:rsid w:val="00AD41E0"/>
    <w:rsid w:val="00AD44DE"/>
    <w:rsid w:val="00AD4DE4"/>
    <w:rsid w:val="00AD5700"/>
    <w:rsid w:val="00AD7572"/>
    <w:rsid w:val="00AD77B7"/>
    <w:rsid w:val="00AE0181"/>
    <w:rsid w:val="00AE03FA"/>
    <w:rsid w:val="00AE0A87"/>
    <w:rsid w:val="00AE0C8F"/>
    <w:rsid w:val="00AE1045"/>
    <w:rsid w:val="00AE232B"/>
    <w:rsid w:val="00AE2708"/>
    <w:rsid w:val="00AE3D59"/>
    <w:rsid w:val="00AE4FA8"/>
    <w:rsid w:val="00AE577B"/>
    <w:rsid w:val="00AE64E3"/>
    <w:rsid w:val="00AE7548"/>
    <w:rsid w:val="00AE769E"/>
    <w:rsid w:val="00AE79F7"/>
    <w:rsid w:val="00AF02AD"/>
    <w:rsid w:val="00AF126F"/>
    <w:rsid w:val="00AF1753"/>
    <w:rsid w:val="00AF18B8"/>
    <w:rsid w:val="00AF1B15"/>
    <w:rsid w:val="00AF37DE"/>
    <w:rsid w:val="00AF3B1C"/>
    <w:rsid w:val="00AF4628"/>
    <w:rsid w:val="00AF4734"/>
    <w:rsid w:val="00AF4828"/>
    <w:rsid w:val="00AF5216"/>
    <w:rsid w:val="00AF63AC"/>
    <w:rsid w:val="00AF6609"/>
    <w:rsid w:val="00AF6F27"/>
    <w:rsid w:val="00AF71F4"/>
    <w:rsid w:val="00B0019D"/>
    <w:rsid w:val="00B0245F"/>
    <w:rsid w:val="00B027ED"/>
    <w:rsid w:val="00B02FDF"/>
    <w:rsid w:val="00B03140"/>
    <w:rsid w:val="00B038FA"/>
    <w:rsid w:val="00B03F83"/>
    <w:rsid w:val="00B04857"/>
    <w:rsid w:val="00B05B5A"/>
    <w:rsid w:val="00B069D7"/>
    <w:rsid w:val="00B06B97"/>
    <w:rsid w:val="00B07E20"/>
    <w:rsid w:val="00B1020E"/>
    <w:rsid w:val="00B102BA"/>
    <w:rsid w:val="00B10463"/>
    <w:rsid w:val="00B1103A"/>
    <w:rsid w:val="00B1128D"/>
    <w:rsid w:val="00B1572F"/>
    <w:rsid w:val="00B1649E"/>
    <w:rsid w:val="00B17AC3"/>
    <w:rsid w:val="00B17AFC"/>
    <w:rsid w:val="00B2010C"/>
    <w:rsid w:val="00B20868"/>
    <w:rsid w:val="00B20B48"/>
    <w:rsid w:val="00B24006"/>
    <w:rsid w:val="00B24929"/>
    <w:rsid w:val="00B25AFB"/>
    <w:rsid w:val="00B261C2"/>
    <w:rsid w:val="00B2632C"/>
    <w:rsid w:val="00B26CCD"/>
    <w:rsid w:val="00B27918"/>
    <w:rsid w:val="00B27C00"/>
    <w:rsid w:val="00B301FE"/>
    <w:rsid w:val="00B3026C"/>
    <w:rsid w:val="00B3047C"/>
    <w:rsid w:val="00B31079"/>
    <w:rsid w:val="00B320BC"/>
    <w:rsid w:val="00B33B0B"/>
    <w:rsid w:val="00B36989"/>
    <w:rsid w:val="00B37A15"/>
    <w:rsid w:val="00B40B7B"/>
    <w:rsid w:val="00B4233C"/>
    <w:rsid w:val="00B42B33"/>
    <w:rsid w:val="00B43443"/>
    <w:rsid w:val="00B43B9D"/>
    <w:rsid w:val="00B44BEE"/>
    <w:rsid w:val="00B45943"/>
    <w:rsid w:val="00B45EDB"/>
    <w:rsid w:val="00B46FD1"/>
    <w:rsid w:val="00B47763"/>
    <w:rsid w:val="00B503C2"/>
    <w:rsid w:val="00B50661"/>
    <w:rsid w:val="00B5096D"/>
    <w:rsid w:val="00B523C6"/>
    <w:rsid w:val="00B52E6C"/>
    <w:rsid w:val="00B53F83"/>
    <w:rsid w:val="00B5488E"/>
    <w:rsid w:val="00B56791"/>
    <w:rsid w:val="00B600F5"/>
    <w:rsid w:val="00B60DE6"/>
    <w:rsid w:val="00B611EC"/>
    <w:rsid w:val="00B628F4"/>
    <w:rsid w:val="00B6311F"/>
    <w:rsid w:val="00B64BA5"/>
    <w:rsid w:val="00B653C0"/>
    <w:rsid w:val="00B655D9"/>
    <w:rsid w:val="00B663FC"/>
    <w:rsid w:val="00B67D84"/>
    <w:rsid w:val="00B706F2"/>
    <w:rsid w:val="00B70B45"/>
    <w:rsid w:val="00B72AB0"/>
    <w:rsid w:val="00B72CCA"/>
    <w:rsid w:val="00B73A9F"/>
    <w:rsid w:val="00B742A0"/>
    <w:rsid w:val="00B75AC2"/>
    <w:rsid w:val="00B8197E"/>
    <w:rsid w:val="00B83211"/>
    <w:rsid w:val="00B83BAF"/>
    <w:rsid w:val="00B85D4D"/>
    <w:rsid w:val="00B85F66"/>
    <w:rsid w:val="00B85F95"/>
    <w:rsid w:val="00B8689C"/>
    <w:rsid w:val="00B86BFE"/>
    <w:rsid w:val="00B91494"/>
    <w:rsid w:val="00B920C0"/>
    <w:rsid w:val="00B921AD"/>
    <w:rsid w:val="00B92E51"/>
    <w:rsid w:val="00B933DA"/>
    <w:rsid w:val="00B9381E"/>
    <w:rsid w:val="00B95197"/>
    <w:rsid w:val="00B96095"/>
    <w:rsid w:val="00B9618B"/>
    <w:rsid w:val="00B96DDA"/>
    <w:rsid w:val="00B97080"/>
    <w:rsid w:val="00B973AE"/>
    <w:rsid w:val="00BA02BC"/>
    <w:rsid w:val="00BA3071"/>
    <w:rsid w:val="00BA47E8"/>
    <w:rsid w:val="00BA4A2C"/>
    <w:rsid w:val="00BA597F"/>
    <w:rsid w:val="00BA5FAC"/>
    <w:rsid w:val="00BA67C3"/>
    <w:rsid w:val="00BA7A4E"/>
    <w:rsid w:val="00BB1347"/>
    <w:rsid w:val="00BB2EDB"/>
    <w:rsid w:val="00BB4512"/>
    <w:rsid w:val="00BB4BBB"/>
    <w:rsid w:val="00BB4F38"/>
    <w:rsid w:val="00BB557B"/>
    <w:rsid w:val="00BB68A4"/>
    <w:rsid w:val="00BB6E49"/>
    <w:rsid w:val="00BB711C"/>
    <w:rsid w:val="00BC0658"/>
    <w:rsid w:val="00BC0C12"/>
    <w:rsid w:val="00BC0C5C"/>
    <w:rsid w:val="00BC0E1F"/>
    <w:rsid w:val="00BC1B32"/>
    <w:rsid w:val="00BC1DF7"/>
    <w:rsid w:val="00BC36D5"/>
    <w:rsid w:val="00BC401A"/>
    <w:rsid w:val="00BC4706"/>
    <w:rsid w:val="00BC596B"/>
    <w:rsid w:val="00BD0D24"/>
    <w:rsid w:val="00BD10BE"/>
    <w:rsid w:val="00BD1699"/>
    <w:rsid w:val="00BD2046"/>
    <w:rsid w:val="00BD2492"/>
    <w:rsid w:val="00BD24AA"/>
    <w:rsid w:val="00BD348B"/>
    <w:rsid w:val="00BD35F7"/>
    <w:rsid w:val="00BD3672"/>
    <w:rsid w:val="00BD4E54"/>
    <w:rsid w:val="00BD693B"/>
    <w:rsid w:val="00BD7000"/>
    <w:rsid w:val="00BD7E7E"/>
    <w:rsid w:val="00BE0DC8"/>
    <w:rsid w:val="00BE18CC"/>
    <w:rsid w:val="00BE1E95"/>
    <w:rsid w:val="00BE2AC4"/>
    <w:rsid w:val="00BE357C"/>
    <w:rsid w:val="00BE4197"/>
    <w:rsid w:val="00BE47E5"/>
    <w:rsid w:val="00BE629B"/>
    <w:rsid w:val="00BE63CF"/>
    <w:rsid w:val="00BE7377"/>
    <w:rsid w:val="00BF0BAE"/>
    <w:rsid w:val="00BF0C9C"/>
    <w:rsid w:val="00BF100A"/>
    <w:rsid w:val="00BF1CE2"/>
    <w:rsid w:val="00BF355B"/>
    <w:rsid w:val="00BF6687"/>
    <w:rsid w:val="00C008F3"/>
    <w:rsid w:val="00C00AFB"/>
    <w:rsid w:val="00C00EE2"/>
    <w:rsid w:val="00C01302"/>
    <w:rsid w:val="00C019B8"/>
    <w:rsid w:val="00C01FD4"/>
    <w:rsid w:val="00C0324F"/>
    <w:rsid w:val="00C03765"/>
    <w:rsid w:val="00C03A69"/>
    <w:rsid w:val="00C03FFA"/>
    <w:rsid w:val="00C040E1"/>
    <w:rsid w:val="00C048B4"/>
    <w:rsid w:val="00C056F1"/>
    <w:rsid w:val="00C05995"/>
    <w:rsid w:val="00C068BA"/>
    <w:rsid w:val="00C06C0E"/>
    <w:rsid w:val="00C06DA6"/>
    <w:rsid w:val="00C075D2"/>
    <w:rsid w:val="00C07EEC"/>
    <w:rsid w:val="00C10425"/>
    <w:rsid w:val="00C118A3"/>
    <w:rsid w:val="00C11D42"/>
    <w:rsid w:val="00C12AF0"/>
    <w:rsid w:val="00C1563A"/>
    <w:rsid w:val="00C176F4"/>
    <w:rsid w:val="00C21128"/>
    <w:rsid w:val="00C2191F"/>
    <w:rsid w:val="00C22B0C"/>
    <w:rsid w:val="00C23E13"/>
    <w:rsid w:val="00C25284"/>
    <w:rsid w:val="00C27926"/>
    <w:rsid w:val="00C313B7"/>
    <w:rsid w:val="00C3230C"/>
    <w:rsid w:val="00C32B6F"/>
    <w:rsid w:val="00C331DA"/>
    <w:rsid w:val="00C3427B"/>
    <w:rsid w:val="00C34606"/>
    <w:rsid w:val="00C34EF4"/>
    <w:rsid w:val="00C36E8A"/>
    <w:rsid w:val="00C407D0"/>
    <w:rsid w:val="00C40D81"/>
    <w:rsid w:val="00C40DC4"/>
    <w:rsid w:val="00C41DBE"/>
    <w:rsid w:val="00C4481A"/>
    <w:rsid w:val="00C448E6"/>
    <w:rsid w:val="00C44A9B"/>
    <w:rsid w:val="00C45BF3"/>
    <w:rsid w:val="00C45D49"/>
    <w:rsid w:val="00C46468"/>
    <w:rsid w:val="00C46722"/>
    <w:rsid w:val="00C469D2"/>
    <w:rsid w:val="00C47120"/>
    <w:rsid w:val="00C47364"/>
    <w:rsid w:val="00C5068D"/>
    <w:rsid w:val="00C5104B"/>
    <w:rsid w:val="00C52119"/>
    <w:rsid w:val="00C53463"/>
    <w:rsid w:val="00C53712"/>
    <w:rsid w:val="00C55072"/>
    <w:rsid w:val="00C55FFC"/>
    <w:rsid w:val="00C561ED"/>
    <w:rsid w:val="00C573DD"/>
    <w:rsid w:val="00C574AF"/>
    <w:rsid w:val="00C5768B"/>
    <w:rsid w:val="00C578EE"/>
    <w:rsid w:val="00C604E1"/>
    <w:rsid w:val="00C61017"/>
    <w:rsid w:val="00C62504"/>
    <w:rsid w:val="00C631A2"/>
    <w:rsid w:val="00C632D2"/>
    <w:rsid w:val="00C647BE"/>
    <w:rsid w:val="00C64E9F"/>
    <w:rsid w:val="00C653D3"/>
    <w:rsid w:val="00C66905"/>
    <w:rsid w:val="00C66993"/>
    <w:rsid w:val="00C67852"/>
    <w:rsid w:val="00C70DB3"/>
    <w:rsid w:val="00C716B9"/>
    <w:rsid w:val="00C72896"/>
    <w:rsid w:val="00C72C0F"/>
    <w:rsid w:val="00C74554"/>
    <w:rsid w:val="00C74653"/>
    <w:rsid w:val="00C753B8"/>
    <w:rsid w:val="00C75525"/>
    <w:rsid w:val="00C75D3B"/>
    <w:rsid w:val="00C75DE3"/>
    <w:rsid w:val="00C76B8D"/>
    <w:rsid w:val="00C7781A"/>
    <w:rsid w:val="00C77A8F"/>
    <w:rsid w:val="00C77E19"/>
    <w:rsid w:val="00C80CDA"/>
    <w:rsid w:val="00C81323"/>
    <w:rsid w:val="00C81859"/>
    <w:rsid w:val="00C81869"/>
    <w:rsid w:val="00C81A42"/>
    <w:rsid w:val="00C82CBD"/>
    <w:rsid w:val="00C844DF"/>
    <w:rsid w:val="00C848F1"/>
    <w:rsid w:val="00C84D37"/>
    <w:rsid w:val="00C84E82"/>
    <w:rsid w:val="00C86D00"/>
    <w:rsid w:val="00C87C80"/>
    <w:rsid w:val="00C90584"/>
    <w:rsid w:val="00C92B0F"/>
    <w:rsid w:val="00C92E54"/>
    <w:rsid w:val="00C92F30"/>
    <w:rsid w:val="00C9324B"/>
    <w:rsid w:val="00C93532"/>
    <w:rsid w:val="00C94257"/>
    <w:rsid w:val="00C973F1"/>
    <w:rsid w:val="00C97B4E"/>
    <w:rsid w:val="00CA007B"/>
    <w:rsid w:val="00CA0AE3"/>
    <w:rsid w:val="00CA0D0C"/>
    <w:rsid w:val="00CA0F19"/>
    <w:rsid w:val="00CA22B3"/>
    <w:rsid w:val="00CA283C"/>
    <w:rsid w:val="00CA28D2"/>
    <w:rsid w:val="00CA33DE"/>
    <w:rsid w:val="00CA3591"/>
    <w:rsid w:val="00CA3E7C"/>
    <w:rsid w:val="00CA3EFA"/>
    <w:rsid w:val="00CA4FC5"/>
    <w:rsid w:val="00CA5AA9"/>
    <w:rsid w:val="00CA6F67"/>
    <w:rsid w:val="00CA721F"/>
    <w:rsid w:val="00CA72A9"/>
    <w:rsid w:val="00CA78EF"/>
    <w:rsid w:val="00CA7CFB"/>
    <w:rsid w:val="00CB0893"/>
    <w:rsid w:val="00CB183C"/>
    <w:rsid w:val="00CB34F9"/>
    <w:rsid w:val="00CB522F"/>
    <w:rsid w:val="00CB5937"/>
    <w:rsid w:val="00CB5BEB"/>
    <w:rsid w:val="00CB6625"/>
    <w:rsid w:val="00CB6D95"/>
    <w:rsid w:val="00CB6EA5"/>
    <w:rsid w:val="00CB71ED"/>
    <w:rsid w:val="00CB7FA0"/>
    <w:rsid w:val="00CB7FB8"/>
    <w:rsid w:val="00CC00BE"/>
    <w:rsid w:val="00CC143E"/>
    <w:rsid w:val="00CC2A13"/>
    <w:rsid w:val="00CC3246"/>
    <w:rsid w:val="00CC335E"/>
    <w:rsid w:val="00CC3475"/>
    <w:rsid w:val="00CC3CFC"/>
    <w:rsid w:val="00CC5080"/>
    <w:rsid w:val="00CC6358"/>
    <w:rsid w:val="00CC6D88"/>
    <w:rsid w:val="00CC6D9A"/>
    <w:rsid w:val="00CC748F"/>
    <w:rsid w:val="00CD016F"/>
    <w:rsid w:val="00CD1017"/>
    <w:rsid w:val="00CD2279"/>
    <w:rsid w:val="00CD27BA"/>
    <w:rsid w:val="00CD3148"/>
    <w:rsid w:val="00CD3446"/>
    <w:rsid w:val="00CD5CE8"/>
    <w:rsid w:val="00CD6B6E"/>
    <w:rsid w:val="00CD76DA"/>
    <w:rsid w:val="00CE169A"/>
    <w:rsid w:val="00CE198B"/>
    <w:rsid w:val="00CE198D"/>
    <w:rsid w:val="00CE1DA9"/>
    <w:rsid w:val="00CE27DF"/>
    <w:rsid w:val="00CE302F"/>
    <w:rsid w:val="00CE324D"/>
    <w:rsid w:val="00CE39C0"/>
    <w:rsid w:val="00CE3A16"/>
    <w:rsid w:val="00CE44C2"/>
    <w:rsid w:val="00CE4621"/>
    <w:rsid w:val="00CE4EA5"/>
    <w:rsid w:val="00CE6C50"/>
    <w:rsid w:val="00CE6D43"/>
    <w:rsid w:val="00CF173F"/>
    <w:rsid w:val="00CF1A35"/>
    <w:rsid w:val="00CF1A61"/>
    <w:rsid w:val="00CF2856"/>
    <w:rsid w:val="00CF2B15"/>
    <w:rsid w:val="00CF33F6"/>
    <w:rsid w:val="00CF3544"/>
    <w:rsid w:val="00CF3F4C"/>
    <w:rsid w:val="00CF4B73"/>
    <w:rsid w:val="00D006B3"/>
    <w:rsid w:val="00D014E6"/>
    <w:rsid w:val="00D034A7"/>
    <w:rsid w:val="00D04257"/>
    <w:rsid w:val="00D04DCF"/>
    <w:rsid w:val="00D0599E"/>
    <w:rsid w:val="00D06004"/>
    <w:rsid w:val="00D066FE"/>
    <w:rsid w:val="00D113FC"/>
    <w:rsid w:val="00D11B8E"/>
    <w:rsid w:val="00D12102"/>
    <w:rsid w:val="00D125C0"/>
    <w:rsid w:val="00D126A9"/>
    <w:rsid w:val="00D126C2"/>
    <w:rsid w:val="00D12A2D"/>
    <w:rsid w:val="00D146A4"/>
    <w:rsid w:val="00D150AD"/>
    <w:rsid w:val="00D15D8F"/>
    <w:rsid w:val="00D16356"/>
    <w:rsid w:val="00D16C11"/>
    <w:rsid w:val="00D208D3"/>
    <w:rsid w:val="00D20B53"/>
    <w:rsid w:val="00D21E8D"/>
    <w:rsid w:val="00D22A5E"/>
    <w:rsid w:val="00D22A8C"/>
    <w:rsid w:val="00D22C72"/>
    <w:rsid w:val="00D23480"/>
    <w:rsid w:val="00D23A3D"/>
    <w:rsid w:val="00D2538C"/>
    <w:rsid w:val="00D264C0"/>
    <w:rsid w:val="00D30823"/>
    <w:rsid w:val="00D30FA8"/>
    <w:rsid w:val="00D32B1B"/>
    <w:rsid w:val="00D33436"/>
    <w:rsid w:val="00D34593"/>
    <w:rsid w:val="00D346CC"/>
    <w:rsid w:val="00D34AA4"/>
    <w:rsid w:val="00D355C1"/>
    <w:rsid w:val="00D35D33"/>
    <w:rsid w:val="00D3670C"/>
    <w:rsid w:val="00D3703E"/>
    <w:rsid w:val="00D40506"/>
    <w:rsid w:val="00D4057B"/>
    <w:rsid w:val="00D414EC"/>
    <w:rsid w:val="00D41AD2"/>
    <w:rsid w:val="00D4203F"/>
    <w:rsid w:val="00D42865"/>
    <w:rsid w:val="00D43C3C"/>
    <w:rsid w:val="00D44563"/>
    <w:rsid w:val="00D468AA"/>
    <w:rsid w:val="00D46C49"/>
    <w:rsid w:val="00D46F3E"/>
    <w:rsid w:val="00D4772C"/>
    <w:rsid w:val="00D47BCF"/>
    <w:rsid w:val="00D47C4F"/>
    <w:rsid w:val="00D47CC7"/>
    <w:rsid w:val="00D47E7B"/>
    <w:rsid w:val="00D506AA"/>
    <w:rsid w:val="00D5130D"/>
    <w:rsid w:val="00D53959"/>
    <w:rsid w:val="00D54182"/>
    <w:rsid w:val="00D54836"/>
    <w:rsid w:val="00D556F2"/>
    <w:rsid w:val="00D55F6A"/>
    <w:rsid w:val="00D5609B"/>
    <w:rsid w:val="00D56D61"/>
    <w:rsid w:val="00D573CE"/>
    <w:rsid w:val="00D577D0"/>
    <w:rsid w:val="00D6066D"/>
    <w:rsid w:val="00D60773"/>
    <w:rsid w:val="00D61DA0"/>
    <w:rsid w:val="00D63341"/>
    <w:rsid w:val="00D6359B"/>
    <w:rsid w:val="00D639BD"/>
    <w:rsid w:val="00D643C7"/>
    <w:rsid w:val="00D65026"/>
    <w:rsid w:val="00D65E0E"/>
    <w:rsid w:val="00D67E7C"/>
    <w:rsid w:val="00D7073A"/>
    <w:rsid w:val="00D70780"/>
    <w:rsid w:val="00D710CC"/>
    <w:rsid w:val="00D72637"/>
    <w:rsid w:val="00D73B25"/>
    <w:rsid w:val="00D73EAB"/>
    <w:rsid w:val="00D74135"/>
    <w:rsid w:val="00D76915"/>
    <w:rsid w:val="00D76D9E"/>
    <w:rsid w:val="00D76DD1"/>
    <w:rsid w:val="00D76DFA"/>
    <w:rsid w:val="00D76E24"/>
    <w:rsid w:val="00D806ED"/>
    <w:rsid w:val="00D81022"/>
    <w:rsid w:val="00D82204"/>
    <w:rsid w:val="00D82943"/>
    <w:rsid w:val="00D829E4"/>
    <w:rsid w:val="00D82CF7"/>
    <w:rsid w:val="00D82F87"/>
    <w:rsid w:val="00D83D2E"/>
    <w:rsid w:val="00D8407E"/>
    <w:rsid w:val="00D843B5"/>
    <w:rsid w:val="00D84AA3"/>
    <w:rsid w:val="00D84BD8"/>
    <w:rsid w:val="00D85A38"/>
    <w:rsid w:val="00D85DD4"/>
    <w:rsid w:val="00D85E92"/>
    <w:rsid w:val="00D862AE"/>
    <w:rsid w:val="00D8647F"/>
    <w:rsid w:val="00D8697B"/>
    <w:rsid w:val="00D86B26"/>
    <w:rsid w:val="00D878B7"/>
    <w:rsid w:val="00D901F0"/>
    <w:rsid w:val="00D90B43"/>
    <w:rsid w:val="00D91A87"/>
    <w:rsid w:val="00D92752"/>
    <w:rsid w:val="00D9380A"/>
    <w:rsid w:val="00D947AC"/>
    <w:rsid w:val="00D949F3"/>
    <w:rsid w:val="00D94E4E"/>
    <w:rsid w:val="00D961AD"/>
    <w:rsid w:val="00D96879"/>
    <w:rsid w:val="00D9718B"/>
    <w:rsid w:val="00D976FF"/>
    <w:rsid w:val="00D9798B"/>
    <w:rsid w:val="00DA005C"/>
    <w:rsid w:val="00DA043D"/>
    <w:rsid w:val="00DA1DEE"/>
    <w:rsid w:val="00DA20E8"/>
    <w:rsid w:val="00DA255D"/>
    <w:rsid w:val="00DA2D5D"/>
    <w:rsid w:val="00DA3F76"/>
    <w:rsid w:val="00DA4686"/>
    <w:rsid w:val="00DA472E"/>
    <w:rsid w:val="00DA49CA"/>
    <w:rsid w:val="00DA4A6A"/>
    <w:rsid w:val="00DA5F71"/>
    <w:rsid w:val="00DA64C5"/>
    <w:rsid w:val="00DA6503"/>
    <w:rsid w:val="00DA68C9"/>
    <w:rsid w:val="00DA6B75"/>
    <w:rsid w:val="00DB0313"/>
    <w:rsid w:val="00DB1746"/>
    <w:rsid w:val="00DB2EFF"/>
    <w:rsid w:val="00DB439C"/>
    <w:rsid w:val="00DB4EE2"/>
    <w:rsid w:val="00DB5A2D"/>
    <w:rsid w:val="00DB5AF5"/>
    <w:rsid w:val="00DB7071"/>
    <w:rsid w:val="00DB79C6"/>
    <w:rsid w:val="00DB7A53"/>
    <w:rsid w:val="00DC050A"/>
    <w:rsid w:val="00DC0E46"/>
    <w:rsid w:val="00DC0E62"/>
    <w:rsid w:val="00DC1654"/>
    <w:rsid w:val="00DC1D85"/>
    <w:rsid w:val="00DC2B59"/>
    <w:rsid w:val="00DC3743"/>
    <w:rsid w:val="00DC3AAD"/>
    <w:rsid w:val="00DC3BE7"/>
    <w:rsid w:val="00DC751E"/>
    <w:rsid w:val="00DC76FB"/>
    <w:rsid w:val="00DC7797"/>
    <w:rsid w:val="00DC7C09"/>
    <w:rsid w:val="00DD00F8"/>
    <w:rsid w:val="00DD08F7"/>
    <w:rsid w:val="00DD0F7D"/>
    <w:rsid w:val="00DD1A28"/>
    <w:rsid w:val="00DD2DCB"/>
    <w:rsid w:val="00DD2F07"/>
    <w:rsid w:val="00DD5F84"/>
    <w:rsid w:val="00DD64E1"/>
    <w:rsid w:val="00DD677F"/>
    <w:rsid w:val="00DE0714"/>
    <w:rsid w:val="00DE0E76"/>
    <w:rsid w:val="00DE1CB3"/>
    <w:rsid w:val="00DE212C"/>
    <w:rsid w:val="00DE27F4"/>
    <w:rsid w:val="00DE2DB5"/>
    <w:rsid w:val="00DE4A66"/>
    <w:rsid w:val="00DE5255"/>
    <w:rsid w:val="00DE6A3F"/>
    <w:rsid w:val="00DE6AD9"/>
    <w:rsid w:val="00DE71FB"/>
    <w:rsid w:val="00DE77D0"/>
    <w:rsid w:val="00DF0B6B"/>
    <w:rsid w:val="00DF132F"/>
    <w:rsid w:val="00DF2A7B"/>
    <w:rsid w:val="00DF2F27"/>
    <w:rsid w:val="00DF3C6F"/>
    <w:rsid w:val="00DF4E74"/>
    <w:rsid w:val="00DF631F"/>
    <w:rsid w:val="00DF68BA"/>
    <w:rsid w:val="00DF6E75"/>
    <w:rsid w:val="00DF732C"/>
    <w:rsid w:val="00DF7382"/>
    <w:rsid w:val="00DF7BD6"/>
    <w:rsid w:val="00E0011B"/>
    <w:rsid w:val="00E004FE"/>
    <w:rsid w:val="00E007AD"/>
    <w:rsid w:val="00E009DB"/>
    <w:rsid w:val="00E01674"/>
    <w:rsid w:val="00E03B00"/>
    <w:rsid w:val="00E03B6B"/>
    <w:rsid w:val="00E03C48"/>
    <w:rsid w:val="00E03D80"/>
    <w:rsid w:val="00E04398"/>
    <w:rsid w:val="00E05EE5"/>
    <w:rsid w:val="00E06821"/>
    <w:rsid w:val="00E06A09"/>
    <w:rsid w:val="00E06E16"/>
    <w:rsid w:val="00E07133"/>
    <w:rsid w:val="00E0784D"/>
    <w:rsid w:val="00E07D1B"/>
    <w:rsid w:val="00E07E1B"/>
    <w:rsid w:val="00E07FE6"/>
    <w:rsid w:val="00E11183"/>
    <w:rsid w:val="00E11C32"/>
    <w:rsid w:val="00E11D01"/>
    <w:rsid w:val="00E14359"/>
    <w:rsid w:val="00E14608"/>
    <w:rsid w:val="00E14F48"/>
    <w:rsid w:val="00E15D14"/>
    <w:rsid w:val="00E20A9C"/>
    <w:rsid w:val="00E22D6E"/>
    <w:rsid w:val="00E237AF"/>
    <w:rsid w:val="00E2459F"/>
    <w:rsid w:val="00E25F68"/>
    <w:rsid w:val="00E262CE"/>
    <w:rsid w:val="00E26513"/>
    <w:rsid w:val="00E27A8D"/>
    <w:rsid w:val="00E3143E"/>
    <w:rsid w:val="00E31CD3"/>
    <w:rsid w:val="00E338D0"/>
    <w:rsid w:val="00E33A13"/>
    <w:rsid w:val="00E352FC"/>
    <w:rsid w:val="00E369A9"/>
    <w:rsid w:val="00E370BC"/>
    <w:rsid w:val="00E377D4"/>
    <w:rsid w:val="00E37A9D"/>
    <w:rsid w:val="00E37AB9"/>
    <w:rsid w:val="00E40C53"/>
    <w:rsid w:val="00E42059"/>
    <w:rsid w:val="00E4243B"/>
    <w:rsid w:val="00E42AEA"/>
    <w:rsid w:val="00E42BC6"/>
    <w:rsid w:val="00E42F30"/>
    <w:rsid w:val="00E436C0"/>
    <w:rsid w:val="00E43EB8"/>
    <w:rsid w:val="00E45056"/>
    <w:rsid w:val="00E451C9"/>
    <w:rsid w:val="00E45955"/>
    <w:rsid w:val="00E47E6B"/>
    <w:rsid w:val="00E5002A"/>
    <w:rsid w:val="00E50654"/>
    <w:rsid w:val="00E50D90"/>
    <w:rsid w:val="00E52237"/>
    <w:rsid w:val="00E5249F"/>
    <w:rsid w:val="00E52DC0"/>
    <w:rsid w:val="00E5315A"/>
    <w:rsid w:val="00E5390E"/>
    <w:rsid w:val="00E53F94"/>
    <w:rsid w:val="00E54431"/>
    <w:rsid w:val="00E558CA"/>
    <w:rsid w:val="00E56980"/>
    <w:rsid w:val="00E57E91"/>
    <w:rsid w:val="00E60F1B"/>
    <w:rsid w:val="00E60F5B"/>
    <w:rsid w:val="00E61A2E"/>
    <w:rsid w:val="00E623A1"/>
    <w:rsid w:val="00E62435"/>
    <w:rsid w:val="00E62711"/>
    <w:rsid w:val="00E627C4"/>
    <w:rsid w:val="00E62ED5"/>
    <w:rsid w:val="00E640D1"/>
    <w:rsid w:val="00E70D89"/>
    <w:rsid w:val="00E730A1"/>
    <w:rsid w:val="00E735BD"/>
    <w:rsid w:val="00E736EA"/>
    <w:rsid w:val="00E73842"/>
    <w:rsid w:val="00E74A76"/>
    <w:rsid w:val="00E74DA9"/>
    <w:rsid w:val="00E74DB8"/>
    <w:rsid w:val="00E74DFB"/>
    <w:rsid w:val="00E77897"/>
    <w:rsid w:val="00E778D2"/>
    <w:rsid w:val="00E8119B"/>
    <w:rsid w:val="00E81438"/>
    <w:rsid w:val="00E82440"/>
    <w:rsid w:val="00E82666"/>
    <w:rsid w:val="00E8449F"/>
    <w:rsid w:val="00E85938"/>
    <w:rsid w:val="00E86112"/>
    <w:rsid w:val="00E86357"/>
    <w:rsid w:val="00E86508"/>
    <w:rsid w:val="00E868B7"/>
    <w:rsid w:val="00E86AE4"/>
    <w:rsid w:val="00E87B12"/>
    <w:rsid w:val="00E928D0"/>
    <w:rsid w:val="00E9293B"/>
    <w:rsid w:val="00E9393A"/>
    <w:rsid w:val="00E9456F"/>
    <w:rsid w:val="00E94C45"/>
    <w:rsid w:val="00E95048"/>
    <w:rsid w:val="00E9602F"/>
    <w:rsid w:val="00E96A82"/>
    <w:rsid w:val="00E96C0B"/>
    <w:rsid w:val="00E96E4D"/>
    <w:rsid w:val="00E97CCD"/>
    <w:rsid w:val="00EA09EF"/>
    <w:rsid w:val="00EA0A89"/>
    <w:rsid w:val="00EA1A94"/>
    <w:rsid w:val="00EA1DC3"/>
    <w:rsid w:val="00EA232A"/>
    <w:rsid w:val="00EA23C9"/>
    <w:rsid w:val="00EA31D6"/>
    <w:rsid w:val="00EA36EC"/>
    <w:rsid w:val="00EA47A3"/>
    <w:rsid w:val="00EA54E9"/>
    <w:rsid w:val="00EA66B4"/>
    <w:rsid w:val="00EA700C"/>
    <w:rsid w:val="00EA70CA"/>
    <w:rsid w:val="00EA7D19"/>
    <w:rsid w:val="00EA7F7A"/>
    <w:rsid w:val="00EB23D2"/>
    <w:rsid w:val="00EB2B7F"/>
    <w:rsid w:val="00EB2E62"/>
    <w:rsid w:val="00EB367B"/>
    <w:rsid w:val="00EB38B4"/>
    <w:rsid w:val="00EB3A8F"/>
    <w:rsid w:val="00EB3B43"/>
    <w:rsid w:val="00EB4D87"/>
    <w:rsid w:val="00EB5C46"/>
    <w:rsid w:val="00EB6C92"/>
    <w:rsid w:val="00EB6E73"/>
    <w:rsid w:val="00EB6EFF"/>
    <w:rsid w:val="00EB7FC0"/>
    <w:rsid w:val="00EC0134"/>
    <w:rsid w:val="00EC7A0E"/>
    <w:rsid w:val="00ED0E99"/>
    <w:rsid w:val="00ED1A50"/>
    <w:rsid w:val="00ED2751"/>
    <w:rsid w:val="00ED3138"/>
    <w:rsid w:val="00ED4570"/>
    <w:rsid w:val="00ED46E1"/>
    <w:rsid w:val="00ED4FAC"/>
    <w:rsid w:val="00ED5051"/>
    <w:rsid w:val="00ED5520"/>
    <w:rsid w:val="00ED5D2A"/>
    <w:rsid w:val="00EE14DA"/>
    <w:rsid w:val="00EE1747"/>
    <w:rsid w:val="00EE1917"/>
    <w:rsid w:val="00EE233B"/>
    <w:rsid w:val="00EE36F9"/>
    <w:rsid w:val="00EE3779"/>
    <w:rsid w:val="00EE380E"/>
    <w:rsid w:val="00EE3885"/>
    <w:rsid w:val="00EE5005"/>
    <w:rsid w:val="00EE524E"/>
    <w:rsid w:val="00EE56D2"/>
    <w:rsid w:val="00EE5935"/>
    <w:rsid w:val="00EE61B1"/>
    <w:rsid w:val="00EE6A9E"/>
    <w:rsid w:val="00EE6E03"/>
    <w:rsid w:val="00EE7F98"/>
    <w:rsid w:val="00EF2346"/>
    <w:rsid w:val="00EF31EA"/>
    <w:rsid w:val="00EF369B"/>
    <w:rsid w:val="00EF3D82"/>
    <w:rsid w:val="00EF4996"/>
    <w:rsid w:val="00EF4B78"/>
    <w:rsid w:val="00EF4C11"/>
    <w:rsid w:val="00EF5350"/>
    <w:rsid w:val="00EF55AA"/>
    <w:rsid w:val="00EF58AA"/>
    <w:rsid w:val="00EF635C"/>
    <w:rsid w:val="00EF6531"/>
    <w:rsid w:val="00EF67BE"/>
    <w:rsid w:val="00EF6AB7"/>
    <w:rsid w:val="00F010FC"/>
    <w:rsid w:val="00F02077"/>
    <w:rsid w:val="00F03566"/>
    <w:rsid w:val="00F0436B"/>
    <w:rsid w:val="00F0514F"/>
    <w:rsid w:val="00F062CD"/>
    <w:rsid w:val="00F06BA2"/>
    <w:rsid w:val="00F10DD6"/>
    <w:rsid w:val="00F12A6E"/>
    <w:rsid w:val="00F12CBB"/>
    <w:rsid w:val="00F12D0F"/>
    <w:rsid w:val="00F12F9B"/>
    <w:rsid w:val="00F130CA"/>
    <w:rsid w:val="00F1389F"/>
    <w:rsid w:val="00F14153"/>
    <w:rsid w:val="00F15274"/>
    <w:rsid w:val="00F1729E"/>
    <w:rsid w:val="00F175FF"/>
    <w:rsid w:val="00F17DE0"/>
    <w:rsid w:val="00F17E2A"/>
    <w:rsid w:val="00F20C9A"/>
    <w:rsid w:val="00F21185"/>
    <w:rsid w:val="00F2256F"/>
    <w:rsid w:val="00F22E71"/>
    <w:rsid w:val="00F23763"/>
    <w:rsid w:val="00F24041"/>
    <w:rsid w:val="00F24E71"/>
    <w:rsid w:val="00F2563B"/>
    <w:rsid w:val="00F2665F"/>
    <w:rsid w:val="00F27602"/>
    <w:rsid w:val="00F279A3"/>
    <w:rsid w:val="00F27F37"/>
    <w:rsid w:val="00F27F4A"/>
    <w:rsid w:val="00F3089F"/>
    <w:rsid w:val="00F312DE"/>
    <w:rsid w:val="00F3260E"/>
    <w:rsid w:val="00F328E2"/>
    <w:rsid w:val="00F32CAA"/>
    <w:rsid w:val="00F337CB"/>
    <w:rsid w:val="00F33946"/>
    <w:rsid w:val="00F33C6E"/>
    <w:rsid w:val="00F3528C"/>
    <w:rsid w:val="00F3600D"/>
    <w:rsid w:val="00F37285"/>
    <w:rsid w:val="00F37683"/>
    <w:rsid w:val="00F40153"/>
    <w:rsid w:val="00F403DD"/>
    <w:rsid w:val="00F40D80"/>
    <w:rsid w:val="00F411A7"/>
    <w:rsid w:val="00F41A30"/>
    <w:rsid w:val="00F41CF7"/>
    <w:rsid w:val="00F43242"/>
    <w:rsid w:val="00F4530E"/>
    <w:rsid w:val="00F45CC3"/>
    <w:rsid w:val="00F45D8E"/>
    <w:rsid w:val="00F467A8"/>
    <w:rsid w:val="00F47730"/>
    <w:rsid w:val="00F51FA6"/>
    <w:rsid w:val="00F54392"/>
    <w:rsid w:val="00F55882"/>
    <w:rsid w:val="00F55D79"/>
    <w:rsid w:val="00F56962"/>
    <w:rsid w:val="00F60A59"/>
    <w:rsid w:val="00F625C9"/>
    <w:rsid w:val="00F63852"/>
    <w:rsid w:val="00F63A8E"/>
    <w:rsid w:val="00F6406B"/>
    <w:rsid w:val="00F64654"/>
    <w:rsid w:val="00F652F3"/>
    <w:rsid w:val="00F666F0"/>
    <w:rsid w:val="00F66ACB"/>
    <w:rsid w:val="00F66F95"/>
    <w:rsid w:val="00F7162B"/>
    <w:rsid w:val="00F71BB7"/>
    <w:rsid w:val="00F71E73"/>
    <w:rsid w:val="00F725D9"/>
    <w:rsid w:val="00F736D6"/>
    <w:rsid w:val="00F73DAE"/>
    <w:rsid w:val="00F74331"/>
    <w:rsid w:val="00F756C2"/>
    <w:rsid w:val="00F779EF"/>
    <w:rsid w:val="00F80225"/>
    <w:rsid w:val="00F807EC"/>
    <w:rsid w:val="00F81408"/>
    <w:rsid w:val="00F815D4"/>
    <w:rsid w:val="00F82885"/>
    <w:rsid w:val="00F832E6"/>
    <w:rsid w:val="00F84DA6"/>
    <w:rsid w:val="00F852F8"/>
    <w:rsid w:val="00F867AD"/>
    <w:rsid w:val="00F86F19"/>
    <w:rsid w:val="00F87E5F"/>
    <w:rsid w:val="00F90CCC"/>
    <w:rsid w:val="00F931CF"/>
    <w:rsid w:val="00F93B37"/>
    <w:rsid w:val="00F93CEC"/>
    <w:rsid w:val="00F9460B"/>
    <w:rsid w:val="00F946F1"/>
    <w:rsid w:val="00F9474B"/>
    <w:rsid w:val="00F94828"/>
    <w:rsid w:val="00F962D2"/>
    <w:rsid w:val="00F96388"/>
    <w:rsid w:val="00F968E4"/>
    <w:rsid w:val="00F97871"/>
    <w:rsid w:val="00F97F5A"/>
    <w:rsid w:val="00F97FD7"/>
    <w:rsid w:val="00FA060B"/>
    <w:rsid w:val="00FA0E05"/>
    <w:rsid w:val="00FA24B7"/>
    <w:rsid w:val="00FA4CDE"/>
    <w:rsid w:val="00FA68A9"/>
    <w:rsid w:val="00FA68BD"/>
    <w:rsid w:val="00FA6A69"/>
    <w:rsid w:val="00FA7690"/>
    <w:rsid w:val="00FA7ED8"/>
    <w:rsid w:val="00FB15D5"/>
    <w:rsid w:val="00FB2B26"/>
    <w:rsid w:val="00FB2CF8"/>
    <w:rsid w:val="00FB370A"/>
    <w:rsid w:val="00FB3FED"/>
    <w:rsid w:val="00FB6BBA"/>
    <w:rsid w:val="00FB7253"/>
    <w:rsid w:val="00FC0BD7"/>
    <w:rsid w:val="00FC1084"/>
    <w:rsid w:val="00FC16AB"/>
    <w:rsid w:val="00FC1CF8"/>
    <w:rsid w:val="00FC2A98"/>
    <w:rsid w:val="00FC3678"/>
    <w:rsid w:val="00FC3DAB"/>
    <w:rsid w:val="00FC44A9"/>
    <w:rsid w:val="00FC5279"/>
    <w:rsid w:val="00FC6FF2"/>
    <w:rsid w:val="00FC7746"/>
    <w:rsid w:val="00FC78A3"/>
    <w:rsid w:val="00FD0321"/>
    <w:rsid w:val="00FD0349"/>
    <w:rsid w:val="00FD03D7"/>
    <w:rsid w:val="00FD0EA5"/>
    <w:rsid w:val="00FD1F9A"/>
    <w:rsid w:val="00FD334A"/>
    <w:rsid w:val="00FD34F7"/>
    <w:rsid w:val="00FD3767"/>
    <w:rsid w:val="00FD66A6"/>
    <w:rsid w:val="00FE077A"/>
    <w:rsid w:val="00FE37BC"/>
    <w:rsid w:val="00FE3927"/>
    <w:rsid w:val="00FE393C"/>
    <w:rsid w:val="00FE3943"/>
    <w:rsid w:val="00FE4CA3"/>
    <w:rsid w:val="00FE6E2B"/>
    <w:rsid w:val="00FE7131"/>
    <w:rsid w:val="00FE77C6"/>
    <w:rsid w:val="00FF2374"/>
    <w:rsid w:val="00FF3763"/>
    <w:rsid w:val="00FF383A"/>
    <w:rsid w:val="00FF3B5A"/>
    <w:rsid w:val="00FF477B"/>
    <w:rsid w:val="00FF4A87"/>
    <w:rsid w:val="00FF4AB9"/>
    <w:rsid w:val="00FF4D01"/>
    <w:rsid w:val="00FF5073"/>
    <w:rsid w:val="00FF5815"/>
    <w:rsid w:val="00FF67C1"/>
    <w:rsid w:val="00FF72C0"/>
    <w:rsid w:val="00FF74D2"/>
    <w:rsid w:val="00FF7DC8"/>
    <w:rsid w:val="0416DE89"/>
    <w:rsid w:val="05ADD54C"/>
    <w:rsid w:val="086E40E8"/>
    <w:rsid w:val="087D4A00"/>
    <w:rsid w:val="092A591A"/>
    <w:rsid w:val="14D429E2"/>
    <w:rsid w:val="1767A31A"/>
    <w:rsid w:val="18077486"/>
    <w:rsid w:val="1B819594"/>
    <w:rsid w:val="1BF28B28"/>
    <w:rsid w:val="1D4A1C0C"/>
    <w:rsid w:val="1DBDBC41"/>
    <w:rsid w:val="1FB3A5E6"/>
    <w:rsid w:val="27758AE2"/>
    <w:rsid w:val="28604CFE"/>
    <w:rsid w:val="2B5D2698"/>
    <w:rsid w:val="2E85217D"/>
    <w:rsid w:val="2F4EC27C"/>
    <w:rsid w:val="30F22DB1"/>
    <w:rsid w:val="355E3671"/>
    <w:rsid w:val="3DF337D9"/>
    <w:rsid w:val="3EE5B44E"/>
    <w:rsid w:val="3EEEDDDC"/>
    <w:rsid w:val="4110A784"/>
    <w:rsid w:val="413F2312"/>
    <w:rsid w:val="41DAD38F"/>
    <w:rsid w:val="46D1A098"/>
    <w:rsid w:val="47AB2D30"/>
    <w:rsid w:val="49DC62F4"/>
    <w:rsid w:val="4E230831"/>
    <w:rsid w:val="521755CF"/>
    <w:rsid w:val="55872398"/>
    <w:rsid w:val="576DC291"/>
    <w:rsid w:val="5976327E"/>
    <w:rsid w:val="59FDBC5F"/>
    <w:rsid w:val="5A5ABE3A"/>
    <w:rsid w:val="5CF7896F"/>
    <w:rsid w:val="5D591D40"/>
    <w:rsid w:val="6008DF07"/>
    <w:rsid w:val="62283845"/>
    <w:rsid w:val="6642AF9F"/>
    <w:rsid w:val="67DE8000"/>
    <w:rsid w:val="6C1DB129"/>
    <w:rsid w:val="6E8E5A7F"/>
    <w:rsid w:val="744A63CD"/>
    <w:rsid w:val="74EFEF81"/>
    <w:rsid w:val="76DAE916"/>
    <w:rsid w:val="775A0BCC"/>
    <w:rsid w:val="7EA01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07E73"/>
  <w15:docId w15:val="{550AD1CC-7872-4820-A706-B5894FB3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3D"/>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57"/>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qFormat/>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customStyle="1" w:styleId="Style1">
    <w:name w:val="Style1"/>
    <w:basedOn w:val="DefaultParagraphFont"/>
    <w:uiPriority w:val="1"/>
    <w:rsid w:val="001D1845"/>
  </w:style>
  <w:style w:type="table" w:customStyle="1" w:styleId="TableGrid1">
    <w:name w:val="Table Grid1"/>
    <w:basedOn w:val="TableNormal"/>
    <w:next w:val="TableGrid"/>
    <w:rsid w:val="0017376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17376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173766"/>
    <w:rPr>
      <w:rFonts w:ascii="Arial" w:eastAsia="Times New Roman" w:hAnsi="Arial" w:cs="Arial"/>
      <w:sz w:val="20"/>
      <w:szCs w:val="20"/>
      <w:lang w:val="en-AU" w:eastAsia="en-AU"/>
    </w:rPr>
  </w:style>
  <w:style w:type="table" w:customStyle="1" w:styleId="TableGrid2">
    <w:name w:val="Table Grid2"/>
    <w:basedOn w:val="TableNormal"/>
    <w:next w:val="TableGrid"/>
    <w:uiPriority w:val="39"/>
    <w:rsid w:val="00D4772C"/>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F6D56"/>
    <w:rPr>
      <w:sz w:val="16"/>
      <w:szCs w:val="16"/>
    </w:rPr>
  </w:style>
  <w:style w:type="paragraph" w:styleId="CommentText">
    <w:name w:val="annotation text"/>
    <w:basedOn w:val="Normal"/>
    <w:link w:val="CommentTextChar"/>
    <w:uiPriority w:val="99"/>
    <w:unhideWhenUsed/>
    <w:rsid w:val="001F6D56"/>
    <w:pPr>
      <w:spacing w:line="240" w:lineRule="auto"/>
    </w:pPr>
    <w:rPr>
      <w:sz w:val="20"/>
      <w:szCs w:val="20"/>
    </w:rPr>
  </w:style>
  <w:style w:type="character" w:customStyle="1" w:styleId="CommentTextChar">
    <w:name w:val="Comment Text Char"/>
    <w:basedOn w:val="DefaultParagraphFont"/>
    <w:link w:val="CommentText"/>
    <w:uiPriority w:val="99"/>
    <w:rsid w:val="001F6D56"/>
    <w:rPr>
      <w:sz w:val="20"/>
      <w:szCs w:val="20"/>
      <w:lang w:val="en-AU"/>
    </w:rPr>
  </w:style>
  <w:style w:type="paragraph" w:styleId="CommentSubject">
    <w:name w:val="annotation subject"/>
    <w:basedOn w:val="CommentText"/>
    <w:next w:val="CommentText"/>
    <w:link w:val="CommentSubjectChar"/>
    <w:uiPriority w:val="99"/>
    <w:semiHidden/>
    <w:unhideWhenUsed/>
    <w:rsid w:val="001F6D56"/>
    <w:rPr>
      <w:b/>
      <w:bCs/>
    </w:rPr>
  </w:style>
  <w:style w:type="character" w:customStyle="1" w:styleId="CommentSubjectChar">
    <w:name w:val="Comment Subject Char"/>
    <w:basedOn w:val="CommentTextChar"/>
    <w:link w:val="CommentSubject"/>
    <w:uiPriority w:val="99"/>
    <w:semiHidden/>
    <w:rsid w:val="001F6D56"/>
    <w:rPr>
      <w:b/>
      <w:bCs/>
      <w:sz w:val="20"/>
      <w:szCs w:val="20"/>
      <w:lang w:val="en-AU"/>
    </w:rPr>
  </w:style>
  <w:style w:type="paragraph" w:styleId="Revision">
    <w:name w:val="Revision"/>
    <w:hidden/>
    <w:uiPriority w:val="99"/>
    <w:semiHidden/>
    <w:rsid w:val="00102645"/>
    <w:pPr>
      <w:spacing w:after="0" w:line="240" w:lineRule="auto"/>
    </w:pPr>
    <w:rPr>
      <w:lang w:val="en-AU"/>
    </w:rPr>
  </w:style>
  <w:style w:type="table" w:customStyle="1" w:styleId="TableGrid3">
    <w:name w:val="Table Grid3"/>
    <w:basedOn w:val="TableNormal"/>
    <w:next w:val="TableGrid"/>
    <w:uiPriority w:val="39"/>
    <w:rsid w:val="007A301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5">
    <w:name w:val="Table Grid5"/>
    <w:basedOn w:val="TableNormal"/>
    <w:next w:val="TableGrid"/>
    <w:uiPriority w:val="39"/>
    <w:rsid w:val="00E70D8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F66F95"/>
    <w:rPr>
      <w:color w:val="2B579A"/>
      <w:shd w:val="clear" w:color="auto" w:fill="E1DFDD"/>
    </w:rPr>
  </w:style>
  <w:style w:type="character" w:styleId="UnresolvedMention">
    <w:name w:val="Unresolved Mention"/>
    <w:basedOn w:val="DefaultParagraphFont"/>
    <w:uiPriority w:val="99"/>
    <w:semiHidden/>
    <w:unhideWhenUsed/>
    <w:rsid w:val="00B73A9F"/>
    <w:rPr>
      <w:color w:val="605E5C"/>
      <w:shd w:val="clear" w:color="auto" w:fill="E1DFDD"/>
    </w:rPr>
  </w:style>
  <w:style w:type="character" w:customStyle="1" w:styleId="cf01">
    <w:name w:val="cf01"/>
    <w:basedOn w:val="DefaultParagraphFont"/>
    <w:rsid w:val="001A07B4"/>
    <w:rPr>
      <w:rFonts w:ascii="Segoe UI" w:hAnsi="Segoe UI" w:cs="Segoe UI" w:hint="default"/>
      <w:sz w:val="18"/>
      <w:szCs w:val="18"/>
    </w:rPr>
  </w:style>
  <w:style w:type="character" w:styleId="FollowedHyperlink">
    <w:name w:val="FollowedHyperlink"/>
    <w:basedOn w:val="DefaultParagraphFont"/>
    <w:uiPriority w:val="99"/>
    <w:semiHidden/>
    <w:unhideWhenUsed/>
    <w:rsid w:val="00D7078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596">
      <w:bodyDiv w:val="1"/>
      <w:marLeft w:val="0"/>
      <w:marRight w:val="0"/>
      <w:marTop w:val="0"/>
      <w:marBottom w:val="0"/>
      <w:divBdr>
        <w:top w:val="none" w:sz="0" w:space="0" w:color="auto"/>
        <w:left w:val="none" w:sz="0" w:space="0" w:color="auto"/>
        <w:bottom w:val="none" w:sz="0" w:space="0" w:color="auto"/>
        <w:right w:val="none" w:sz="0" w:space="0" w:color="auto"/>
      </w:divBdr>
    </w:div>
    <w:div w:id="274798625">
      <w:bodyDiv w:val="1"/>
      <w:marLeft w:val="0"/>
      <w:marRight w:val="0"/>
      <w:marTop w:val="0"/>
      <w:marBottom w:val="0"/>
      <w:divBdr>
        <w:top w:val="none" w:sz="0" w:space="0" w:color="auto"/>
        <w:left w:val="none" w:sz="0" w:space="0" w:color="auto"/>
        <w:bottom w:val="none" w:sz="0" w:space="0" w:color="auto"/>
        <w:right w:val="none" w:sz="0" w:space="0" w:color="auto"/>
      </w:divBdr>
    </w:div>
    <w:div w:id="333604403">
      <w:bodyDiv w:val="1"/>
      <w:marLeft w:val="0"/>
      <w:marRight w:val="0"/>
      <w:marTop w:val="0"/>
      <w:marBottom w:val="0"/>
      <w:divBdr>
        <w:top w:val="none" w:sz="0" w:space="0" w:color="auto"/>
        <w:left w:val="none" w:sz="0" w:space="0" w:color="auto"/>
        <w:bottom w:val="none" w:sz="0" w:space="0" w:color="auto"/>
        <w:right w:val="none" w:sz="0" w:space="0" w:color="auto"/>
      </w:divBdr>
    </w:div>
    <w:div w:id="411972581">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7050688">
      <w:bodyDiv w:val="1"/>
      <w:marLeft w:val="0"/>
      <w:marRight w:val="0"/>
      <w:marTop w:val="0"/>
      <w:marBottom w:val="0"/>
      <w:divBdr>
        <w:top w:val="none" w:sz="0" w:space="0" w:color="auto"/>
        <w:left w:val="none" w:sz="0" w:space="0" w:color="auto"/>
        <w:bottom w:val="none" w:sz="0" w:space="0" w:color="auto"/>
        <w:right w:val="none" w:sz="0" w:space="0" w:color="auto"/>
      </w:divBdr>
    </w:div>
    <w:div w:id="895775745">
      <w:bodyDiv w:val="1"/>
      <w:marLeft w:val="0"/>
      <w:marRight w:val="0"/>
      <w:marTop w:val="0"/>
      <w:marBottom w:val="0"/>
      <w:divBdr>
        <w:top w:val="none" w:sz="0" w:space="0" w:color="auto"/>
        <w:left w:val="none" w:sz="0" w:space="0" w:color="auto"/>
        <w:bottom w:val="none" w:sz="0" w:space="0" w:color="auto"/>
        <w:right w:val="none" w:sz="0" w:space="0" w:color="auto"/>
      </w:divBdr>
    </w:div>
    <w:div w:id="1452240751">
      <w:bodyDiv w:val="1"/>
      <w:marLeft w:val="0"/>
      <w:marRight w:val="0"/>
      <w:marTop w:val="0"/>
      <w:marBottom w:val="0"/>
      <w:divBdr>
        <w:top w:val="none" w:sz="0" w:space="0" w:color="auto"/>
        <w:left w:val="none" w:sz="0" w:space="0" w:color="auto"/>
        <w:bottom w:val="none" w:sz="0" w:space="0" w:color="auto"/>
        <w:right w:val="none" w:sz="0" w:space="0" w:color="auto"/>
      </w:divBdr>
    </w:div>
    <w:div w:id="1465658968">
      <w:bodyDiv w:val="1"/>
      <w:marLeft w:val="0"/>
      <w:marRight w:val="0"/>
      <w:marTop w:val="0"/>
      <w:marBottom w:val="0"/>
      <w:divBdr>
        <w:top w:val="none" w:sz="0" w:space="0" w:color="auto"/>
        <w:left w:val="none" w:sz="0" w:space="0" w:color="auto"/>
        <w:bottom w:val="none" w:sz="0" w:space="0" w:color="auto"/>
        <w:right w:val="none" w:sz="0" w:space="0" w:color="auto"/>
      </w:divBdr>
    </w:div>
    <w:div w:id="1568999586">
      <w:bodyDiv w:val="1"/>
      <w:marLeft w:val="0"/>
      <w:marRight w:val="0"/>
      <w:marTop w:val="0"/>
      <w:marBottom w:val="0"/>
      <w:divBdr>
        <w:top w:val="none" w:sz="0" w:space="0" w:color="auto"/>
        <w:left w:val="none" w:sz="0" w:space="0" w:color="auto"/>
        <w:bottom w:val="none" w:sz="0" w:space="0" w:color="auto"/>
        <w:right w:val="none" w:sz="0" w:space="0" w:color="auto"/>
      </w:divBdr>
    </w:div>
    <w:div w:id="1717583655">
      <w:bodyDiv w:val="1"/>
      <w:marLeft w:val="0"/>
      <w:marRight w:val="0"/>
      <w:marTop w:val="0"/>
      <w:marBottom w:val="0"/>
      <w:divBdr>
        <w:top w:val="none" w:sz="0" w:space="0" w:color="auto"/>
        <w:left w:val="none" w:sz="0" w:space="0" w:color="auto"/>
        <w:bottom w:val="none" w:sz="0" w:space="0" w:color="auto"/>
        <w:right w:val="none" w:sz="0" w:space="0" w:color="auto"/>
      </w:divBdr>
    </w:div>
    <w:div w:id="1801721918">
      <w:bodyDiv w:val="1"/>
      <w:marLeft w:val="0"/>
      <w:marRight w:val="0"/>
      <w:marTop w:val="0"/>
      <w:marBottom w:val="0"/>
      <w:divBdr>
        <w:top w:val="none" w:sz="0" w:space="0" w:color="auto"/>
        <w:left w:val="none" w:sz="0" w:space="0" w:color="auto"/>
        <w:bottom w:val="none" w:sz="0" w:space="0" w:color="auto"/>
        <w:right w:val="none" w:sz="0" w:space="0" w:color="auto"/>
      </w:divBdr>
    </w:div>
    <w:div w:id="1960449462">
      <w:bodyDiv w:val="1"/>
      <w:marLeft w:val="0"/>
      <w:marRight w:val="0"/>
      <w:marTop w:val="0"/>
      <w:marBottom w:val="0"/>
      <w:divBdr>
        <w:top w:val="none" w:sz="0" w:space="0" w:color="auto"/>
        <w:left w:val="none" w:sz="0" w:space="0" w:color="auto"/>
        <w:bottom w:val="none" w:sz="0" w:space="0" w:color="auto"/>
        <w:right w:val="none" w:sz="0" w:space="0" w:color="auto"/>
      </w:divBdr>
    </w:div>
    <w:div w:id="1968654883">
      <w:bodyDiv w:val="1"/>
      <w:marLeft w:val="0"/>
      <w:marRight w:val="0"/>
      <w:marTop w:val="0"/>
      <w:marBottom w:val="0"/>
      <w:divBdr>
        <w:top w:val="none" w:sz="0" w:space="0" w:color="auto"/>
        <w:left w:val="none" w:sz="0" w:space="0" w:color="auto"/>
        <w:bottom w:val="none" w:sz="0" w:space="0" w:color="auto"/>
        <w:right w:val="none" w:sz="0" w:space="0" w:color="auto"/>
      </w:divBdr>
    </w:div>
    <w:div w:id="20430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u@esc.vic.gov.au" TargetMode="External"/><Relationship Id="rId18" Type="http://schemas.openxmlformats.org/officeDocument/2006/relationships/hyperlink" Target="https://www.police.vic.gov.au/apply-national-police-chec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sc.vic.gov.au/victorian-energy-upgrades-program/participating-veu-program/how-become-veu-accredited-person" TargetMode="External"/><Relationship Id="rId17" Type="http://schemas.openxmlformats.org/officeDocument/2006/relationships/hyperlink" Target="https://www.service.vic.gov.au/services/national-police-chec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c.vic.gov.au/about-us/our-policies/privacy-and-confidential-information-polic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esc.vic.gov.au%2Fsites%2Fdefault%2Ffiles%2Fdocuments%2FFINAL%2520FRM%2520VEU%2520Accreditation%2520Application%2520Form%25201%2520July%25202023_0.docx&amp;wdOrigin=BROWSELI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eu@esc.vic.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fp.gov.au/our-services/national-pol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u-registry.vic.gov.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A7CBED63564424B9EB800CEA0E86B3"/>
        <w:category>
          <w:name w:val="General"/>
          <w:gallery w:val="placeholder"/>
        </w:category>
        <w:types>
          <w:type w:val="bbPlcHdr"/>
        </w:types>
        <w:behaviors>
          <w:behavior w:val="content"/>
        </w:behaviors>
        <w:guid w:val="{5B277F94-37D6-49B8-BDEE-87FF69324FE3}"/>
      </w:docPartPr>
      <w:docPartBody>
        <w:p w:rsidR="00FA3468" w:rsidRDefault="00791685" w:rsidP="00791685">
          <w:pPr>
            <w:pStyle w:val="77A7CBED63564424B9EB800CEA0E86B3"/>
          </w:pPr>
          <w:r>
            <w:rPr>
              <w:rStyle w:val="PlaceholderText"/>
            </w:rPr>
            <w:t>Where the contact is not an employee of the applicant entity, provide a letter of authority for the person to act on the entity’s behalf. The authority must be from an authorised officer from the entity e.g. director, company secretary.</w:t>
          </w:r>
        </w:p>
      </w:docPartBody>
    </w:docPart>
    <w:docPart>
      <w:docPartPr>
        <w:name w:val="94A5BE9235874F3B81C6B8931E8B0FDF"/>
        <w:category>
          <w:name w:val="General"/>
          <w:gallery w:val="placeholder"/>
        </w:category>
        <w:types>
          <w:type w:val="bbPlcHdr"/>
        </w:types>
        <w:behaviors>
          <w:behavior w:val="content"/>
        </w:behaviors>
        <w:guid w:val="{28FEEDC0-7607-4571-B0B0-210449560B68}"/>
      </w:docPartPr>
      <w:docPartBody>
        <w:p w:rsidR="00FA3468" w:rsidRDefault="00791685" w:rsidP="00791685">
          <w:pPr>
            <w:pStyle w:val="94A5BE9235874F3B81C6B8931E8B0FDF"/>
          </w:pPr>
          <w:r>
            <w:rPr>
              <w:rStyle w:val="PlaceholderText"/>
            </w:rPr>
            <w:t>Person preparing the application to identify their job title. If the person preparing the application is a consultant, provide the name of the consultant’s name, the consulting firm and its address.</w:t>
          </w:r>
        </w:p>
      </w:docPartBody>
    </w:docPart>
    <w:docPart>
      <w:docPartPr>
        <w:name w:val="9269B663A109413EA621E709DCA8E85F"/>
        <w:category>
          <w:name w:val="General"/>
          <w:gallery w:val="placeholder"/>
        </w:category>
        <w:types>
          <w:type w:val="bbPlcHdr"/>
        </w:types>
        <w:behaviors>
          <w:behavior w:val="content"/>
        </w:behaviors>
        <w:guid w:val="{CFB70F18-36BD-44B2-A5E8-10B9BF2A75C2}"/>
      </w:docPartPr>
      <w:docPartBody>
        <w:p w:rsidR="00FA3468" w:rsidRDefault="00791685" w:rsidP="00791685">
          <w:pPr>
            <w:pStyle w:val="9269B663A109413EA621E709DCA8E85F"/>
          </w:pPr>
          <w:r>
            <w:rPr>
              <w:rStyle w:val="PlaceholderText"/>
            </w:rPr>
            <w:t>Person preparing the application to identify their email address</w:t>
          </w:r>
          <w:r w:rsidRPr="00E370BC">
            <w:rPr>
              <w:rStyle w:val="PlaceholderText"/>
            </w:rPr>
            <w:t>.</w:t>
          </w:r>
        </w:p>
      </w:docPartBody>
    </w:docPart>
    <w:docPart>
      <w:docPartPr>
        <w:name w:val="C627987653F544D28FB173625090AF71"/>
        <w:category>
          <w:name w:val="General"/>
          <w:gallery w:val="placeholder"/>
        </w:category>
        <w:types>
          <w:type w:val="bbPlcHdr"/>
        </w:types>
        <w:behaviors>
          <w:behavior w:val="content"/>
        </w:behaviors>
        <w:guid w:val="{1C51A6E2-3112-4096-9106-1BFD3F0147FF}"/>
      </w:docPartPr>
      <w:docPartBody>
        <w:p w:rsidR="001F41F7" w:rsidRDefault="00791685" w:rsidP="00791685">
          <w:pPr>
            <w:pStyle w:val="C627987653F544D28FB173625090AF71"/>
          </w:pPr>
          <w:r>
            <w:rPr>
              <w:rStyle w:val="PlaceholderText"/>
            </w:rPr>
            <w:t>Full legal name of the applicant entity, ABN as it is registered with the Australian Business Register and/or ACN as it is registered with ASIC.</w:t>
          </w:r>
        </w:p>
      </w:docPartBody>
    </w:docPart>
    <w:docPart>
      <w:docPartPr>
        <w:name w:val="1BD4565F03234C65A572C66908D73694"/>
        <w:category>
          <w:name w:val="General"/>
          <w:gallery w:val="placeholder"/>
        </w:category>
        <w:types>
          <w:type w:val="bbPlcHdr"/>
        </w:types>
        <w:behaviors>
          <w:behavior w:val="content"/>
        </w:behaviors>
        <w:guid w:val="{60BF55AF-36D8-4903-925B-BA4E25269920}"/>
      </w:docPartPr>
      <w:docPartBody>
        <w:p w:rsidR="001F41F7" w:rsidRDefault="00791685" w:rsidP="00791685">
          <w:pPr>
            <w:pStyle w:val="1BD4565F03234C65A572C66908D73694"/>
          </w:pPr>
          <w:r>
            <w:rPr>
              <w:rStyle w:val="PlaceholderText"/>
            </w:rPr>
            <w:t>Provide a statement of 50 words or fewer that describes the intended target market of the applicant entity’s VEU related activities e.g. regional small and medium-sized enterprises, residential homes, sporting complexes</w:t>
          </w:r>
          <w:r w:rsidRPr="00E370BC">
            <w:rPr>
              <w:rStyle w:val="PlaceholderText"/>
            </w:rPr>
            <w:t>.</w:t>
          </w:r>
        </w:p>
      </w:docPartBody>
    </w:docPart>
    <w:docPart>
      <w:docPartPr>
        <w:name w:val="06F302FCDD37434DAB9F03B99AF008FC"/>
        <w:category>
          <w:name w:val="General"/>
          <w:gallery w:val="placeholder"/>
        </w:category>
        <w:types>
          <w:type w:val="bbPlcHdr"/>
        </w:types>
        <w:behaviors>
          <w:behavior w:val="content"/>
        </w:behaviors>
        <w:guid w:val="{223B7F4F-7EB3-4D4E-AED0-34DBED565F49}"/>
      </w:docPartPr>
      <w:docPartBody>
        <w:p w:rsidR="00A6650C" w:rsidRDefault="00791685" w:rsidP="00791685">
          <w:pPr>
            <w:pStyle w:val="06F302FCDD37434DAB9F03B99AF008FC"/>
          </w:pPr>
          <w:r>
            <w:rPr>
              <w:rStyle w:val="PlaceholderText"/>
            </w:rPr>
            <w:t>Yes/No</w:t>
          </w:r>
        </w:p>
      </w:docPartBody>
    </w:docPart>
    <w:docPart>
      <w:docPartPr>
        <w:name w:val="BD18329838CF4124B12640030DBB8460"/>
        <w:category>
          <w:name w:val="General"/>
          <w:gallery w:val="placeholder"/>
        </w:category>
        <w:types>
          <w:type w:val="bbPlcHdr"/>
        </w:types>
        <w:behaviors>
          <w:behavior w:val="content"/>
        </w:behaviors>
        <w:guid w:val="{7259761B-5E47-42D1-A046-B0B2101ED0F5}"/>
      </w:docPartPr>
      <w:docPartBody>
        <w:p w:rsidR="00A6650C" w:rsidRDefault="00791685" w:rsidP="00791685">
          <w:pPr>
            <w:pStyle w:val="BD18329838CF4124B12640030DBB8460"/>
          </w:pPr>
          <w:r>
            <w:rPr>
              <w:rStyle w:val="PlaceholderText"/>
            </w:rPr>
            <w:t>If yes, provide details of all convictions and associated penalties applied, and the relevant jurisdiction.</w:t>
          </w:r>
        </w:p>
      </w:docPartBody>
    </w:docPart>
    <w:docPart>
      <w:docPartPr>
        <w:name w:val="C653213641DB47FA9565FD716EB9B980"/>
        <w:category>
          <w:name w:val="General"/>
          <w:gallery w:val="placeholder"/>
        </w:category>
        <w:types>
          <w:type w:val="bbPlcHdr"/>
        </w:types>
        <w:behaviors>
          <w:behavior w:val="content"/>
        </w:behaviors>
        <w:guid w:val="{47357F16-91AA-4750-99DF-0734D493049C}"/>
      </w:docPartPr>
      <w:docPartBody>
        <w:p w:rsidR="00A6650C" w:rsidRDefault="00791685" w:rsidP="00791685">
          <w:pPr>
            <w:pStyle w:val="C653213641DB47FA9565FD716EB9B980"/>
          </w:pPr>
          <w:r>
            <w:rPr>
              <w:rStyle w:val="PlaceholderText"/>
            </w:rPr>
            <w:t>Yes/No</w:t>
          </w:r>
        </w:p>
      </w:docPartBody>
    </w:docPart>
    <w:docPart>
      <w:docPartPr>
        <w:name w:val="AE2C8D67C6A948C798081FA59E133369"/>
        <w:category>
          <w:name w:val="General"/>
          <w:gallery w:val="placeholder"/>
        </w:category>
        <w:types>
          <w:type w:val="bbPlcHdr"/>
        </w:types>
        <w:behaviors>
          <w:behavior w:val="content"/>
        </w:behaviors>
        <w:guid w:val="{A16CF75E-86FF-4756-97B8-C2CEA7866BB6}"/>
      </w:docPartPr>
      <w:docPartBody>
        <w:p w:rsidR="00A6650C" w:rsidRDefault="00791685" w:rsidP="00791685">
          <w:pPr>
            <w:pStyle w:val="AE2C8D67C6A948C798081FA59E133369"/>
          </w:pPr>
          <w:r>
            <w:rPr>
              <w:rStyle w:val="PlaceholderText"/>
            </w:rPr>
            <w:t>If yes, provide details of the energy efficiency program, when it occurred, what type of action was taken and the reason provided.</w:t>
          </w:r>
        </w:p>
      </w:docPartBody>
    </w:docPart>
    <w:docPart>
      <w:docPartPr>
        <w:name w:val="89FB27D466AD43A38561BF02DA81704D"/>
        <w:category>
          <w:name w:val="General"/>
          <w:gallery w:val="placeholder"/>
        </w:category>
        <w:types>
          <w:type w:val="bbPlcHdr"/>
        </w:types>
        <w:behaviors>
          <w:behavior w:val="content"/>
        </w:behaviors>
        <w:guid w:val="{1C59FDE7-D96C-4036-980C-16FE3E0BE1FA}"/>
      </w:docPartPr>
      <w:docPartBody>
        <w:p w:rsidR="00A6650C" w:rsidRDefault="00791685" w:rsidP="00791685">
          <w:pPr>
            <w:pStyle w:val="89FB27D466AD43A38561BF02DA81704D"/>
          </w:pPr>
          <w:r>
            <w:rPr>
              <w:rStyle w:val="PlaceholderText"/>
            </w:rPr>
            <w:t>Yes/No</w:t>
          </w:r>
        </w:p>
      </w:docPartBody>
    </w:docPart>
    <w:docPart>
      <w:docPartPr>
        <w:name w:val="3340FED5902943719E3DF6EE03533214"/>
        <w:category>
          <w:name w:val="General"/>
          <w:gallery w:val="placeholder"/>
        </w:category>
        <w:types>
          <w:type w:val="bbPlcHdr"/>
        </w:types>
        <w:behaviors>
          <w:behavior w:val="content"/>
        </w:behaviors>
        <w:guid w:val="{854F27EB-5118-41BC-BE4E-5F8965C8A7BF}"/>
      </w:docPartPr>
      <w:docPartBody>
        <w:p w:rsidR="00A6650C" w:rsidRDefault="00791685" w:rsidP="00791685">
          <w:pPr>
            <w:pStyle w:val="3340FED5902943719E3DF6EE03533214"/>
          </w:pPr>
          <w:r>
            <w:rPr>
              <w:rStyle w:val="PlaceholderText"/>
            </w:rPr>
            <w:t>If yes, provide details of any instances of being an officer of any externally administered company under the Corporations Act 2001 (Cth), including when and where any instances occurred.</w:t>
          </w:r>
        </w:p>
      </w:docPartBody>
    </w:docPart>
    <w:docPart>
      <w:docPartPr>
        <w:name w:val="B480125FA69A40A7AEC637CFE2597362"/>
        <w:category>
          <w:name w:val="General"/>
          <w:gallery w:val="placeholder"/>
        </w:category>
        <w:types>
          <w:type w:val="bbPlcHdr"/>
        </w:types>
        <w:behaviors>
          <w:behavior w:val="content"/>
        </w:behaviors>
        <w:guid w:val="{73E19605-CD77-470C-B437-085984068253}"/>
      </w:docPartPr>
      <w:docPartBody>
        <w:p w:rsidR="00A6650C" w:rsidRDefault="00791685" w:rsidP="00791685">
          <w:pPr>
            <w:pStyle w:val="B480125FA69A40A7AEC637CFE2597362"/>
          </w:pPr>
          <w:r>
            <w:rPr>
              <w:rStyle w:val="PlaceholderText"/>
            </w:rPr>
            <w:t>Yes/No</w:t>
          </w:r>
        </w:p>
      </w:docPartBody>
    </w:docPart>
    <w:docPart>
      <w:docPartPr>
        <w:name w:val="4EAC653A4EB948A9A09415A7AE10135D"/>
        <w:category>
          <w:name w:val="General"/>
          <w:gallery w:val="placeholder"/>
        </w:category>
        <w:types>
          <w:type w:val="bbPlcHdr"/>
        </w:types>
        <w:behaviors>
          <w:behavior w:val="content"/>
        </w:behaviors>
        <w:guid w:val="{E5E687AF-5DBE-421C-8856-9EEB9358139B}"/>
      </w:docPartPr>
      <w:docPartBody>
        <w:p w:rsidR="00A6650C" w:rsidRDefault="00791685" w:rsidP="00791685">
          <w:pPr>
            <w:pStyle w:val="4EAC653A4EB948A9A09415A7AE10135D"/>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F4CB339FBC83424384317018DB2AD083"/>
        <w:category>
          <w:name w:val="General"/>
          <w:gallery w:val="placeholder"/>
        </w:category>
        <w:types>
          <w:type w:val="bbPlcHdr"/>
        </w:types>
        <w:behaviors>
          <w:behavior w:val="content"/>
        </w:behaviors>
        <w:guid w:val="{B5266385-82C5-46E6-8DF7-9EDC46641EF8}"/>
      </w:docPartPr>
      <w:docPartBody>
        <w:p w:rsidR="00A6650C" w:rsidRDefault="00791685" w:rsidP="00791685">
          <w:pPr>
            <w:pStyle w:val="F4CB339FBC83424384317018DB2AD083"/>
          </w:pPr>
          <w:r>
            <w:rPr>
              <w:rStyle w:val="PlaceholderText"/>
            </w:rPr>
            <w:t>Yes/No</w:t>
          </w:r>
        </w:p>
      </w:docPartBody>
    </w:docPart>
    <w:docPart>
      <w:docPartPr>
        <w:name w:val="F14DB1B2AC6D42C68D641E5A9529BA13"/>
        <w:category>
          <w:name w:val="General"/>
          <w:gallery w:val="placeholder"/>
        </w:category>
        <w:types>
          <w:type w:val="bbPlcHdr"/>
        </w:types>
        <w:behaviors>
          <w:behavior w:val="content"/>
        </w:behaviors>
        <w:guid w:val="{760BF6A4-5CA0-4BAF-AAD0-8D8C31617824}"/>
      </w:docPartPr>
      <w:docPartBody>
        <w:p w:rsidR="007B7EB6" w:rsidRDefault="00791685" w:rsidP="00791685">
          <w:pPr>
            <w:pStyle w:val="F14DB1B2AC6D42C68D641E5A9529BA131"/>
          </w:pPr>
          <w:r w:rsidRPr="00087886">
            <w:rPr>
              <w:rStyle w:val="PlaceholderText"/>
            </w:rPr>
            <w:t>Click here to enter text.</w:t>
          </w:r>
        </w:p>
      </w:docPartBody>
    </w:docPart>
    <w:docPart>
      <w:docPartPr>
        <w:name w:val="86E4812F95C643BBB6842ED9BF94306C"/>
        <w:category>
          <w:name w:val="General"/>
          <w:gallery w:val="placeholder"/>
        </w:category>
        <w:types>
          <w:type w:val="bbPlcHdr"/>
        </w:types>
        <w:behaviors>
          <w:behavior w:val="content"/>
        </w:behaviors>
        <w:guid w:val="{4C520F35-C4E5-4CBC-B29D-D100D570A77C}"/>
      </w:docPartPr>
      <w:docPartBody>
        <w:p w:rsidR="007B7EB6" w:rsidRDefault="00791685" w:rsidP="00791685">
          <w:pPr>
            <w:pStyle w:val="86E4812F95C643BBB6842ED9BF94306C1"/>
          </w:pPr>
          <w:r>
            <w:rPr>
              <w:rStyle w:val="PlaceholderText"/>
            </w:rPr>
            <w:t>DD/MM/YY</w:t>
          </w:r>
        </w:p>
      </w:docPartBody>
    </w:docPart>
    <w:docPart>
      <w:docPartPr>
        <w:name w:val="ED3688DCDF0D4A90B442AAA70200D2AC"/>
        <w:category>
          <w:name w:val="General"/>
          <w:gallery w:val="placeholder"/>
        </w:category>
        <w:types>
          <w:type w:val="bbPlcHdr"/>
        </w:types>
        <w:behaviors>
          <w:behavior w:val="content"/>
        </w:behaviors>
        <w:guid w:val="{F77B31A8-FB05-4F0B-BE00-FD00BC3BAD97}"/>
      </w:docPartPr>
      <w:docPartBody>
        <w:p w:rsidR="009E665E" w:rsidRDefault="009E665E" w:rsidP="009E665E">
          <w:pPr>
            <w:pStyle w:val="ED3688DCDF0D4A90B442AAA70200D2AC"/>
          </w:pPr>
          <w:r>
            <w:rPr>
              <w:rStyle w:val="PlaceholderText"/>
            </w:rPr>
            <w:t>If yes, provide details of all convictions and associated penalties applied, and the relevant jurisdiction.</w:t>
          </w:r>
        </w:p>
      </w:docPartBody>
    </w:docPart>
    <w:docPart>
      <w:docPartPr>
        <w:name w:val="985A1C647E8A4F949B2178CAD4CF51EA"/>
        <w:category>
          <w:name w:val="General"/>
          <w:gallery w:val="placeholder"/>
        </w:category>
        <w:types>
          <w:type w:val="bbPlcHdr"/>
        </w:types>
        <w:behaviors>
          <w:behavior w:val="content"/>
        </w:behaviors>
        <w:guid w:val="{90C1F2C0-4003-40B0-8CD8-EE0B530A5B32}"/>
      </w:docPartPr>
      <w:docPartBody>
        <w:p w:rsidR="00D92752" w:rsidRDefault="00D92752" w:rsidP="00D92752">
          <w:pPr>
            <w:pStyle w:val="985A1C647E8A4F949B2178CAD4CF51EA"/>
          </w:pPr>
          <w:r>
            <w:rPr>
              <w:rStyle w:val="PlaceholderText"/>
            </w:rPr>
            <w:t>Yes/No</w:t>
          </w:r>
        </w:p>
      </w:docPartBody>
    </w:docPart>
    <w:docPart>
      <w:docPartPr>
        <w:name w:val="5FCACD381C5B4680AD9835CD60EB6FD0"/>
        <w:category>
          <w:name w:val="General"/>
          <w:gallery w:val="placeholder"/>
        </w:category>
        <w:types>
          <w:type w:val="bbPlcHdr"/>
        </w:types>
        <w:behaviors>
          <w:behavior w:val="content"/>
        </w:behaviors>
        <w:guid w:val="{A2DCD2AA-3C42-4B5C-84D7-83764AB64C71}"/>
      </w:docPartPr>
      <w:docPartBody>
        <w:p w:rsidR="00D92752" w:rsidRDefault="00D92752" w:rsidP="00D92752">
          <w:pPr>
            <w:pStyle w:val="5FCACD381C5B4680AD9835CD60EB6FD0"/>
          </w:pPr>
          <w:r>
            <w:rPr>
              <w:rStyle w:val="PlaceholderText"/>
            </w:rPr>
            <w:t>If yes, provide details of all convictions and associated penalties applied, and the relevant jurisdiction.</w:t>
          </w:r>
        </w:p>
      </w:docPartBody>
    </w:docPart>
    <w:docPart>
      <w:docPartPr>
        <w:name w:val="7FDD00492B494A44AB57641138D63BCC"/>
        <w:category>
          <w:name w:val="General"/>
          <w:gallery w:val="placeholder"/>
        </w:category>
        <w:types>
          <w:type w:val="bbPlcHdr"/>
        </w:types>
        <w:behaviors>
          <w:behavior w:val="content"/>
        </w:behaviors>
        <w:guid w:val="{C6A22221-1ECB-45E2-933C-2F28FA814D95}"/>
      </w:docPartPr>
      <w:docPartBody>
        <w:p w:rsidR="00D92752" w:rsidRDefault="00D92752" w:rsidP="00D92752">
          <w:pPr>
            <w:pStyle w:val="7FDD00492B494A44AB57641138D63BCC"/>
          </w:pPr>
          <w:r>
            <w:rPr>
              <w:rStyle w:val="PlaceholderText"/>
            </w:rPr>
            <w:t>If yes, provide details of all convictions and associated penalties applied, and the relevant jurisdiction.</w:t>
          </w:r>
        </w:p>
      </w:docPartBody>
    </w:docPart>
    <w:docPart>
      <w:docPartPr>
        <w:name w:val="EF3CDDC6D734495E810A2F246B3AEF96"/>
        <w:category>
          <w:name w:val="General"/>
          <w:gallery w:val="placeholder"/>
        </w:category>
        <w:types>
          <w:type w:val="bbPlcHdr"/>
        </w:types>
        <w:behaviors>
          <w:behavior w:val="content"/>
        </w:behaviors>
        <w:guid w:val="{6837FB9B-B23D-4B72-ADE0-86E2AC3D0107}"/>
      </w:docPartPr>
      <w:docPartBody>
        <w:p w:rsidR="00D92752" w:rsidRDefault="00D92752" w:rsidP="00D92752">
          <w:pPr>
            <w:pStyle w:val="EF3CDDC6D734495E810A2F246B3AEF96"/>
          </w:pPr>
          <w:r>
            <w:rPr>
              <w:rStyle w:val="PlaceholderText"/>
            </w:rPr>
            <w:t>Yes/No</w:t>
          </w:r>
        </w:p>
      </w:docPartBody>
    </w:docPart>
    <w:docPart>
      <w:docPartPr>
        <w:name w:val="817AA0D226454E83A4286CF552075B7A"/>
        <w:category>
          <w:name w:val="General"/>
          <w:gallery w:val="placeholder"/>
        </w:category>
        <w:types>
          <w:type w:val="bbPlcHdr"/>
        </w:types>
        <w:behaviors>
          <w:behavior w:val="content"/>
        </w:behaviors>
        <w:guid w:val="{5B3BF925-85EF-4EBD-B7C5-49647B4721B7}"/>
      </w:docPartPr>
      <w:docPartBody>
        <w:p w:rsidR="00D92752" w:rsidRDefault="00D92752" w:rsidP="00D92752">
          <w:pPr>
            <w:pStyle w:val="817AA0D226454E83A4286CF552075B7A"/>
          </w:pPr>
          <w:r>
            <w:rPr>
              <w:rStyle w:val="PlaceholderText"/>
            </w:rPr>
            <w:t>If yes, provide details of all findings of guilt and the associated penalties applied.</w:t>
          </w:r>
        </w:p>
      </w:docPartBody>
    </w:docPart>
    <w:docPart>
      <w:docPartPr>
        <w:name w:val="FF030540C2734E8AB20657675272C5CC"/>
        <w:category>
          <w:name w:val="General"/>
          <w:gallery w:val="placeholder"/>
        </w:category>
        <w:types>
          <w:type w:val="bbPlcHdr"/>
        </w:types>
        <w:behaviors>
          <w:behavior w:val="content"/>
        </w:behaviors>
        <w:guid w:val="{FD03FDE2-FF45-4A92-AAF9-8370D0E189A0}"/>
      </w:docPartPr>
      <w:docPartBody>
        <w:p w:rsidR="00D92752" w:rsidRDefault="00D92752" w:rsidP="00D92752">
          <w:pPr>
            <w:pStyle w:val="FF030540C2734E8AB20657675272C5CC"/>
          </w:pPr>
          <w:r>
            <w:rPr>
              <w:rStyle w:val="PlaceholderText"/>
            </w:rPr>
            <w:t>If yes, provide details of all findings of guilt and the associated penalties applied.</w:t>
          </w:r>
        </w:p>
      </w:docPartBody>
    </w:docPart>
    <w:docPart>
      <w:docPartPr>
        <w:name w:val="DE711E65A47947E8ADD4F54D6CF1A8E8"/>
        <w:category>
          <w:name w:val="General"/>
          <w:gallery w:val="placeholder"/>
        </w:category>
        <w:types>
          <w:type w:val="bbPlcHdr"/>
        </w:types>
        <w:behaviors>
          <w:behavior w:val="content"/>
        </w:behaviors>
        <w:guid w:val="{4842AE7C-B9CD-4FF6-902F-D5E4C73E752F}"/>
      </w:docPartPr>
      <w:docPartBody>
        <w:p w:rsidR="001B15E7" w:rsidRDefault="008D2683" w:rsidP="008D2683">
          <w:pPr>
            <w:pStyle w:val="DE711E65A47947E8ADD4F54D6CF1A8E8"/>
          </w:pPr>
          <w:r w:rsidRPr="00087886">
            <w:rPr>
              <w:rStyle w:val="PlaceholderText"/>
            </w:rPr>
            <w:t>Click here to enter text.</w:t>
          </w:r>
        </w:p>
      </w:docPartBody>
    </w:docPart>
    <w:docPart>
      <w:docPartPr>
        <w:name w:val="2952E3086E03427A952C7B83DEE6D3E7"/>
        <w:category>
          <w:name w:val="General"/>
          <w:gallery w:val="placeholder"/>
        </w:category>
        <w:types>
          <w:type w:val="bbPlcHdr"/>
        </w:types>
        <w:behaviors>
          <w:behavior w:val="content"/>
        </w:behaviors>
        <w:guid w:val="{1A6B64F1-4684-4DDF-AE80-2003D8ED712E}"/>
      </w:docPartPr>
      <w:docPartBody>
        <w:p w:rsidR="001B15E7" w:rsidRDefault="008D2683" w:rsidP="008D2683">
          <w:pPr>
            <w:pStyle w:val="2952E3086E03427A952C7B83DEE6D3E7"/>
          </w:pPr>
          <w:r>
            <w:rPr>
              <w:rStyle w:val="PlaceholderText"/>
            </w:rPr>
            <w:t>DD/MM/YY</w:t>
          </w:r>
        </w:p>
      </w:docPartBody>
    </w:docPart>
    <w:docPart>
      <w:docPartPr>
        <w:name w:val="65A5FF070C924CB78A51BCC78EBB0A50"/>
        <w:category>
          <w:name w:val="General"/>
          <w:gallery w:val="placeholder"/>
        </w:category>
        <w:types>
          <w:type w:val="bbPlcHdr"/>
        </w:types>
        <w:behaviors>
          <w:behavior w:val="content"/>
        </w:behaviors>
        <w:guid w:val="{9382CB24-9DFE-487E-A7FE-F3D48A24548D}"/>
      </w:docPartPr>
      <w:docPartBody>
        <w:p w:rsidR="004F195E" w:rsidRDefault="008D2C42">
          <w:pPr>
            <w:pStyle w:val="65A5FF070C924CB78A51BCC78EBB0A50"/>
          </w:pPr>
          <w:r>
            <w:rPr>
              <w:rStyle w:val="PlaceholderText"/>
            </w:rPr>
            <w:t>Yes/No</w:t>
          </w:r>
        </w:p>
      </w:docPartBody>
    </w:docPart>
    <w:docPart>
      <w:docPartPr>
        <w:name w:val="D8CAAC2A1874464BAF87BCAD93809C9B"/>
        <w:category>
          <w:name w:val="General"/>
          <w:gallery w:val="placeholder"/>
        </w:category>
        <w:types>
          <w:type w:val="bbPlcHdr"/>
        </w:types>
        <w:behaviors>
          <w:behavior w:val="content"/>
        </w:behaviors>
        <w:guid w:val="{09A09E45-33CB-4F69-9A04-1F4CBAB638CD}"/>
      </w:docPartPr>
      <w:docPartBody>
        <w:p w:rsidR="004F195E" w:rsidRDefault="008D2C42">
          <w:pPr>
            <w:pStyle w:val="D8CAAC2A1874464BAF87BCAD93809C9B"/>
          </w:pPr>
          <w:r>
            <w:rPr>
              <w:rStyle w:val="PlaceholderText"/>
            </w:rPr>
            <w:t>If yes, provide details of all convictions and associated penalties applied, and the relevant jurisdiction.</w:t>
          </w:r>
        </w:p>
      </w:docPartBody>
    </w:docPart>
    <w:docPart>
      <w:docPartPr>
        <w:name w:val="F4AB71577C934183BAC91AA8B4FC039C"/>
        <w:category>
          <w:name w:val="General"/>
          <w:gallery w:val="placeholder"/>
        </w:category>
        <w:types>
          <w:type w:val="bbPlcHdr"/>
        </w:types>
        <w:behaviors>
          <w:behavior w:val="content"/>
        </w:behaviors>
        <w:guid w:val="{DCA4D510-CFF4-497E-B307-0063044BB982}"/>
      </w:docPartPr>
      <w:docPartBody>
        <w:p w:rsidR="004F195E" w:rsidRDefault="008D2C42">
          <w:pPr>
            <w:pStyle w:val="F4AB71577C934183BAC91AA8B4FC039C"/>
          </w:pPr>
          <w:r>
            <w:rPr>
              <w:rStyle w:val="PlaceholderText"/>
            </w:rPr>
            <w:t>If yes, provide details of all convictions and associated penalties applied, and the relevant jurisdiction.</w:t>
          </w:r>
        </w:p>
      </w:docPartBody>
    </w:docPart>
    <w:docPart>
      <w:docPartPr>
        <w:name w:val="61A69AABCED74B73BF02B1292747F470"/>
        <w:category>
          <w:name w:val="General"/>
          <w:gallery w:val="placeholder"/>
        </w:category>
        <w:types>
          <w:type w:val="bbPlcHdr"/>
        </w:types>
        <w:behaviors>
          <w:behavior w:val="content"/>
        </w:behaviors>
        <w:guid w:val="{F67E4F43-83DC-4BA1-911A-63F2D5D3A938}"/>
      </w:docPartPr>
      <w:docPartBody>
        <w:p w:rsidR="004F195E" w:rsidRDefault="008D2C42">
          <w:pPr>
            <w:pStyle w:val="61A69AABCED74B73BF02B1292747F470"/>
          </w:pPr>
          <w:r>
            <w:rPr>
              <w:rStyle w:val="PlaceholderText"/>
            </w:rPr>
            <w:t>The identifying name applied to the applicant entity’s VEU account.</w:t>
          </w:r>
        </w:p>
      </w:docPartBody>
    </w:docPart>
    <w:docPart>
      <w:docPartPr>
        <w:name w:val="50A3B696B738454E87594FD8613C59FE"/>
        <w:category>
          <w:name w:val="General"/>
          <w:gallery w:val="placeholder"/>
        </w:category>
        <w:types>
          <w:type w:val="bbPlcHdr"/>
        </w:types>
        <w:behaviors>
          <w:behavior w:val="content"/>
        </w:behaviors>
        <w:guid w:val="{0B195627-D02D-4827-ACD2-9E67C3211FBC}"/>
      </w:docPartPr>
      <w:docPartBody>
        <w:p w:rsidR="004F195E" w:rsidRDefault="008D2C42">
          <w:pPr>
            <w:pStyle w:val="50A3B696B738454E87594FD8613C59FE"/>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58DF6B93C2A045AB81C8F332D9599948"/>
        <w:category>
          <w:name w:val="General"/>
          <w:gallery w:val="placeholder"/>
        </w:category>
        <w:types>
          <w:type w:val="bbPlcHdr"/>
        </w:types>
        <w:behaviors>
          <w:behavior w:val="content"/>
        </w:behaviors>
        <w:guid w:val="{48ED67CF-80EA-435A-A6B1-545023C0925E}"/>
      </w:docPartPr>
      <w:docPartBody>
        <w:p w:rsidR="004F195E" w:rsidRDefault="008D2C42">
          <w:pPr>
            <w:pStyle w:val="58DF6B93C2A045AB81C8F332D9599948"/>
          </w:pPr>
          <w:r>
            <w:rPr>
              <w:rStyle w:val="PlaceholderText"/>
            </w:rPr>
            <w:t>If yes, provide details of any relevant insolvencies, including when and where they occurred and any incidences of insolvency relating to previous companies for which officers of the applicant entity were appointed as Directors.</w:t>
          </w:r>
        </w:p>
      </w:docPartBody>
    </w:docPart>
    <w:docPart>
      <w:docPartPr>
        <w:name w:val="E66FD12149324963A84874CF12FD8B8E"/>
        <w:category>
          <w:name w:val="General"/>
          <w:gallery w:val="placeholder"/>
        </w:category>
        <w:types>
          <w:type w:val="bbPlcHdr"/>
        </w:types>
        <w:behaviors>
          <w:behavior w:val="content"/>
        </w:behaviors>
        <w:guid w:val="{40E80C10-F617-4778-B196-0238EA7F00E8}"/>
      </w:docPartPr>
      <w:docPartBody>
        <w:p w:rsidR="00600F9E" w:rsidRDefault="00BF1ADF">
          <w:pPr>
            <w:pStyle w:val="E66FD12149324963A84874CF12FD8B8E"/>
          </w:pPr>
          <w:r>
            <w:rPr>
              <w:rStyle w:val="PlaceholderText"/>
            </w:rPr>
            <w:t>Yes/No</w:t>
          </w:r>
        </w:p>
      </w:docPartBody>
    </w:docPart>
    <w:docPart>
      <w:docPartPr>
        <w:name w:val="AD003D4D1E0449D0909961917BAAC442"/>
        <w:category>
          <w:name w:val="General"/>
          <w:gallery w:val="placeholder"/>
        </w:category>
        <w:types>
          <w:type w:val="bbPlcHdr"/>
        </w:types>
        <w:behaviors>
          <w:behavior w:val="content"/>
        </w:behaviors>
        <w:guid w:val="{BB738652-D598-4B87-B4B5-90126BD24502}"/>
      </w:docPartPr>
      <w:docPartBody>
        <w:p w:rsidR="00600F9E" w:rsidRDefault="00BF1ADF">
          <w:pPr>
            <w:pStyle w:val="AD003D4D1E0449D0909961917BAAC442"/>
          </w:pPr>
          <w:r>
            <w:rPr>
              <w:rStyle w:val="PlaceholderText"/>
            </w:rPr>
            <w:t>If yes, provide details of all convictions and associated penalties applied, and the relevant jurisdiction.</w:t>
          </w:r>
        </w:p>
      </w:docPartBody>
    </w:docPart>
    <w:docPart>
      <w:docPartPr>
        <w:name w:val="5787E5EAC28A464D904083D236024CF7"/>
        <w:category>
          <w:name w:val="General"/>
          <w:gallery w:val="placeholder"/>
        </w:category>
        <w:types>
          <w:type w:val="bbPlcHdr"/>
        </w:types>
        <w:behaviors>
          <w:behavior w:val="content"/>
        </w:behaviors>
        <w:guid w:val="{05BCF977-6853-4E8E-8CB3-FB07AC06EBE3}"/>
      </w:docPartPr>
      <w:docPartBody>
        <w:p w:rsidR="00600F9E" w:rsidRDefault="00BF1ADF">
          <w:pPr>
            <w:pStyle w:val="5787E5EAC28A464D904083D236024CF7"/>
          </w:pPr>
          <w:r>
            <w:rPr>
              <w:rStyle w:val="PlaceholderText"/>
            </w:rPr>
            <w:t>If yes, provide details of all convictions and associated penalties applied, and the relevant jurisdiction.</w:t>
          </w:r>
        </w:p>
      </w:docPartBody>
    </w:docPart>
    <w:docPart>
      <w:docPartPr>
        <w:name w:val="05502DA0549D4FD88F26CDEEFFB4537D"/>
        <w:category>
          <w:name w:val="General"/>
          <w:gallery w:val="placeholder"/>
        </w:category>
        <w:types>
          <w:type w:val="bbPlcHdr"/>
        </w:types>
        <w:behaviors>
          <w:behavior w:val="content"/>
        </w:behaviors>
        <w:guid w:val="{C0C3B1E3-0718-4EEC-A85D-E4F4BCB3E520}"/>
      </w:docPartPr>
      <w:docPartBody>
        <w:p w:rsidR="007E6B6A" w:rsidRDefault="00166113" w:rsidP="00166113">
          <w:pPr>
            <w:pStyle w:val="05502DA0549D4FD88F26CDEEFFB4537D"/>
          </w:pPr>
          <w:r>
            <w:rPr>
              <w:rStyle w:val="PlaceholderText"/>
            </w:rPr>
            <w:t>Yes/No</w:t>
          </w:r>
        </w:p>
      </w:docPartBody>
    </w:docPart>
    <w:docPart>
      <w:docPartPr>
        <w:name w:val="AF1DE308528F40C494CC8E2CE7206FA0"/>
        <w:category>
          <w:name w:val="General"/>
          <w:gallery w:val="placeholder"/>
        </w:category>
        <w:types>
          <w:type w:val="bbPlcHdr"/>
        </w:types>
        <w:behaviors>
          <w:behavior w:val="content"/>
        </w:behaviors>
        <w:guid w:val="{B528F4DE-D754-4E92-8309-928D4947A730}"/>
      </w:docPartPr>
      <w:docPartBody>
        <w:p w:rsidR="007E6B6A" w:rsidRDefault="00166113" w:rsidP="00166113">
          <w:pPr>
            <w:pStyle w:val="AF1DE308528F40C494CC8E2CE7206FA0"/>
          </w:pPr>
          <w:r>
            <w:rPr>
              <w:rStyle w:val="PlaceholderText"/>
            </w:rPr>
            <w:t>If yes, provide details of all findings of guilt and the associated penalties applied.</w:t>
          </w:r>
        </w:p>
      </w:docPartBody>
    </w:docPart>
    <w:docPart>
      <w:docPartPr>
        <w:name w:val="73F079939D504A098452A34223D91BCA"/>
        <w:category>
          <w:name w:val="General"/>
          <w:gallery w:val="placeholder"/>
        </w:category>
        <w:types>
          <w:type w:val="bbPlcHdr"/>
        </w:types>
        <w:behaviors>
          <w:behavior w:val="content"/>
        </w:behaviors>
        <w:guid w:val="{128775A7-3904-4807-8A8A-47498DD93D80}"/>
      </w:docPartPr>
      <w:docPartBody>
        <w:p w:rsidR="007E6B6A" w:rsidRDefault="00166113" w:rsidP="00166113">
          <w:pPr>
            <w:pStyle w:val="73F079939D504A098452A34223D91BCA"/>
          </w:pPr>
          <w:r>
            <w:rPr>
              <w:rStyle w:val="PlaceholderText"/>
            </w:rPr>
            <w:t>If yes, provide details of all findings of guilt and the associated penalties applied.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59C8ACE"/>
    <w:lvl w:ilvl="0">
      <w:start w:val="1"/>
      <w:numFmt w:val="decimal"/>
      <w:lvlText w:val="%1."/>
      <w:lvlJc w:val="left"/>
      <w:pPr>
        <w:tabs>
          <w:tab w:val="num" w:pos="360"/>
        </w:tabs>
        <w:ind w:left="360" w:hanging="360"/>
      </w:pPr>
    </w:lvl>
  </w:abstractNum>
  <w:abstractNum w:abstractNumId="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8B0109"/>
    <w:multiLevelType w:val="multilevel"/>
    <w:tmpl w:val="3D66CBA2"/>
    <w:numStyleLink w:val="CustomNumberlist"/>
  </w:abstractNum>
  <w:abstractNum w:abstractNumId="4" w15:restartNumberingAfterBreak="0">
    <w:nsid w:val="6B031981"/>
    <w:multiLevelType w:val="multilevel"/>
    <w:tmpl w:val="6E20443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5540596">
    <w:abstractNumId w:val="2"/>
  </w:num>
  <w:num w:numId="2" w16cid:durableId="532113360">
    <w:abstractNumId w:val="3"/>
  </w:num>
  <w:num w:numId="3" w16cid:durableId="1049693266">
    <w:abstractNumId w:val="0"/>
  </w:num>
  <w:num w:numId="4" w16cid:durableId="76843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335319">
    <w:abstractNumId w:val="4"/>
  </w:num>
  <w:num w:numId="6" w16cid:durableId="505168651">
    <w:abstractNumId w:val="4"/>
  </w:num>
  <w:num w:numId="7" w16cid:durableId="652102877">
    <w:abstractNumId w:val="4"/>
  </w:num>
  <w:num w:numId="8" w16cid:durableId="643702120">
    <w:abstractNumId w:val="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25204992">
    <w:abstractNumId w:val="4"/>
    <w:lvlOverride w:ilvl="0">
      <w:startOverride w:val="1"/>
      <w:lvl w:ilvl="0">
        <w:start w:val="1"/>
        <w:numFmt w:val="bullet"/>
        <w:lvlText w:val=""/>
        <w:lvlJc w:val="left"/>
        <w:pPr>
          <w:ind w:left="284" w:hanging="284"/>
        </w:pPr>
        <w:rPr>
          <w:rFonts w:ascii="Symbol" w:hAnsi="Symbol" w:hint="default"/>
          <w:color w:val="auto"/>
        </w:rPr>
      </w:lvl>
    </w:lvlOverride>
    <w:lvlOverride w:ilvl="1">
      <w:startOverride w:val="1"/>
      <w:lvl w:ilvl="1">
        <w:start w:val="1"/>
        <w:numFmt w:val="bullet"/>
        <w:lvlText w:val="-"/>
        <w:lvlJc w:val="left"/>
        <w:pPr>
          <w:ind w:left="567" w:hanging="283"/>
        </w:pPr>
        <w:rPr>
          <w:rFonts w:ascii="Symbol" w:hAnsi="Symbol" w:hint="default"/>
          <w:color w:val="auto"/>
        </w:rPr>
      </w:lvl>
    </w:lvlOverride>
    <w:lvlOverride w:ilvl="2">
      <w:startOverride w:val="1"/>
      <w:lvl w:ilvl="2">
        <w:start w:val="1"/>
        <w:numFmt w:val="decimal"/>
        <w:lvlText w:val="%3."/>
        <w:lvlJc w:val="left"/>
        <w:pPr>
          <w:ind w:left="284" w:hanging="284"/>
        </w:pPr>
        <w:rPr>
          <w:rFonts w:hint="default"/>
        </w:rPr>
      </w:lvl>
    </w:lvlOverride>
    <w:lvlOverride w:ilvl="3">
      <w:startOverride w:val="1"/>
      <w:lvl w:ilvl="3">
        <w:start w:val="1"/>
        <w:numFmt w:val="decimal"/>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95508536">
    <w:abstractNumId w:val="4"/>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Symbol" w:hAnsi="Symbol" w:hint="default"/>
          <w:color w:val="auto"/>
        </w:rPr>
      </w:lvl>
    </w:lvlOverride>
    <w:lvlOverride w:ilvl="2">
      <w:lvl w:ilvl="2">
        <w:start w:val="1"/>
        <w:numFmt w:val="decimal"/>
        <w:lvlText w:val="%3."/>
        <w:lvlJc w:val="left"/>
        <w:pPr>
          <w:ind w:left="284" w:hanging="284"/>
        </w:pPr>
        <w:rPr>
          <w:rFonts w:hint="default"/>
          <w:color w:val="808080"/>
        </w:rPr>
      </w:lvl>
    </w:lvlOverride>
    <w:lvlOverride w:ilvl="3">
      <w:lvl w:ilvl="3">
        <w:start w:val="1"/>
        <w:numFmt w:val="decimal"/>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25444772">
    <w:abstractNumId w:val="3"/>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1151234">
    <w:abstractNumId w:val="1"/>
  </w:num>
  <w:num w:numId="13" w16cid:durableId="1096050115">
    <w:abstractNumId w:val="3"/>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468"/>
    <w:rsid w:val="00020E08"/>
    <w:rsid w:val="00021451"/>
    <w:rsid w:val="00023F89"/>
    <w:rsid w:val="000252A4"/>
    <w:rsid w:val="000311FA"/>
    <w:rsid w:val="000672A3"/>
    <w:rsid w:val="000833CF"/>
    <w:rsid w:val="000F2BE0"/>
    <w:rsid w:val="00113AC3"/>
    <w:rsid w:val="001210E6"/>
    <w:rsid w:val="00156432"/>
    <w:rsid w:val="00163F98"/>
    <w:rsid w:val="00166113"/>
    <w:rsid w:val="00196DCC"/>
    <w:rsid w:val="001B15E7"/>
    <w:rsid w:val="001B6C2A"/>
    <w:rsid w:val="001B79A4"/>
    <w:rsid w:val="001C2424"/>
    <w:rsid w:val="001C2B2D"/>
    <w:rsid w:val="001D52EE"/>
    <w:rsid w:val="001E2DDF"/>
    <w:rsid w:val="001F41F7"/>
    <w:rsid w:val="001F635F"/>
    <w:rsid w:val="002129F1"/>
    <w:rsid w:val="00226900"/>
    <w:rsid w:val="0022767F"/>
    <w:rsid w:val="00231166"/>
    <w:rsid w:val="00240799"/>
    <w:rsid w:val="00252AD0"/>
    <w:rsid w:val="0025309B"/>
    <w:rsid w:val="002642AB"/>
    <w:rsid w:val="00267AD8"/>
    <w:rsid w:val="00277A5C"/>
    <w:rsid w:val="002A5241"/>
    <w:rsid w:val="002D4B7F"/>
    <w:rsid w:val="002F11ED"/>
    <w:rsid w:val="002F5559"/>
    <w:rsid w:val="002F676B"/>
    <w:rsid w:val="00311A8E"/>
    <w:rsid w:val="003165FD"/>
    <w:rsid w:val="00317447"/>
    <w:rsid w:val="003203C2"/>
    <w:rsid w:val="0033743D"/>
    <w:rsid w:val="003434E3"/>
    <w:rsid w:val="00344FC4"/>
    <w:rsid w:val="00351844"/>
    <w:rsid w:val="00354D64"/>
    <w:rsid w:val="00361764"/>
    <w:rsid w:val="0036294A"/>
    <w:rsid w:val="0036466F"/>
    <w:rsid w:val="003732DE"/>
    <w:rsid w:val="00383066"/>
    <w:rsid w:val="00397D22"/>
    <w:rsid w:val="003B0767"/>
    <w:rsid w:val="003C58B2"/>
    <w:rsid w:val="00404FE6"/>
    <w:rsid w:val="00405DD9"/>
    <w:rsid w:val="00423D6F"/>
    <w:rsid w:val="0047650E"/>
    <w:rsid w:val="00487A0B"/>
    <w:rsid w:val="004B73CA"/>
    <w:rsid w:val="004C05B2"/>
    <w:rsid w:val="004E3443"/>
    <w:rsid w:val="004E55BE"/>
    <w:rsid w:val="004E686F"/>
    <w:rsid w:val="004F195E"/>
    <w:rsid w:val="00550915"/>
    <w:rsid w:val="0055527E"/>
    <w:rsid w:val="0055737C"/>
    <w:rsid w:val="00560118"/>
    <w:rsid w:val="0057465D"/>
    <w:rsid w:val="00581E4C"/>
    <w:rsid w:val="00581E5A"/>
    <w:rsid w:val="005826D9"/>
    <w:rsid w:val="00590C6F"/>
    <w:rsid w:val="005C0B92"/>
    <w:rsid w:val="005E6EBD"/>
    <w:rsid w:val="00600F9E"/>
    <w:rsid w:val="00605D75"/>
    <w:rsid w:val="00640752"/>
    <w:rsid w:val="00646C46"/>
    <w:rsid w:val="0065652F"/>
    <w:rsid w:val="006644E8"/>
    <w:rsid w:val="0068305D"/>
    <w:rsid w:val="006D0AB8"/>
    <w:rsid w:val="006E30B1"/>
    <w:rsid w:val="006F2222"/>
    <w:rsid w:val="006F26EA"/>
    <w:rsid w:val="007003B8"/>
    <w:rsid w:val="00703D94"/>
    <w:rsid w:val="00705D02"/>
    <w:rsid w:val="00711E95"/>
    <w:rsid w:val="007155F7"/>
    <w:rsid w:val="007171AF"/>
    <w:rsid w:val="00721908"/>
    <w:rsid w:val="007221A1"/>
    <w:rsid w:val="0073077C"/>
    <w:rsid w:val="0077765D"/>
    <w:rsid w:val="00782FC7"/>
    <w:rsid w:val="00791685"/>
    <w:rsid w:val="007A47C7"/>
    <w:rsid w:val="007A5240"/>
    <w:rsid w:val="007B7EB6"/>
    <w:rsid w:val="007D222D"/>
    <w:rsid w:val="007D3F7B"/>
    <w:rsid w:val="007E1C6C"/>
    <w:rsid w:val="007E6B6A"/>
    <w:rsid w:val="007F4706"/>
    <w:rsid w:val="008043D3"/>
    <w:rsid w:val="00812A70"/>
    <w:rsid w:val="008355F7"/>
    <w:rsid w:val="00836F48"/>
    <w:rsid w:val="008465A3"/>
    <w:rsid w:val="00856F16"/>
    <w:rsid w:val="0086359A"/>
    <w:rsid w:val="00873CB9"/>
    <w:rsid w:val="008B795B"/>
    <w:rsid w:val="008D2683"/>
    <w:rsid w:val="008D2C42"/>
    <w:rsid w:val="008E107D"/>
    <w:rsid w:val="008F591F"/>
    <w:rsid w:val="00906DBC"/>
    <w:rsid w:val="00922463"/>
    <w:rsid w:val="0096344E"/>
    <w:rsid w:val="00980AB3"/>
    <w:rsid w:val="00980D6C"/>
    <w:rsid w:val="009811F3"/>
    <w:rsid w:val="009B0C57"/>
    <w:rsid w:val="009C60BD"/>
    <w:rsid w:val="009D4F44"/>
    <w:rsid w:val="009E2B75"/>
    <w:rsid w:val="009E665E"/>
    <w:rsid w:val="00A044EF"/>
    <w:rsid w:val="00A0467F"/>
    <w:rsid w:val="00A42B9D"/>
    <w:rsid w:val="00A64E48"/>
    <w:rsid w:val="00A6650C"/>
    <w:rsid w:val="00A7323F"/>
    <w:rsid w:val="00A82AF9"/>
    <w:rsid w:val="00A93172"/>
    <w:rsid w:val="00A93D5B"/>
    <w:rsid w:val="00AB0C1F"/>
    <w:rsid w:val="00AB2001"/>
    <w:rsid w:val="00AC2B10"/>
    <w:rsid w:val="00AD235E"/>
    <w:rsid w:val="00B078CE"/>
    <w:rsid w:val="00B07E20"/>
    <w:rsid w:val="00B14B76"/>
    <w:rsid w:val="00B25BA0"/>
    <w:rsid w:val="00B3275B"/>
    <w:rsid w:val="00B42478"/>
    <w:rsid w:val="00B9038E"/>
    <w:rsid w:val="00BA4579"/>
    <w:rsid w:val="00BB74DE"/>
    <w:rsid w:val="00BF0D56"/>
    <w:rsid w:val="00BF1ADF"/>
    <w:rsid w:val="00C05A44"/>
    <w:rsid w:val="00C1098D"/>
    <w:rsid w:val="00C2376B"/>
    <w:rsid w:val="00C40258"/>
    <w:rsid w:val="00C45D04"/>
    <w:rsid w:val="00C63316"/>
    <w:rsid w:val="00C662A6"/>
    <w:rsid w:val="00C70C58"/>
    <w:rsid w:val="00C818D0"/>
    <w:rsid w:val="00C81B30"/>
    <w:rsid w:val="00CA283C"/>
    <w:rsid w:val="00CB6625"/>
    <w:rsid w:val="00CC45A8"/>
    <w:rsid w:val="00CD07D5"/>
    <w:rsid w:val="00CD7C44"/>
    <w:rsid w:val="00CF3144"/>
    <w:rsid w:val="00D42865"/>
    <w:rsid w:val="00D66819"/>
    <w:rsid w:val="00D72868"/>
    <w:rsid w:val="00D74C55"/>
    <w:rsid w:val="00D85740"/>
    <w:rsid w:val="00D859F4"/>
    <w:rsid w:val="00D92752"/>
    <w:rsid w:val="00D96D35"/>
    <w:rsid w:val="00DA61E2"/>
    <w:rsid w:val="00DB040A"/>
    <w:rsid w:val="00DD00F8"/>
    <w:rsid w:val="00DD5F84"/>
    <w:rsid w:val="00DD730A"/>
    <w:rsid w:val="00DE6DFD"/>
    <w:rsid w:val="00DF29CA"/>
    <w:rsid w:val="00E06024"/>
    <w:rsid w:val="00E148F6"/>
    <w:rsid w:val="00E20484"/>
    <w:rsid w:val="00E40331"/>
    <w:rsid w:val="00E45D66"/>
    <w:rsid w:val="00E70F4F"/>
    <w:rsid w:val="00E77C4E"/>
    <w:rsid w:val="00E8325D"/>
    <w:rsid w:val="00E845B7"/>
    <w:rsid w:val="00E9602F"/>
    <w:rsid w:val="00EC0B6F"/>
    <w:rsid w:val="00F2159D"/>
    <w:rsid w:val="00F31623"/>
    <w:rsid w:val="00F40933"/>
    <w:rsid w:val="00F4530E"/>
    <w:rsid w:val="00F53826"/>
    <w:rsid w:val="00F60824"/>
    <w:rsid w:val="00FA3468"/>
    <w:rsid w:val="00FB1B22"/>
    <w:rsid w:val="00FB69E9"/>
    <w:rsid w:val="00FC2A98"/>
    <w:rsid w:val="00FD7180"/>
    <w:rsid w:val="00FF05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113"/>
    <w:rPr>
      <w:color w:val="808080"/>
    </w:rPr>
  </w:style>
  <w:style w:type="paragraph" w:styleId="ListNumber">
    <w:name w:val="List Number"/>
    <w:basedOn w:val="Normal"/>
    <w:uiPriority w:val="99"/>
    <w:unhideWhenUsed/>
    <w:rsid w:val="004C05B2"/>
    <w:pPr>
      <w:numPr>
        <w:numId w:val="13"/>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4C05B2"/>
    <w:pPr>
      <w:numPr>
        <w:ilvl w:val="1"/>
        <w:numId w:val="13"/>
      </w:numPr>
      <w:spacing w:before="160" w:after="160" w:line="336" w:lineRule="auto"/>
      <w:contextualSpacing/>
    </w:pPr>
    <w:rPr>
      <w:rFonts w:eastAsiaTheme="minorHAnsi"/>
      <w:lang w:eastAsia="en-US"/>
    </w:rPr>
  </w:style>
  <w:style w:type="numbering" w:customStyle="1" w:styleId="CustomNumberlist">
    <w:name w:val="Custom Number list"/>
    <w:uiPriority w:val="99"/>
    <w:rsid w:val="004C05B2"/>
    <w:pPr>
      <w:numPr>
        <w:numId w:val="1"/>
      </w:numPr>
    </w:pPr>
  </w:style>
  <w:style w:type="paragraph" w:styleId="ListNumber3">
    <w:name w:val="List Number 3"/>
    <w:basedOn w:val="Normal"/>
    <w:uiPriority w:val="99"/>
    <w:unhideWhenUsed/>
    <w:qFormat/>
    <w:rsid w:val="004C05B2"/>
    <w:pPr>
      <w:numPr>
        <w:ilvl w:val="2"/>
        <w:numId w:val="13"/>
      </w:numPr>
      <w:spacing w:before="160" w:after="160" w:line="336" w:lineRule="auto"/>
      <w:contextualSpacing/>
    </w:pPr>
    <w:rPr>
      <w:rFonts w:eastAsiaTheme="minorHAnsi"/>
      <w:lang w:eastAsia="en-US"/>
    </w:rPr>
  </w:style>
  <w:style w:type="numbering" w:customStyle="1" w:styleId="TableBullets">
    <w:name w:val="Table Bullets"/>
    <w:uiPriority w:val="99"/>
    <w:rsid w:val="001210E6"/>
    <w:pPr>
      <w:numPr>
        <w:numId w:val="5"/>
      </w:numPr>
    </w:pPr>
  </w:style>
  <w:style w:type="paragraph" w:styleId="ListBullet">
    <w:name w:val="List Bullet"/>
    <w:basedOn w:val="Normal"/>
    <w:uiPriority w:val="99"/>
    <w:unhideWhenUsed/>
    <w:qFormat/>
    <w:rsid w:val="00705D02"/>
    <w:pPr>
      <w:numPr>
        <w:numId w:val="12"/>
      </w:numPr>
      <w:spacing w:before="160" w:after="160" w:line="336" w:lineRule="auto"/>
      <w:contextualSpacing/>
    </w:pPr>
    <w:rPr>
      <w:rFonts w:eastAsiaTheme="minorHAnsi"/>
      <w:lang w:eastAsia="en-US"/>
    </w:rPr>
  </w:style>
  <w:style w:type="paragraph" w:styleId="ListBullet2">
    <w:name w:val="List Bullet 2"/>
    <w:basedOn w:val="Normal"/>
    <w:uiPriority w:val="99"/>
    <w:unhideWhenUsed/>
    <w:qFormat/>
    <w:rsid w:val="00705D02"/>
    <w:pPr>
      <w:numPr>
        <w:ilvl w:val="1"/>
        <w:numId w:val="12"/>
      </w:numPr>
      <w:spacing w:before="160" w:after="160" w:line="336" w:lineRule="auto"/>
      <w:contextualSpacing/>
    </w:pPr>
    <w:rPr>
      <w:rFonts w:eastAsiaTheme="minorHAnsi"/>
      <w:lang w:eastAsia="en-US"/>
    </w:rPr>
  </w:style>
  <w:style w:type="paragraph" w:styleId="NoSpacing">
    <w:name w:val="No Spacing"/>
    <w:link w:val="NoSpacingChar"/>
    <w:uiPriority w:val="1"/>
    <w:qFormat/>
    <w:rsid w:val="001F41F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1F41F7"/>
    <w:rPr>
      <w:rFonts w:eastAsiaTheme="minorHAnsi"/>
      <w:lang w:val="en-US" w:eastAsia="en-US"/>
    </w:rPr>
  </w:style>
  <w:style w:type="character" w:styleId="Strong">
    <w:name w:val="Strong"/>
    <w:basedOn w:val="DefaultParagraphFont"/>
    <w:uiPriority w:val="22"/>
    <w:qFormat/>
    <w:rsid w:val="00812A70"/>
    <w:rPr>
      <w:b/>
      <w:bCs/>
    </w:rPr>
  </w:style>
  <w:style w:type="numbering" w:customStyle="1" w:styleId="Bullet">
    <w:name w:val="Bullet"/>
    <w:uiPriority w:val="99"/>
    <w:rsid w:val="00705D02"/>
    <w:pPr>
      <w:numPr>
        <w:numId w:val="12"/>
      </w:numPr>
    </w:pPr>
  </w:style>
  <w:style w:type="paragraph" w:styleId="ListParagraph">
    <w:name w:val="List Paragraph"/>
    <w:aliases w:val="Bullet One"/>
    <w:basedOn w:val="Normal"/>
    <w:uiPriority w:val="34"/>
    <w:qFormat/>
    <w:rsid w:val="00705D02"/>
    <w:pPr>
      <w:numPr>
        <w:ilvl w:val="2"/>
        <w:numId w:val="12"/>
      </w:numPr>
      <w:spacing w:before="160" w:after="160" w:line="336" w:lineRule="auto"/>
      <w:contextualSpacing/>
    </w:pPr>
    <w:rPr>
      <w:rFonts w:eastAsiaTheme="minorHAnsi"/>
      <w:lang w:eastAsia="en-US"/>
    </w:rPr>
  </w:style>
  <w:style w:type="paragraph" w:styleId="ListBullet3">
    <w:name w:val="List Bullet 3"/>
    <w:basedOn w:val="Normal"/>
    <w:uiPriority w:val="99"/>
    <w:unhideWhenUsed/>
    <w:rsid w:val="00705D02"/>
    <w:pPr>
      <w:numPr>
        <w:ilvl w:val="3"/>
        <w:numId w:val="12"/>
      </w:numPr>
      <w:spacing w:before="160" w:after="160" w:line="336" w:lineRule="auto"/>
      <w:contextualSpacing/>
    </w:pPr>
    <w:rPr>
      <w:rFonts w:eastAsiaTheme="minorHAnsi"/>
      <w:lang w:eastAsia="en-US"/>
    </w:rPr>
  </w:style>
  <w:style w:type="paragraph" w:customStyle="1" w:styleId="ED3688DCDF0D4A90B442AAA70200D2AC">
    <w:name w:val="ED3688DCDF0D4A90B442AAA70200D2AC"/>
    <w:rsid w:val="009E665E"/>
    <w:pPr>
      <w:spacing w:after="160" w:line="259" w:lineRule="auto"/>
    </w:pPr>
    <w:rPr>
      <w:kern w:val="2"/>
      <w14:ligatures w14:val="standardContextual"/>
    </w:rPr>
  </w:style>
  <w:style w:type="paragraph" w:customStyle="1" w:styleId="D610091FA6D7464BB69EC4D71EB6C631">
    <w:name w:val="D610091FA6D7464BB69EC4D71EB6C631"/>
    <w:rsid w:val="009E665E"/>
    <w:pPr>
      <w:spacing w:after="160" w:line="259" w:lineRule="auto"/>
    </w:pPr>
    <w:rPr>
      <w:kern w:val="2"/>
      <w14:ligatures w14:val="standardContextual"/>
    </w:rPr>
  </w:style>
  <w:style w:type="paragraph" w:customStyle="1" w:styleId="70C2847706FF44C49C1D3D3EDF49F585">
    <w:name w:val="70C2847706FF44C49C1D3D3EDF49F585"/>
    <w:rsid w:val="009E665E"/>
    <w:pPr>
      <w:spacing w:after="160" w:line="259" w:lineRule="auto"/>
    </w:pPr>
    <w:rPr>
      <w:kern w:val="2"/>
      <w14:ligatures w14:val="standardContextual"/>
    </w:rPr>
  </w:style>
  <w:style w:type="paragraph" w:customStyle="1" w:styleId="B08309B95C43433E8244060A650F6288">
    <w:name w:val="B08309B95C43433E8244060A650F6288"/>
    <w:rsid w:val="009E665E"/>
    <w:pPr>
      <w:spacing w:after="160" w:line="259" w:lineRule="auto"/>
    </w:pPr>
    <w:rPr>
      <w:kern w:val="2"/>
      <w14:ligatures w14:val="standardContextual"/>
    </w:rPr>
  </w:style>
  <w:style w:type="character" w:styleId="Hyperlink">
    <w:name w:val="Hyperlink"/>
    <w:basedOn w:val="DefaultParagraphFont"/>
    <w:uiPriority w:val="99"/>
    <w:unhideWhenUsed/>
    <w:rsid w:val="00791685"/>
    <w:rPr>
      <w:color w:val="0000FF"/>
      <w:u w:val="single"/>
    </w:rPr>
  </w:style>
  <w:style w:type="paragraph" w:customStyle="1" w:styleId="3336D25DDB2544D499B1ECB966EFC2EE">
    <w:name w:val="3336D25DDB2544D499B1ECB966EFC2EE"/>
    <w:rsid w:val="00791685"/>
    <w:pPr>
      <w:spacing w:before="160" w:after="160" w:line="336" w:lineRule="auto"/>
    </w:pPr>
    <w:rPr>
      <w:rFonts w:eastAsiaTheme="minorHAnsi"/>
      <w:lang w:eastAsia="en-US"/>
    </w:rPr>
  </w:style>
  <w:style w:type="paragraph" w:customStyle="1" w:styleId="77A7CBED63564424B9EB800CEA0E86B3">
    <w:name w:val="77A7CBED63564424B9EB800CEA0E86B3"/>
    <w:rsid w:val="00791685"/>
    <w:pPr>
      <w:spacing w:before="160" w:after="160" w:line="336" w:lineRule="auto"/>
    </w:pPr>
    <w:rPr>
      <w:rFonts w:eastAsiaTheme="minorHAnsi"/>
      <w:lang w:eastAsia="en-US"/>
    </w:rPr>
  </w:style>
  <w:style w:type="paragraph" w:customStyle="1" w:styleId="94A5BE9235874F3B81C6B8931E8B0FDF">
    <w:name w:val="94A5BE9235874F3B81C6B8931E8B0FDF"/>
    <w:rsid w:val="00791685"/>
    <w:pPr>
      <w:spacing w:before="160" w:after="160" w:line="336" w:lineRule="auto"/>
    </w:pPr>
    <w:rPr>
      <w:rFonts w:eastAsiaTheme="minorHAnsi"/>
      <w:lang w:eastAsia="en-US"/>
    </w:rPr>
  </w:style>
  <w:style w:type="paragraph" w:customStyle="1" w:styleId="9269B663A109413EA621E709DCA8E85F">
    <w:name w:val="9269B663A109413EA621E709DCA8E85F"/>
    <w:rsid w:val="00791685"/>
    <w:pPr>
      <w:spacing w:before="160" w:after="160" w:line="336" w:lineRule="auto"/>
    </w:pPr>
    <w:rPr>
      <w:rFonts w:eastAsiaTheme="minorHAnsi"/>
      <w:lang w:eastAsia="en-US"/>
    </w:rPr>
  </w:style>
  <w:style w:type="paragraph" w:customStyle="1" w:styleId="3C3923800CE14F6F83D7B4AE00759C8F">
    <w:name w:val="3C3923800CE14F6F83D7B4AE00759C8F"/>
    <w:rsid w:val="00791685"/>
    <w:pPr>
      <w:spacing w:before="160" w:after="160" w:line="336" w:lineRule="auto"/>
    </w:pPr>
    <w:rPr>
      <w:rFonts w:eastAsiaTheme="minorHAnsi"/>
      <w:lang w:eastAsia="en-US"/>
    </w:rPr>
  </w:style>
  <w:style w:type="paragraph" w:customStyle="1" w:styleId="C627987653F544D28FB173625090AF71">
    <w:name w:val="C627987653F544D28FB173625090AF71"/>
    <w:rsid w:val="00791685"/>
    <w:pPr>
      <w:spacing w:before="160" w:after="160" w:line="336" w:lineRule="auto"/>
    </w:pPr>
    <w:rPr>
      <w:rFonts w:eastAsiaTheme="minorHAnsi"/>
      <w:lang w:eastAsia="en-US"/>
    </w:rPr>
  </w:style>
  <w:style w:type="paragraph" w:customStyle="1" w:styleId="1BD4565F03234C65A572C66908D73694">
    <w:name w:val="1BD4565F03234C65A572C66908D73694"/>
    <w:rsid w:val="00791685"/>
    <w:pPr>
      <w:spacing w:before="160" w:after="160" w:line="336" w:lineRule="auto"/>
    </w:pPr>
    <w:rPr>
      <w:rFonts w:eastAsiaTheme="minorHAnsi"/>
      <w:lang w:eastAsia="en-US"/>
    </w:rPr>
  </w:style>
  <w:style w:type="paragraph" w:customStyle="1" w:styleId="06F302FCDD37434DAB9F03B99AF008FC">
    <w:name w:val="06F302FCDD37434DAB9F03B99AF008FC"/>
    <w:rsid w:val="00791685"/>
    <w:pPr>
      <w:spacing w:before="160" w:after="160" w:line="336" w:lineRule="auto"/>
    </w:pPr>
    <w:rPr>
      <w:rFonts w:eastAsiaTheme="minorHAnsi"/>
      <w:lang w:eastAsia="en-US"/>
    </w:rPr>
  </w:style>
  <w:style w:type="paragraph" w:customStyle="1" w:styleId="BD18329838CF4124B12640030DBB8460">
    <w:name w:val="BD18329838CF4124B12640030DBB8460"/>
    <w:rsid w:val="00791685"/>
    <w:pPr>
      <w:spacing w:before="160" w:after="160" w:line="336" w:lineRule="auto"/>
    </w:pPr>
    <w:rPr>
      <w:rFonts w:eastAsiaTheme="minorHAnsi"/>
      <w:lang w:eastAsia="en-US"/>
    </w:rPr>
  </w:style>
  <w:style w:type="paragraph" w:customStyle="1" w:styleId="7B5DD07CD5F14B92863BA9B16185E5C4">
    <w:name w:val="7B5DD07CD5F14B92863BA9B16185E5C4"/>
    <w:rsid w:val="00791685"/>
    <w:pPr>
      <w:spacing w:before="160" w:after="160" w:line="336" w:lineRule="auto"/>
    </w:pPr>
    <w:rPr>
      <w:rFonts w:eastAsiaTheme="minorHAnsi"/>
      <w:lang w:eastAsia="en-US"/>
    </w:rPr>
  </w:style>
  <w:style w:type="paragraph" w:customStyle="1" w:styleId="0EF2E6C76D244F8C8EB30775A57EC9DB">
    <w:name w:val="0EF2E6C76D244F8C8EB30775A57EC9DB"/>
    <w:rsid w:val="00791685"/>
    <w:pPr>
      <w:spacing w:before="160" w:after="160" w:line="336" w:lineRule="auto"/>
    </w:pPr>
    <w:rPr>
      <w:rFonts w:eastAsiaTheme="minorHAnsi"/>
      <w:lang w:eastAsia="en-US"/>
    </w:rPr>
  </w:style>
  <w:style w:type="paragraph" w:customStyle="1" w:styleId="D90A293EF8F6464880EB31E639F1F680">
    <w:name w:val="D90A293EF8F6464880EB31E639F1F680"/>
    <w:rsid w:val="00791685"/>
    <w:pPr>
      <w:spacing w:before="160" w:after="160" w:line="336" w:lineRule="auto"/>
    </w:pPr>
    <w:rPr>
      <w:rFonts w:eastAsiaTheme="minorHAnsi"/>
      <w:lang w:eastAsia="en-US"/>
    </w:rPr>
  </w:style>
  <w:style w:type="paragraph" w:customStyle="1" w:styleId="8F400B27E2684643818A4872F84D04CA">
    <w:name w:val="8F400B27E2684643818A4872F84D04CA"/>
    <w:rsid w:val="00791685"/>
    <w:pPr>
      <w:spacing w:before="160" w:after="160" w:line="336" w:lineRule="auto"/>
    </w:pPr>
    <w:rPr>
      <w:rFonts w:eastAsiaTheme="minorHAnsi"/>
      <w:lang w:eastAsia="en-US"/>
    </w:rPr>
  </w:style>
  <w:style w:type="paragraph" w:customStyle="1" w:styleId="24A2D04C657F44C898235E9E3786E6DA">
    <w:name w:val="24A2D04C657F44C898235E9E3786E6DA"/>
    <w:rsid w:val="00791685"/>
    <w:pPr>
      <w:spacing w:before="160" w:after="160" w:line="336" w:lineRule="auto"/>
    </w:pPr>
    <w:rPr>
      <w:rFonts w:eastAsiaTheme="minorHAnsi"/>
      <w:lang w:eastAsia="en-US"/>
    </w:rPr>
  </w:style>
  <w:style w:type="paragraph" w:customStyle="1" w:styleId="8DEEF7270B644B5C8BF70AEB5640056D">
    <w:name w:val="8DEEF7270B644B5C8BF70AEB5640056D"/>
    <w:rsid w:val="00791685"/>
    <w:pPr>
      <w:spacing w:before="160" w:after="160" w:line="336" w:lineRule="auto"/>
    </w:pPr>
    <w:rPr>
      <w:rFonts w:eastAsiaTheme="minorHAnsi"/>
      <w:lang w:eastAsia="en-US"/>
    </w:rPr>
  </w:style>
  <w:style w:type="paragraph" w:customStyle="1" w:styleId="A5870CD77F1C4DF0999D7EA787D0B794">
    <w:name w:val="A5870CD77F1C4DF0999D7EA787D0B794"/>
    <w:rsid w:val="00791685"/>
    <w:pPr>
      <w:spacing w:before="160" w:after="160" w:line="336" w:lineRule="auto"/>
    </w:pPr>
    <w:rPr>
      <w:rFonts w:eastAsiaTheme="minorHAnsi"/>
      <w:lang w:eastAsia="en-US"/>
    </w:rPr>
  </w:style>
  <w:style w:type="paragraph" w:customStyle="1" w:styleId="6111353FF5E54710A3E7556F9ABB1A6D">
    <w:name w:val="6111353FF5E54710A3E7556F9ABB1A6D"/>
    <w:rsid w:val="00791685"/>
    <w:pPr>
      <w:spacing w:before="160" w:after="160" w:line="336" w:lineRule="auto"/>
    </w:pPr>
    <w:rPr>
      <w:rFonts w:eastAsiaTheme="minorHAnsi"/>
      <w:lang w:eastAsia="en-US"/>
    </w:rPr>
  </w:style>
  <w:style w:type="paragraph" w:customStyle="1" w:styleId="A94EC2FB6F5049A0992B84E88DF16DA4">
    <w:name w:val="A94EC2FB6F5049A0992B84E88DF16DA4"/>
    <w:rsid w:val="00791685"/>
    <w:pPr>
      <w:spacing w:before="160" w:after="160" w:line="336" w:lineRule="auto"/>
    </w:pPr>
    <w:rPr>
      <w:rFonts w:eastAsiaTheme="minorHAnsi"/>
      <w:lang w:eastAsia="en-US"/>
    </w:rPr>
  </w:style>
  <w:style w:type="paragraph" w:customStyle="1" w:styleId="61C137322BE7401DB694B51F1A35BEAF">
    <w:name w:val="61C137322BE7401DB694B51F1A35BEAF"/>
    <w:rsid w:val="00791685"/>
    <w:pPr>
      <w:spacing w:before="160" w:after="160" w:line="336" w:lineRule="auto"/>
    </w:pPr>
    <w:rPr>
      <w:rFonts w:eastAsiaTheme="minorHAnsi"/>
      <w:lang w:eastAsia="en-US"/>
    </w:rPr>
  </w:style>
  <w:style w:type="paragraph" w:customStyle="1" w:styleId="C653213641DB47FA9565FD716EB9B980">
    <w:name w:val="C653213641DB47FA9565FD716EB9B980"/>
    <w:rsid w:val="00791685"/>
    <w:pPr>
      <w:spacing w:before="160" w:after="160" w:line="336" w:lineRule="auto"/>
    </w:pPr>
    <w:rPr>
      <w:rFonts w:eastAsiaTheme="minorHAnsi"/>
      <w:lang w:eastAsia="en-US"/>
    </w:rPr>
  </w:style>
  <w:style w:type="paragraph" w:customStyle="1" w:styleId="AE2C8D67C6A948C798081FA59E133369">
    <w:name w:val="AE2C8D67C6A948C798081FA59E133369"/>
    <w:rsid w:val="00791685"/>
    <w:pPr>
      <w:spacing w:before="160" w:after="160" w:line="336" w:lineRule="auto"/>
    </w:pPr>
    <w:rPr>
      <w:rFonts w:eastAsiaTheme="minorHAnsi"/>
      <w:lang w:eastAsia="en-US"/>
    </w:rPr>
  </w:style>
  <w:style w:type="paragraph" w:customStyle="1" w:styleId="2E1059CC1DAE414FAE7B679A231DB027">
    <w:name w:val="2E1059CC1DAE414FAE7B679A231DB027"/>
    <w:rsid w:val="00791685"/>
    <w:pPr>
      <w:spacing w:before="160" w:after="160" w:line="336" w:lineRule="auto"/>
    </w:pPr>
    <w:rPr>
      <w:rFonts w:eastAsiaTheme="minorHAnsi"/>
      <w:lang w:eastAsia="en-US"/>
    </w:rPr>
  </w:style>
  <w:style w:type="paragraph" w:customStyle="1" w:styleId="753C71682CC446A4AB17D73318FCFDD7">
    <w:name w:val="753C71682CC446A4AB17D73318FCFDD7"/>
    <w:rsid w:val="00791685"/>
    <w:pPr>
      <w:spacing w:before="160" w:after="160" w:line="336" w:lineRule="auto"/>
    </w:pPr>
    <w:rPr>
      <w:rFonts w:eastAsiaTheme="minorHAnsi"/>
      <w:lang w:eastAsia="en-US"/>
    </w:rPr>
  </w:style>
  <w:style w:type="paragraph" w:customStyle="1" w:styleId="8DDB300392B34F8FA40A43F9896C8281">
    <w:name w:val="8DDB300392B34F8FA40A43F9896C8281"/>
    <w:rsid w:val="00791685"/>
    <w:pPr>
      <w:spacing w:before="160" w:after="160" w:line="336" w:lineRule="auto"/>
    </w:pPr>
    <w:rPr>
      <w:rFonts w:eastAsiaTheme="minorHAnsi"/>
      <w:lang w:eastAsia="en-US"/>
    </w:rPr>
  </w:style>
  <w:style w:type="paragraph" w:customStyle="1" w:styleId="6DF64DD22DDD4574B683E7B26A55D167">
    <w:name w:val="6DF64DD22DDD4574B683E7B26A55D167"/>
    <w:rsid w:val="00791685"/>
    <w:pPr>
      <w:spacing w:before="160" w:after="160" w:line="336" w:lineRule="auto"/>
    </w:pPr>
    <w:rPr>
      <w:rFonts w:eastAsiaTheme="minorHAnsi"/>
      <w:lang w:eastAsia="en-US"/>
    </w:rPr>
  </w:style>
  <w:style w:type="paragraph" w:customStyle="1" w:styleId="CD48D6B63F2A466989C816FC07E53E87">
    <w:name w:val="CD48D6B63F2A466989C816FC07E53E87"/>
    <w:rsid w:val="00791685"/>
    <w:pPr>
      <w:spacing w:before="160" w:after="160" w:line="336" w:lineRule="auto"/>
    </w:pPr>
    <w:rPr>
      <w:rFonts w:eastAsiaTheme="minorHAnsi"/>
      <w:lang w:eastAsia="en-US"/>
    </w:rPr>
  </w:style>
  <w:style w:type="paragraph" w:customStyle="1" w:styleId="AF75386378A848BF82E418CA54DB68BB">
    <w:name w:val="AF75386378A848BF82E418CA54DB68BB"/>
    <w:rsid w:val="00791685"/>
    <w:pPr>
      <w:spacing w:before="160" w:after="160" w:line="336" w:lineRule="auto"/>
    </w:pPr>
    <w:rPr>
      <w:rFonts w:eastAsiaTheme="minorHAnsi"/>
      <w:lang w:eastAsia="en-US"/>
    </w:rPr>
  </w:style>
  <w:style w:type="paragraph" w:customStyle="1" w:styleId="89FB27D466AD43A38561BF02DA81704D">
    <w:name w:val="89FB27D466AD43A38561BF02DA81704D"/>
    <w:rsid w:val="00791685"/>
    <w:pPr>
      <w:spacing w:before="160" w:after="160" w:line="336" w:lineRule="auto"/>
    </w:pPr>
    <w:rPr>
      <w:rFonts w:eastAsiaTheme="minorHAnsi"/>
      <w:lang w:eastAsia="en-US"/>
    </w:rPr>
  </w:style>
  <w:style w:type="paragraph" w:customStyle="1" w:styleId="3340FED5902943719E3DF6EE03533214">
    <w:name w:val="3340FED5902943719E3DF6EE03533214"/>
    <w:rsid w:val="00791685"/>
    <w:pPr>
      <w:spacing w:before="160" w:after="160" w:line="336" w:lineRule="auto"/>
    </w:pPr>
    <w:rPr>
      <w:rFonts w:eastAsiaTheme="minorHAnsi"/>
      <w:lang w:eastAsia="en-US"/>
    </w:rPr>
  </w:style>
  <w:style w:type="paragraph" w:customStyle="1" w:styleId="B480125FA69A40A7AEC637CFE2597362">
    <w:name w:val="B480125FA69A40A7AEC637CFE2597362"/>
    <w:rsid w:val="00791685"/>
    <w:pPr>
      <w:spacing w:before="160" w:after="160" w:line="336" w:lineRule="auto"/>
    </w:pPr>
    <w:rPr>
      <w:rFonts w:eastAsiaTheme="minorHAnsi"/>
      <w:lang w:eastAsia="en-US"/>
    </w:rPr>
  </w:style>
  <w:style w:type="paragraph" w:customStyle="1" w:styleId="4EAC653A4EB948A9A09415A7AE10135D">
    <w:name w:val="4EAC653A4EB948A9A09415A7AE10135D"/>
    <w:rsid w:val="00791685"/>
    <w:pPr>
      <w:spacing w:before="160" w:after="160" w:line="336" w:lineRule="auto"/>
    </w:pPr>
    <w:rPr>
      <w:rFonts w:eastAsiaTheme="minorHAnsi"/>
      <w:lang w:eastAsia="en-US"/>
    </w:rPr>
  </w:style>
  <w:style w:type="paragraph" w:customStyle="1" w:styleId="F4CB339FBC83424384317018DB2AD083">
    <w:name w:val="F4CB339FBC83424384317018DB2AD083"/>
    <w:rsid w:val="00791685"/>
    <w:pPr>
      <w:spacing w:before="160" w:after="160" w:line="336" w:lineRule="auto"/>
    </w:pPr>
    <w:rPr>
      <w:rFonts w:eastAsiaTheme="minorHAnsi"/>
      <w:lang w:eastAsia="en-US"/>
    </w:rPr>
  </w:style>
  <w:style w:type="paragraph" w:customStyle="1" w:styleId="E7721FF003D14EF2AD12E91CD386F891">
    <w:name w:val="E7721FF003D14EF2AD12E91CD386F891"/>
    <w:rsid w:val="00791685"/>
    <w:pPr>
      <w:spacing w:before="160" w:after="160" w:line="336" w:lineRule="auto"/>
    </w:pPr>
    <w:rPr>
      <w:rFonts w:eastAsiaTheme="minorHAnsi"/>
      <w:lang w:eastAsia="en-US"/>
    </w:rPr>
  </w:style>
  <w:style w:type="character" w:styleId="UnresolvedMention">
    <w:name w:val="Unresolved Mention"/>
    <w:basedOn w:val="DefaultParagraphFont"/>
    <w:uiPriority w:val="99"/>
    <w:semiHidden/>
    <w:unhideWhenUsed/>
    <w:rsid w:val="00791685"/>
    <w:rPr>
      <w:color w:val="605E5C"/>
      <w:shd w:val="clear" w:color="auto" w:fill="E1DFDD"/>
    </w:rPr>
  </w:style>
  <w:style w:type="paragraph" w:customStyle="1" w:styleId="F14DB1B2AC6D42C68D641E5A9529BA131">
    <w:name w:val="F14DB1B2AC6D42C68D641E5A9529BA131"/>
    <w:rsid w:val="00791685"/>
    <w:pPr>
      <w:spacing w:before="160" w:after="160" w:line="336" w:lineRule="auto"/>
    </w:pPr>
    <w:rPr>
      <w:rFonts w:eastAsiaTheme="minorHAnsi"/>
      <w:lang w:eastAsia="en-US"/>
    </w:rPr>
  </w:style>
  <w:style w:type="paragraph" w:customStyle="1" w:styleId="86E4812F95C643BBB6842ED9BF94306C1">
    <w:name w:val="86E4812F95C643BBB6842ED9BF94306C1"/>
    <w:rsid w:val="00791685"/>
    <w:pPr>
      <w:spacing w:before="160" w:after="160" w:line="336" w:lineRule="auto"/>
    </w:pPr>
    <w:rPr>
      <w:rFonts w:eastAsiaTheme="minorHAnsi"/>
      <w:lang w:eastAsia="en-US"/>
    </w:rPr>
  </w:style>
  <w:style w:type="paragraph" w:customStyle="1" w:styleId="23B956AF984C492982ACF7FD1E50EC1C1">
    <w:name w:val="23B956AF984C492982ACF7FD1E50EC1C1"/>
    <w:rsid w:val="00791685"/>
    <w:pPr>
      <w:spacing w:before="160" w:after="160" w:line="336" w:lineRule="auto"/>
    </w:pPr>
    <w:rPr>
      <w:rFonts w:eastAsiaTheme="minorHAnsi"/>
      <w:lang w:eastAsia="en-US"/>
    </w:rPr>
  </w:style>
  <w:style w:type="paragraph" w:customStyle="1" w:styleId="63CFA883CFD8432989CCB63C2B1A23DC1">
    <w:name w:val="63CFA883CFD8432989CCB63C2B1A23DC1"/>
    <w:rsid w:val="00791685"/>
    <w:pPr>
      <w:spacing w:before="160" w:after="160" w:line="336" w:lineRule="auto"/>
    </w:pPr>
    <w:rPr>
      <w:rFonts w:eastAsiaTheme="minorHAnsi"/>
      <w:lang w:eastAsia="en-US"/>
    </w:rPr>
  </w:style>
  <w:style w:type="paragraph" w:customStyle="1" w:styleId="EB02DF964F654C47AFD5DAA6214222BF">
    <w:name w:val="EB02DF964F654C47AFD5DAA6214222BF"/>
    <w:rsid w:val="003C58B2"/>
    <w:pPr>
      <w:spacing w:after="160" w:line="259" w:lineRule="auto"/>
    </w:pPr>
    <w:rPr>
      <w:kern w:val="2"/>
      <w14:ligatures w14:val="standardContextual"/>
    </w:rPr>
  </w:style>
  <w:style w:type="paragraph" w:customStyle="1" w:styleId="8AF5A47432474F1795DAF956BB4999BA">
    <w:name w:val="8AF5A47432474F1795DAF956BB4999BA"/>
    <w:rsid w:val="003C58B2"/>
    <w:pPr>
      <w:spacing w:after="160" w:line="259" w:lineRule="auto"/>
    </w:pPr>
    <w:rPr>
      <w:kern w:val="2"/>
      <w14:ligatures w14:val="standardContextual"/>
    </w:rPr>
  </w:style>
  <w:style w:type="paragraph" w:customStyle="1" w:styleId="8532EC295BA44E21A85F67C628087C55">
    <w:name w:val="8532EC295BA44E21A85F67C628087C55"/>
    <w:rsid w:val="00D92752"/>
    <w:pPr>
      <w:spacing w:after="160" w:line="259" w:lineRule="auto"/>
    </w:pPr>
    <w:rPr>
      <w:kern w:val="2"/>
      <w14:ligatures w14:val="standardContextual"/>
    </w:rPr>
  </w:style>
  <w:style w:type="paragraph" w:customStyle="1" w:styleId="6708D3318F59484FB1D8067458044C71">
    <w:name w:val="6708D3318F59484FB1D8067458044C71"/>
    <w:rsid w:val="00D92752"/>
    <w:pPr>
      <w:spacing w:after="160" w:line="259" w:lineRule="auto"/>
    </w:pPr>
    <w:rPr>
      <w:kern w:val="2"/>
      <w14:ligatures w14:val="standardContextual"/>
    </w:rPr>
  </w:style>
  <w:style w:type="paragraph" w:customStyle="1" w:styleId="985A1C647E8A4F949B2178CAD4CF51EA">
    <w:name w:val="985A1C647E8A4F949B2178CAD4CF51EA"/>
    <w:rsid w:val="00D92752"/>
    <w:pPr>
      <w:spacing w:after="160" w:line="259" w:lineRule="auto"/>
    </w:pPr>
    <w:rPr>
      <w:kern w:val="2"/>
      <w14:ligatures w14:val="standardContextual"/>
    </w:rPr>
  </w:style>
  <w:style w:type="paragraph" w:customStyle="1" w:styleId="5FCACD381C5B4680AD9835CD60EB6FD0">
    <w:name w:val="5FCACD381C5B4680AD9835CD60EB6FD0"/>
    <w:rsid w:val="00D92752"/>
    <w:pPr>
      <w:spacing w:after="160" w:line="259" w:lineRule="auto"/>
    </w:pPr>
    <w:rPr>
      <w:kern w:val="2"/>
      <w14:ligatures w14:val="standardContextual"/>
    </w:rPr>
  </w:style>
  <w:style w:type="paragraph" w:customStyle="1" w:styleId="7FDD00492B494A44AB57641138D63BCC">
    <w:name w:val="7FDD00492B494A44AB57641138D63BCC"/>
    <w:rsid w:val="00D92752"/>
    <w:pPr>
      <w:spacing w:after="160" w:line="259" w:lineRule="auto"/>
    </w:pPr>
    <w:rPr>
      <w:kern w:val="2"/>
      <w14:ligatures w14:val="standardContextual"/>
    </w:rPr>
  </w:style>
  <w:style w:type="paragraph" w:customStyle="1" w:styleId="EF3CDDC6D734495E810A2F246B3AEF96">
    <w:name w:val="EF3CDDC6D734495E810A2F246B3AEF96"/>
    <w:rsid w:val="00D92752"/>
    <w:pPr>
      <w:spacing w:after="160" w:line="259" w:lineRule="auto"/>
    </w:pPr>
    <w:rPr>
      <w:kern w:val="2"/>
      <w14:ligatures w14:val="standardContextual"/>
    </w:rPr>
  </w:style>
  <w:style w:type="paragraph" w:customStyle="1" w:styleId="817AA0D226454E83A4286CF552075B7A">
    <w:name w:val="817AA0D226454E83A4286CF552075B7A"/>
    <w:rsid w:val="00D92752"/>
    <w:pPr>
      <w:spacing w:after="160" w:line="259" w:lineRule="auto"/>
    </w:pPr>
    <w:rPr>
      <w:kern w:val="2"/>
      <w14:ligatures w14:val="standardContextual"/>
    </w:rPr>
  </w:style>
  <w:style w:type="paragraph" w:customStyle="1" w:styleId="FF030540C2734E8AB20657675272C5CC">
    <w:name w:val="FF030540C2734E8AB20657675272C5CC"/>
    <w:rsid w:val="00D92752"/>
    <w:pPr>
      <w:spacing w:after="160" w:line="259" w:lineRule="auto"/>
    </w:pPr>
    <w:rPr>
      <w:kern w:val="2"/>
      <w14:ligatures w14:val="standardContextual"/>
    </w:rPr>
  </w:style>
  <w:style w:type="paragraph" w:customStyle="1" w:styleId="2BB8239D19124CBAAA87CA977F6C4F11">
    <w:name w:val="2BB8239D19124CBAAA87CA977F6C4F11"/>
    <w:rsid w:val="00D92752"/>
    <w:pPr>
      <w:spacing w:after="160" w:line="259" w:lineRule="auto"/>
    </w:pPr>
    <w:rPr>
      <w:kern w:val="2"/>
      <w14:ligatures w14:val="standardContextual"/>
    </w:rPr>
  </w:style>
  <w:style w:type="paragraph" w:customStyle="1" w:styleId="4693973DE3CF45D0BE74634D57120FF0">
    <w:name w:val="4693973DE3CF45D0BE74634D57120FF0"/>
    <w:rsid w:val="00D92752"/>
    <w:pPr>
      <w:spacing w:after="160" w:line="259" w:lineRule="auto"/>
    </w:pPr>
    <w:rPr>
      <w:kern w:val="2"/>
      <w14:ligatures w14:val="standardContextual"/>
    </w:rPr>
  </w:style>
  <w:style w:type="paragraph" w:customStyle="1" w:styleId="93495B4ED4644F948F0DF47E94EEE7CC">
    <w:name w:val="93495B4ED4644F948F0DF47E94EEE7CC"/>
    <w:rsid w:val="00D92752"/>
    <w:pPr>
      <w:spacing w:after="160" w:line="259" w:lineRule="auto"/>
    </w:pPr>
    <w:rPr>
      <w:kern w:val="2"/>
      <w14:ligatures w14:val="standardContextual"/>
    </w:rPr>
  </w:style>
  <w:style w:type="paragraph" w:customStyle="1" w:styleId="FEB4A54AECC44FAA89F36E1F6EE960F5">
    <w:name w:val="FEB4A54AECC44FAA89F36E1F6EE960F5"/>
    <w:rsid w:val="00D92752"/>
    <w:pPr>
      <w:spacing w:after="160" w:line="259" w:lineRule="auto"/>
    </w:pPr>
    <w:rPr>
      <w:kern w:val="2"/>
      <w14:ligatures w14:val="standardContextual"/>
    </w:rPr>
  </w:style>
  <w:style w:type="paragraph" w:customStyle="1" w:styleId="11C2664F4F86465A9FF51C5CBAF4E27F">
    <w:name w:val="11C2664F4F86465A9FF51C5CBAF4E27F"/>
    <w:rsid w:val="00D92752"/>
    <w:pPr>
      <w:spacing w:after="160" w:line="259" w:lineRule="auto"/>
    </w:pPr>
    <w:rPr>
      <w:kern w:val="2"/>
      <w14:ligatures w14:val="standardContextual"/>
    </w:rPr>
  </w:style>
  <w:style w:type="paragraph" w:customStyle="1" w:styleId="934FAAE245084CBB90D35C896BAB17FD">
    <w:name w:val="934FAAE245084CBB90D35C896BAB17FD"/>
    <w:rsid w:val="00D92752"/>
    <w:pPr>
      <w:spacing w:after="160" w:line="259" w:lineRule="auto"/>
    </w:pPr>
    <w:rPr>
      <w:kern w:val="2"/>
      <w14:ligatures w14:val="standardContextual"/>
    </w:rPr>
  </w:style>
  <w:style w:type="paragraph" w:customStyle="1" w:styleId="2B5260B0E74D497AA496226994882C09">
    <w:name w:val="2B5260B0E74D497AA496226994882C09"/>
    <w:rsid w:val="00D92752"/>
    <w:pPr>
      <w:spacing w:after="160" w:line="259" w:lineRule="auto"/>
    </w:pPr>
    <w:rPr>
      <w:kern w:val="2"/>
      <w14:ligatures w14:val="standardContextual"/>
    </w:rPr>
  </w:style>
  <w:style w:type="paragraph" w:customStyle="1" w:styleId="0101EAF79AA44FCBAAD0700A47993294">
    <w:name w:val="0101EAF79AA44FCBAAD0700A47993294"/>
    <w:rsid w:val="00D92752"/>
    <w:pPr>
      <w:spacing w:after="160" w:line="259" w:lineRule="auto"/>
    </w:pPr>
    <w:rPr>
      <w:kern w:val="2"/>
      <w14:ligatures w14:val="standardContextual"/>
    </w:rPr>
  </w:style>
  <w:style w:type="paragraph" w:customStyle="1" w:styleId="E9AE8503AD5D4E9C93AC21CA0D5B1394">
    <w:name w:val="E9AE8503AD5D4E9C93AC21CA0D5B1394"/>
    <w:rsid w:val="00D92752"/>
    <w:pPr>
      <w:spacing w:after="160" w:line="259" w:lineRule="auto"/>
    </w:pPr>
    <w:rPr>
      <w:kern w:val="2"/>
      <w14:ligatures w14:val="standardContextual"/>
    </w:rPr>
  </w:style>
  <w:style w:type="paragraph" w:customStyle="1" w:styleId="EA095528507A489083AEA9165402995B">
    <w:name w:val="EA095528507A489083AEA9165402995B"/>
    <w:rsid w:val="00D92752"/>
    <w:pPr>
      <w:spacing w:after="160" w:line="259" w:lineRule="auto"/>
    </w:pPr>
    <w:rPr>
      <w:kern w:val="2"/>
      <w14:ligatures w14:val="standardContextual"/>
    </w:rPr>
  </w:style>
  <w:style w:type="paragraph" w:customStyle="1" w:styleId="4991915422CF46F88EB3B80D83B25CA6">
    <w:name w:val="4991915422CF46F88EB3B80D83B25CA6"/>
    <w:rsid w:val="00D92752"/>
    <w:pPr>
      <w:spacing w:after="160" w:line="259" w:lineRule="auto"/>
    </w:pPr>
    <w:rPr>
      <w:kern w:val="2"/>
      <w14:ligatures w14:val="standardContextual"/>
    </w:rPr>
  </w:style>
  <w:style w:type="paragraph" w:customStyle="1" w:styleId="9765C442485C4D2F8F1A873576DDE847">
    <w:name w:val="9765C442485C4D2F8F1A873576DDE847"/>
    <w:rsid w:val="00D92752"/>
    <w:pPr>
      <w:spacing w:after="160" w:line="259" w:lineRule="auto"/>
    </w:pPr>
    <w:rPr>
      <w:kern w:val="2"/>
      <w14:ligatures w14:val="standardContextual"/>
    </w:rPr>
  </w:style>
  <w:style w:type="paragraph" w:customStyle="1" w:styleId="377BDE194BA342CB823B1967EA12D0AD">
    <w:name w:val="377BDE194BA342CB823B1967EA12D0AD"/>
    <w:rsid w:val="00D92752"/>
    <w:pPr>
      <w:spacing w:after="160" w:line="259" w:lineRule="auto"/>
    </w:pPr>
    <w:rPr>
      <w:kern w:val="2"/>
      <w14:ligatures w14:val="standardContextual"/>
    </w:rPr>
  </w:style>
  <w:style w:type="paragraph" w:customStyle="1" w:styleId="33432268770D4840AC53852E5EEA3001">
    <w:name w:val="33432268770D4840AC53852E5EEA3001"/>
    <w:rsid w:val="00D92752"/>
    <w:pPr>
      <w:spacing w:after="160" w:line="259" w:lineRule="auto"/>
    </w:pPr>
    <w:rPr>
      <w:kern w:val="2"/>
      <w14:ligatures w14:val="standardContextual"/>
    </w:rPr>
  </w:style>
  <w:style w:type="paragraph" w:customStyle="1" w:styleId="9D2C6AE6DD41433AB654172DB6E4EE61">
    <w:name w:val="9D2C6AE6DD41433AB654172DB6E4EE61"/>
    <w:rsid w:val="00D92752"/>
    <w:pPr>
      <w:spacing w:after="160" w:line="259" w:lineRule="auto"/>
    </w:pPr>
    <w:rPr>
      <w:kern w:val="2"/>
      <w14:ligatures w14:val="standardContextual"/>
    </w:rPr>
  </w:style>
  <w:style w:type="paragraph" w:customStyle="1" w:styleId="C6ED96F3447B4DF1AEB8925D2C563CB2">
    <w:name w:val="C6ED96F3447B4DF1AEB8925D2C563CB2"/>
    <w:rsid w:val="00D92752"/>
    <w:pPr>
      <w:spacing w:after="160" w:line="259" w:lineRule="auto"/>
    </w:pPr>
    <w:rPr>
      <w:kern w:val="2"/>
      <w14:ligatures w14:val="standardContextual"/>
    </w:rPr>
  </w:style>
  <w:style w:type="paragraph" w:customStyle="1" w:styleId="16EAABF84BA948459FD471981F2034FD">
    <w:name w:val="16EAABF84BA948459FD471981F2034FD"/>
    <w:rsid w:val="00D92752"/>
    <w:pPr>
      <w:spacing w:after="160" w:line="259" w:lineRule="auto"/>
    </w:pPr>
    <w:rPr>
      <w:kern w:val="2"/>
      <w14:ligatures w14:val="standardContextual"/>
    </w:rPr>
  </w:style>
  <w:style w:type="paragraph" w:customStyle="1" w:styleId="37C6039490354CBEB1A56E5B4C68D2B6">
    <w:name w:val="37C6039490354CBEB1A56E5B4C68D2B6"/>
    <w:rsid w:val="00D92752"/>
    <w:pPr>
      <w:spacing w:after="160" w:line="259" w:lineRule="auto"/>
    </w:pPr>
    <w:rPr>
      <w:kern w:val="2"/>
      <w14:ligatures w14:val="standardContextual"/>
    </w:rPr>
  </w:style>
  <w:style w:type="paragraph" w:customStyle="1" w:styleId="4F7526DE6902495EB329BD2B2594F5F8">
    <w:name w:val="4F7526DE6902495EB329BD2B2594F5F8"/>
    <w:rsid w:val="00D92752"/>
    <w:pPr>
      <w:spacing w:after="160" w:line="259" w:lineRule="auto"/>
    </w:pPr>
    <w:rPr>
      <w:kern w:val="2"/>
      <w14:ligatures w14:val="standardContextual"/>
    </w:rPr>
  </w:style>
  <w:style w:type="paragraph" w:customStyle="1" w:styleId="CD390B58D7DC4D4296689213D2813F68">
    <w:name w:val="CD390B58D7DC4D4296689213D2813F68"/>
    <w:rsid w:val="00D92752"/>
    <w:pPr>
      <w:spacing w:after="160" w:line="259" w:lineRule="auto"/>
    </w:pPr>
    <w:rPr>
      <w:kern w:val="2"/>
      <w14:ligatures w14:val="standardContextual"/>
    </w:rPr>
  </w:style>
  <w:style w:type="paragraph" w:customStyle="1" w:styleId="98E9A2D3B3CD43F6BFB8ED5A1C41EB06">
    <w:name w:val="98E9A2D3B3CD43F6BFB8ED5A1C41EB06"/>
    <w:rsid w:val="00D92752"/>
    <w:pPr>
      <w:spacing w:after="160" w:line="259" w:lineRule="auto"/>
    </w:pPr>
    <w:rPr>
      <w:kern w:val="2"/>
      <w14:ligatures w14:val="standardContextual"/>
    </w:rPr>
  </w:style>
  <w:style w:type="paragraph" w:customStyle="1" w:styleId="DE711E65A47947E8ADD4F54D6CF1A8E8">
    <w:name w:val="DE711E65A47947E8ADD4F54D6CF1A8E8"/>
    <w:rsid w:val="008D2683"/>
    <w:pPr>
      <w:spacing w:after="160" w:line="259" w:lineRule="auto"/>
    </w:pPr>
    <w:rPr>
      <w:kern w:val="2"/>
      <w14:ligatures w14:val="standardContextual"/>
    </w:rPr>
  </w:style>
  <w:style w:type="paragraph" w:customStyle="1" w:styleId="2952E3086E03427A952C7B83DEE6D3E7">
    <w:name w:val="2952E3086E03427A952C7B83DEE6D3E7"/>
    <w:rsid w:val="008D2683"/>
    <w:pPr>
      <w:spacing w:after="160" w:line="259" w:lineRule="auto"/>
    </w:pPr>
    <w:rPr>
      <w:kern w:val="2"/>
      <w14:ligatures w14:val="standardContextual"/>
    </w:rPr>
  </w:style>
  <w:style w:type="paragraph" w:customStyle="1" w:styleId="EBF021748FF94554A13EFE7880D98701">
    <w:name w:val="EBF021748FF94554A13EFE7880D98701"/>
    <w:rsid w:val="008D2683"/>
    <w:pPr>
      <w:spacing w:after="160" w:line="259" w:lineRule="auto"/>
    </w:pPr>
    <w:rPr>
      <w:kern w:val="2"/>
      <w14:ligatures w14:val="standardContextual"/>
    </w:rPr>
  </w:style>
  <w:style w:type="paragraph" w:customStyle="1" w:styleId="0DD2E3D10E044420B9D00031060A5C96">
    <w:name w:val="0DD2E3D10E044420B9D00031060A5C96"/>
    <w:rsid w:val="008D2683"/>
    <w:pPr>
      <w:spacing w:after="160" w:line="259" w:lineRule="auto"/>
    </w:pPr>
    <w:rPr>
      <w:kern w:val="2"/>
      <w14:ligatures w14:val="standardContextual"/>
    </w:rPr>
  </w:style>
  <w:style w:type="paragraph" w:customStyle="1" w:styleId="1F3344F8CCB54111A406F80305F0B049">
    <w:name w:val="1F3344F8CCB54111A406F80305F0B049"/>
    <w:pPr>
      <w:spacing w:after="160" w:line="278" w:lineRule="auto"/>
    </w:pPr>
    <w:rPr>
      <w:kern w:val="2"/>
      <w:sz w:val="24"/>
      <w:szCs w:val="24"/>
      <w14:ligatures w14:val="standardContextual"/>
    </w:rPr>
  </w:style>
  <w:style w:type="paragraph" w:customStyle="1" w:styleId="17840CF93259431F996D17A8C085500C">
    <w:name w:val="17840CF93259431F996D17A8C085500C"/>
    <w:pPr>
      <w:spacing w:after="160" w:line="278" w:lineRule="auto"/>
    </w:pPr>
    <w:rPr>
      <w:kern w:val="2"/>
      <w:sz w:val="24"/>
      <w:szCs w:val="24"/>
      <w14:ligatures w14:val="standardContextual"/>
    </w:rPr>
  </w:style>
  <w:style w:type="paragraph" w:customStyle="1" w:styleId="EFC2A6B6ED7747E6A3761EFFE896AD32">
    <w:name w:val="EFC2A6B6ED7747E6A3761EFFE896AD32"/>
    <w:pPr>
      <w:spacing w:after="160" w:line="278" w:lineRule="auto"/>
    </w:pPr>
    <w:rPr>
      <w:kern w:val="2"/>
      <w:sz w:val="24"/>
      <w:szCs w:val="24"/>
      <w14:ligatures w14:val="standardContextual"/>
    </w:rPr>
  </w:style>
  <w:style w:type="paragraph" w:customStyle="1" w:styleId="B577264F13344B5B8A703CFBDDE6C99F">
    <w:name w:val="B577264F13344B5B8A703CFBDDE6C99F"/>
    <w:pPr>
      <w:spacing w:after="160" w:line="278" w:lineRule="auto"/>
    </w:pPr>
    <w:rPr>
      <w:kern w:val="2"/>
      <w:sz w:val="24"/>
      <w:szCs w:val="24"/>
      <w14:ligatures w14:val="standardContextual"/>
    </w:rPr>
  </w:style>
  <w:style w:type="paragraph" w:customStyle="1" w:styleId="65A5FF070C924CB78A51BCC78EBB0A50">
    <w:name w:val="65A5FF070C924CB78A51BCC78EBB0A50"/>
    <w:pPr>
      <w:spacing w:after="160" w:line="278" w:lineRule="auto"/>
    </w:pPr>
    <w:rPr>
      <w:kern w:val="2"/>
      <w:sz w:val="24"/>
      <w:szCs w:val="24"/>
      <w14:ligatures w14:val="standardContextual"/>
    </w:rPr>
  </w:style>
  <w:style w:type="paragraph" w:customStyle="1" w:styleId="D8CAAC2A1874464BAF87BCAD93809C9B">
    <w:name w:val="D8CAAC2A1874464BAF87BCAD93809C9B"/>
    <w:pPr>
      <w:spacing w:after="160" w:line="278" w:lineRule="auto"/>
    </w:pPr>
    <w:rPr>
      <w:kern w:val="2"/>
      <w:sz w:val="24"/>
      <w:szCs w:val="24"/>
      <w14:ligatures w14:val="standardContextual"/>
    </w:rPr>
  </w:style>
  <w:style w:type="paragraph" w:customStyle="1" w:styleId="F4AB71577C934183BAC91AA8B4FC039C">
    <w:name w:val="F4AB71577C934183BAC91AA8B4FC039C"/>
    <w:pPr>
      <w:spacing w:after="160" w:line="278" w:lineRule="auto"/>
    </w:pPr>
    <w:rPr>
      <w:kern w:val="2"/>
      <w:sz w:val="24"/>
      <w:szCs w:val="24"/>
      <w14:ligatures w14:val="standardContextual"/>
    </w:rPr>
  </w:style>
  <w:style w:type="paragraph" w:customStyle="1" w:styleId="68DE809A0F8443DC82711C5EF68E7728">
    <w:name w:val="68DE809A0F8443DC82711C5EF68E7728"/>
    <w:pPr>
      <w:spacing w:after="160" w:line="278" w:lineRule="auto"/>
    </w:pPr>
    <w:rPr>
      <w:kern w:val="2"/>
      <w:sz w:val="24"/>
      <w:szCs w:val="24"/>
      <w14:ligatures w14:val="standardContextual"/>
    </w:rPr>
  </w:style>
  <w:style w:type="paragraph" w:customStyle="1" w:styleId="4A170645D23943D6A1110A728ECA3965">
    <w:name w:val="4A170645D23943D6A1110A728ECA3965"/>
    <w:pPr>
      <w:spacing w:after="160" w:line="278" w:lineRule="auto"/>
    </w:pPr>
    <w:rPr>
      <w:kern w:val="2"/>
      <w:sz w:val="24"/>
      <w:szCs w:val="24"/>
      <w14:ligatures w14:val="standardContextual"/>
    </w:rPr>
  </w:style>
  <w:style w:type="paragraph" w:customStyle="1" w:styleId="8A6C6533D9384CB1BEF1BF0AE4EB5D75">
    <w:name w:val="8A6C6533D9384CB1BEF1BF0AE4EB5D75"/>
    <w:pPr>
      <w:spacing w:after="160" w:line="278" w:lineRule="auto"/>
    </w:pPr>
    <w:rPr>
      <w:kern w:val="2"/>
      <w:sz w:val="24"/>
      <w:szCs w:val="24"/>
      <w14:ligatures w14:val="standardContextual"/>
    </w:rPr>
  </w:style>
  <w:style w:type="paragraph" w:customStyle="1" w:styleId="61A69AABCED74B73BF02B1292747F470">
    <w:name w:val="61A69AABCED74B73BF02B1292747F470"/>
    <w:pPr>
      <w:spacing w:after="160" w:line="278" w:lineRule="auto"/>
    </w:pPr>
    <w:rPr>
      <w:kern w:val="2"/>
      <w:sz w:val="24"/>
      <w:szCs w:val="24"/>
      <w14:ligatures w14:val="standardContextual"/>
    </w:rPr>
  </w:style>
  <w:style w:type="paragraph" w:customStyle="1" w:styleId="BodyText">
    <w:name w:val="BodyText"/>
    <w:link w:val="BodyTextChar"/>
    <w:qFormat/>
    <w:rsid w:val="00DB040A"/>
    <w:pPr>
      <w:spacing w:after="240" w:line="336" w:lineRule="auto"/>
    </w:pPr>
    <w:rPr>
      <w:rFonts w:ascii="Arial" w:eastAsia="Times New Roman" w:hAnsi="Arial" w:cs="Arial"/>
      <w:color w:val="E8E8E8" w:themeColor="background2"/>
      <w:szCs w:val="20"/>
    </w:rPr>
  </w:style>
  <w:style w:type="character" w:customStyle="1" w:styleId="BodyTextChar">
    <w:name w:val="BodyText Char"/>
    <w:link w:val="BodyText"/>
    <w:rsid w:val="00DB040A"/>
    <w:rPr>
      <w:rFonts w:ascii="Arial" w:eastAsia="Times New Roman" w:hAnsi="Arial" w:cs="Arial"/>
      <w:color w:val="E8E8E8" w:themeColor="background2"/>
      <w:szCs w:val="20"/>
    </w:rPr>
  </w:style>
  <w:style w:type="paragraph" w:customStyle="1" w:styleId="518D76BDBD4844E09DC926283F54EA46">
    <w:name w:val="518D76BDBD4844E09DC926283F54EA46"/>
    <w:pPr>
      <w:spacing w:after="160" w:line="278" w:lineRule="auto"/>
    </w:pPr>
    <w:rPr>
      <w:kern w:val="2"/>
      <w:sz w:val="24"/>
      <w:szCs w:val="24"/>
      <w14:ligatures w14:val="standardContextual"/>
    </w:rPr>
  </w:style>
  <w:style w:type="paragraph" w:customStyle="1" w:styleId="9AC33C4967CC45169BDA86425E601BCC">
    <w:name w:val="9AC33C4967CC45169BDA86425E601BCC"/>
    <w:pPr>
      <w:spacing w:after="160" w:line="278" w:lineRule="auto"/>
    </w:pPr>
    <w:rPr>
      <w:kern w:val="2"/>
      <w:sz w:val="24"/>
      <w:szCs w:val="24"/>
      <w14:ligatures w14:val="standardContextual"/>
    </w:rPr>
  </w:style>
  <w:style w:type="paragraph" w:customStyle="1" w:styleId="5902BAA19A9A4E56AB8A50F87E07EE06">
    <w:name w:val="5902BAA19A9A4E56AB8A50F87E07EE06"/>
    <w:pPr>
      <w:spacing w:after="160" w:line="278" w:lineRule="auto"/>
    </w:pPr>
    <w:rPr>
      <w:kern w:val="2"/>
      <w:sz w:val="24"/>
      <w:szCs w:val="24"/>
      <w14:ligatures w14:val="standardContextual"/>
    </w:rPr>
  </w:style>
  <w:style w:type="paragraph" w:customStyle="1" w:styleId="C797267E6F3A4E828B0ED1CBC310D501">
    <w:name w:val="C797267E6F3A4E828B0ED1CBC310D501"/>
    <w:pPr>
      <w:spacing w:after="160" w:line="278" w:lineRule="auto"/>
    </w:pPr>
    <w:rPr>
      <w:kern w:val="2"/>
      <w:sz w:val="24"/>
      <w:szCs w:val="24"/>
      <w14:ligatures w14:val="standardContextual"/>
    </w:rPr>
  </w:style>
  <w:style w:type="paragraph" w:customStyle="1" w:styleId="D0B99EF01C7F4666A7FE6F0F22D56A2B">
    <w:name w:val="D0B99EF01C7F4666A7FE6F0F22D56A2B"/>
    <w:pPr>
      <w:spacing w:after="160" w:line="278" w:lineRule="auto"/>
    </w:pPr>
    <w:rPr>
      <w:kern w:val="2"/>
      <w:sz w:val="24"/>
      <w:szCs w:val="24"/>
      <w14:ligatures w14:val="standardContextual"/>
    </w:rPr>
  </w:style>
  <w:style w:type="paragraph" w:customStyle="1" w:styleId="439F20EE40DF4130A57293451D3F6469">
    <w:name w:val="439F20EE40DF4130A57293451D3F6469"/>
    <w:pPr>
      <w:spacing w:after="160" w:line="278" w:lineRule="auto"/>
    </w:pPr>
    <w:rPr>
      <w:kern w:val="2"/>
      <w:sz w:val="24"/>
      <w:szCs w:val="24"/>
      <w14:ligatures w14:val="standardContextual"/>
    </w:rPr>
  </w:style>
  <w:style w:type="paragraph" w:customStyle="1" w:styleId="880590BB523F44F2B791BF3EA6EE4A3A">
    <w:name w:val="880590BB523F44F2B791BF3EA6EE4A3A"/>
    <w:pPr>
      <w:spacing w:after="160" w:line="278" w:lineRule="auto"/>
    </w:pPr>
    <w:rPr>
      <w:kern w:val="2"/>
      <w:sz w:val="24"/>
      <w:szCs w:val="24"/>
      <w14:ligatures w14:val="standardContextual"/>
    </w:rPr>
  </w:style>
  <w:style w:type="paragraph" w:customStyle="1" w:styleId="F620E89A93144D4BAFEB083E7E412968">
    <w:name w:val="F620E89A93144D4BAFEB083E7E412968"/>
    <w:pPr>
      <w:spacing w:after="160" w:line="278" w:lineRule="auto"/>
    </w:pPr>
    <w:rPr>
      <w:kern w:val="2"/>
      <w:sz w:val="24"/>
      <w:szCs w:val="24"/>
      <w14:ligatures w14:val="standardContextual"/>
    </w:rPr>
  </w:style>
  <w:style w:type="paragraph" w:customStyle="1" w:styleId="C3F6F4FB93ED4FC1AE3FCCB16ABFF74E">
    <w:name w:val="C3F6F4FB93ED4FC1AE3FCCB16ABFF74E"/>
    <w:pPr>
      <w:spacing w:after="160" w:line="278" w:lineRule="auto"/>
    </w:pPr>
    <w:rPr>
      <w:kern w:val="2"/>
      <w:sz w:val="24"/>
      <w:szCs w:val="24"/>
      <w14:ligatures w14:val="standardContextual"/>
    </w:rPr>
  </w:style>
  <w:style w:type="paragraph" w:customStyle="1" w:styleId="421C5BDE21D5454696F3FACD57BA3CCD">
    <w:name w:val="421C5BDE21D5454696F3FACD57BA3CCD"/>
    <w:pPr>
      <w:spacing w:after="160" w:line="278" w:lineRule="auto"/>
    </w:pPr>
    <w:rPr>
      <w:kern w:val="2"/>
      <w:sz w:val="24"/>
      <w:szCs w:val="24"/>
      <w14:ligatures w14:val="standardContextual"/>
    </w:rPr>
  </w:style>
  <w:style w:type="paragraph" w:customStyle="1" w:styleId="6CC067C868494F32A69BFA6EE9130A98">
    <w:name w:val="6CC067C868494F32A69BFA6EE9130A98"/>
    <w:pPr>
      <w:spacing w:after="160" w:line="278" w:lineRule="auto"/>
    </w:pPr>
    <w:rPr>
      <w:kern w:val="2"/>
      <w:sz w:val="24"/>
      <w:szCs w:val="24"/>
      <w14:ligatures w14:val="standardContextual"/>
    </w:rPr>
  </w:style>
  <w:style w:type="paragraph" w:customStyle="1" w:styleId="50A3B696B738454E87594FD8613C59FE">
    <w:name w:val="50A3B696B738454E87594FD8613C59FE"/>
    <w:pPr>
      <w:spacing w:after="160" w:line="278" w:lineRule="auto"/>
    </w:pPr>
    <w:rPr>
      <w:kern w:val="2"/>
      <w:sz w:val="24"/>
      <w:szCs w:val="24"/>
      <w14:ligatures w14:val="standardContextual"/>
    </w:rPr>
  </w:style>
  <w:style w:type="paragraph" w:customStyle="1" w:styleId="58DF6B93C2A045AB81C8F332D9599948">
    <w:name w:val="58DF6B93C2A045AB81C8F332D9599948"/>
    <w:pPr>
      <w:spacing w:after="160" w:line="278" w:lineRule="auto"/>
    </w:pPr>
    <w:rPr>
      <w:kern w:val="2"/>
      <w:sz w:val="24"/>
      <w:szCs w:val="24"/>
      <w14:ligatures w14:val="standardContextual"/>
    </w:rPr>
  </w:style>
  <w:style w:type="paragraph" w:customStyle="1" w:styleId="B53A894C4D474C58B15F6B29D261F4C1">
    <w:name w:val="B53A894C4D474C58B15F6B29D261F4C1"/>
    <w:pPr>
      <w:spacing w:after="160" w:line="278" w:lineRule="auto"/>
    </w:pPr>
    <w:rPr>
      <w:kern w:val="2"/>
      <w:sz w:val="24"/>
      <w:szCs w:val="24"/>
      <w14:ligatures w14:val="standardContextual"/>
    </w:rPr>
  </w:style>
  <w:style w:type="paragraph" w:customStyle="1" w:styleId="7929097E015E4E2688C7522DB60A9D36">
    <w:name w:val="7929097E015E4E2688C7522DB60A9D36"/>
    <w:pPr>
      <w:spacing w:after="160" w:line="278" w:lineRule="auto"/>
    </w:pPr>
    <w:rPr>
      <w:kern w:val="2"/>
      <w:sz w:val="24"/>
      <w:szCs w:val="24"/>
      <w14:ligatures w14:val="standardContextual"/>
    </w:rPr>
  </w:style>
  <w:style w:type="paragraph" w:customStyle="1" w:styleId="E66FD12149324963A84874CF12FD8B8E">
    <w:name w:val="E66FD12149324963A84874CF12FD8B8E"/>
    <w:pPr>
      <w:spacing w:after="160" w:line="278" w:lineRule="auto"/>
    </w:pPr>
    <w:rPr>
      <w:kern w:val="2"/>
      <w:sz w:val="24"/>
      <w:szCs w:val="24"/>
      <w14:ligatures w14:val="standardContextual"/>
    </w:rPr>
  </w:style>
  <w:style w:type="paragraph" w:customStyle="1" w:styleId="AD003D4D1E0449D0909961917BAAC442">
    <w:name w:val="AD003D4D1E0449D0909961917BAAC442"/>
    <w:pPr>
      <w:spacing w:after="160" w:line="278" w:lineRule="auto"/>
    </w:pPr>
    <w:rPr>
      <w:kern w:val="2"/>
      <w:sz w:val="24"/>
      <w:szCs w:val="24"/>
      <w14:ligatures w14:val="standardContextual"/>
    </w:rPr>
  </w:style>
  <w:style w:type="paragraph" w:customStyle="1" w:styleId="5787E5EAC28A464D904083D236024CF7">
    <w:name w:val="5787E5EAC28A464D904083D236024CF7"/>
    <w:pPr>
      <w:spacing w:after="160" w:line="278" w:lineRule="auto"/>
    </w:pPr>
    <w:rPr>
      <w:kern w:val="2"/>
      <w:sz w:val="24"/>
      <w:szCs w:val="24"/>
      <w14:ligatures w14:val="standardContextual"/>
    </w:rPr>
  </w:style>
  <w:style w:type="paragraph" w:customStyle="1" w:styleId="57CE276A67D94CD39AEDAF06105F5E13">
    <w:name w:val="57CE276A67D94CD39AEDAF06105F5E13"/>
    <w:rsid w:val="00DB040A"/>
    <w:pPr>
      <w:spacing w:after="160" w:line="278" w:lineRule="auto"/>
    </w:pPr>
    <w:rPr>
      <w:kern w:val="2"/>
      <w:sz w:val="24"/>
      <w:szCs w:val="24"/>
      <w14:ligatures w14:val="standardContextual"/>
    </w:rPr>
  </w:style>
  <w:style w:type="paragraph" w:customStyle="1" w:styleId="13D0EC12737B471DBF47B5B72ECEF811">
    <w:name w:val="13D0EC12737B471DBF47B5B72ECEF811"/>
    <w:rsid w:val="00DB040A"/>
    <w:pPr>
      <w:spacing w:after="160" w:line="278" w:lineRule="auto"/>
    </w:pPr>
    <w:rPr>
      <w:kern w:val="2"/>
      <w:sz w:val="24"/>
      <w:szCs w:val="24"/>
      <w14:ligatures w14:val="standardContextual"/>
    </w:rPr>
  </w:style>
  <w:style w:type="paragraph" w:customStyle="1" w:styleId="05502DA0549D4FD88F26CDEEFFB4537D">
    <w:name w:val="05502DA0549D4FD88F26CDEEFFB4537D"/>
    <w:rsid w:val="00166113"/>
    <w:pPr>
      <w:spacing w:after="160" w:line="278" w:lineRule="auto"/>
    </w:pPr>
    <w:rPr>
      <w:kern w:val="2"/>
      <w:sz w:val="24"/>
      <w:szCs w:val="24"/>
      <w14:ligatures w14:val="standardContextual"/>
    </w:rPr>
  </w:style>
  <w:style w:type="paragraph" w:customStyle="1" w:styleId="AF1DE308528F40C494CC8E2CE7206FA0">
    <w:name w:val="AF1DE308528F40C494CC8E2CE7206FA0"/>
    <w:rsid w:val="00166113"/>
    <w:pPr>
      <w:spacing w:after="160" w:line="278" w:lineRule="auto"/>
    </w:pPr>
    <w:rPr>
      <w:kern w:val="2"/>
      <w:sz w:val="24"/>
      <w:szCs w:val="24"/>
      <w14:ligatures w14:val="standardContextual"/>
    </w:rPr>
  </w:style>
  <w:style w:type="paragraph" w:customStyle="1" w:styleId="73F079939D504A098452A34223D91BCA">
    <w:name w:val="73F079939D504A098452A34223D91BCA"/>
    <w:rsid w:val="0016611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07d6c0-c5f5-4782-8e88-f356ede4a19d">
      <UserInfo>
        <DisplayName>Dan Keely (ESC)</DisplayName>
        <AccountId>19</AccountId>
        <AccountType/>
      </UserInfo>
      <UserInfo>
        <DisplayName>Sarah Ward (ESC)</DisplayName>
        <AccountId>16</AccountId>
        <AccountType/>
      </UserInfo>
      <UserInfo>
        <DisplayName>Mindy Lim (ESC)</DisplayName>
        <AccountId>14</AccountId>
        <AccountType/>
      </UserInfo>
      <UserInfo>
        <DisplayName>Meredith Gardner (ESC)</DisplayName>
        <AccountId>15</AccountId>
        <AccountType/>
      </UserInfo>
      <UserInfo>
        <DisplayName>Ben Curnow (ESC)</DisplayName>
        <AccountId>13</AccountId>
        <AccountType/>
      </UserInfo>
      <UserInfo>
        <DisplayName>Mansi Pithva (ESC)</DisplayName>
        <AccountId>11</AccountId>
        <AccountType/>
      </UserInfo>
      <UserInfo>
        <DisplayName>Heidi Wearne (ESC)</DisplayName>
        <AccountId>12</AccountId>
        <AccountType/>
      </UserInfo>
      <UserInfo>
        <DisplayName>Manisa McLennan (ESC)</DisplayName>
        <AccountId>6</AccountId>
        <AccountType/>
      </UserInfo>
      <UserInfo>
        <DisplayName>Baethan Mullen (ESC)</DisplayName>
        <AccountId>34</AccountId>
        <AccountType/>
      </UserInfo>
      <UserInfo>
        <DisplayName>Alexandra Sexton (ESC)</DisplayName>
        <AccountId>29</AccountId>
        <AccountType/>
      </UserInfo>
      <UserInfo>
        <DisplayName>Caroline Gill (ESC)</DisplayName>
        <AccountId>39</AccountId>
        <AccountType/>
      </UserInfo>
    </SharedWithUsers>
    <Notes xmlns="a5817381-1c40-4d39-b44e-27b1d0d327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C493F036D9846A9F714DC5F413FE4" ma:contentTypeVersion="11" ma:contentTypeDescription="Create a new document." ma:contentTypeScope="" ma:versionID="41cff947d58a6839993bddff0f138dd5">
  <xsd:schema xmlns:xsd="http://www.w3.org/2001/XMLSchema" xmlns:xs="http://www.w3.org/2001/XMLSchema" xmlns:p="http://schemas.microsoft.com/office/2006/metadata/properties" xmlns:ns2="a5817381-1c40-4d39-b44e-27b1d0d327d2" xmlns:ns3="8f07d6c0-c5f5-4782-8e88-f356ede4a19d" targetNamespace="http://schemas.microsoft.com/office/2006/metadata/properties" ma:root="true" ma:fieldsID="8d750aeb3d800af57e26515802cf85e5" ns2:_="" ns3:_="">
    <xsd:import namespace="a5817381-1c40-4d39-b44e-27b1d0d327d2"/>
    <xsd:import namespace="8f07d6c0-c5f5-4782-8e88-f356ede4a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17381-1c40-4d39-b44e-27b1d0d3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tes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07d6c0-c5f5-4782-8e88-f356ede4a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7683C-A1BB-4A45-AB6D-F9E9304DF2DD}">
  <ds:schemaRefs>
    <ds:schemaRef ds:uri="http://schemas.microsoft.com/office/2006/metadata/properties"/>
    <ds:schemaRef ds:uri="http://schemas.microsoft.com/office/infopath/2007/PartnerControls"/>
    <ds:schemaRef ds:uri="8f07d6c0-c5f5-4782-8e88-f356ede4a19d"/>
    <ds:schemaRef ds:uri="a5817381-1c40-4d39-b44e-27b1d0d327d2"/>
  </ds:schemaRefs>
</ds:datastoreItem>
</file>

<file path=customXml/itemProps2.xml><?xml version="1.0" encoding="utf-8"?>
<ds:datastoreItem xmlns:ds="http://schemas.openxmlformats.org/officeDocument/2006/customXml" ds:itemID="{F76BB08D-460A-43D6-85B0-AE6C972BE302}">
  <ds:schemaRefs>
    <ds:schemaRef ds:uri="http://schemas.microsoft.com/sharepoint/v3/contenttype/forms"/>
  </ds:schemaRefs>
</ds:datastoreItem>
</file>

<file path=customXml/itemProps3.xml><?xml version="1.0" encoding="utf-8"?>
<ds:datastoreItem xmlns:ds="http://schemas.openxmlformats.org/officeDocument/2006/customXml" ds:itemID="{64553382-856B-4EED-B023-12D2BB790DBC}">
  <ds:schemaRefs>
    <ds:schemaRef ds:uri="http://schemas.openxmlformats.org/officeDocument/2006/bibliography"/>
  </ds:schemaRefs>
</ds:datastoreItem>
</file>

<file path=customXml/itemProps4.xml><?xml version="1.0" encoding="utf-8"?>
<ds:datastoreItem xmlns:ds="http://schemas.openxmlformats.org/officeDocument/2006/customXml" ds:itemID="{3564763C-F389-41CE-AA1D-111A3C9D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17381-1c40-4d39-b44e-27b1d0d327d2"/>
    <ds:schemaRef ds:uri="8f07d6c0-c5f5-4782-8e88-f356ede4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2485</Words>
  <Characters>14654</Characters>
  <Application>Microsoft Office Word</Application>
  <DocSecurity>0</DocSecurity>
  <Lines>385</Lines>
  <Paragraphs>199</Paragraphs>
  <ScaleCrop>false</ScaleCrop>
  <HeadingPairs>
    <vt:vector size="2" baseType="variant">
      <vt:variant>
        <vt:lpstr>Title</vt:lpstr>
      </vt:variant>
      <vt:variant>
        <vt:i4>1</vt:i4>
      </vt:variant>
    </vt:vector>
  </HeadingPairs>
  <TitlesOfParts>
    <vt:vector size="1" baseType="lpstr">
      <vt:lpstr>VEET Scheme Registry Account Application Form</vt:lpstr>
    </vt:vector>
  </TitlesOfParts>
  <Company>Essential Services Commission</Company>
  <LinksUpToDate>false</LinksUpToDate>
  <CharactersWithSpaces>16940</CharactersWithSpaces>
  <SharedDoc>false</SharedDoc>
  <HLinks>
    <vt:vector size="54" baseType="variant">
      <vt:variant>
        <vt:i4>2818146</vt:i4>
      </vt:variant>
      <vt:variant>
        <vt:i4>24</vt:i4>
      </vt:variant>
      <vt:variant>
        <vt:i4>0</vt:i4>
      </vt:variant>
      <vt:variant>
        <vt:i4>5</vt:i4>
      </vt:variant>
      <vt:variant>
        <vt:lpwstr>https://www.afp.gov.au/our-services/national-police-checks</vt:lpwstr>
      </vt:variant>
      <vt:variant>
        <vt:lpwstr/>
      </vt:variant>
      <vt:variant>
        <vt:i4>196694</vt:i4>
      </vt:variant>
      <vt:variant>
        <vt:i4>21</vt:i4>
      </vt:variant>
      <vt:variant>
        <vt:i4>0</vt:i4>
      </vt:variant>
      <vt:variant>
        <vt:i4>5</vt:i4>
      </vt:variant>
      <vt:variant>
        <vt:lpwstr>https://www.police.vic.gov.au/apply-national-police-check</vt:lpwstr>
      </vt:variant>
      <vt:variant>
        <vt:lpwstr/>
      </vt:variant>
      <vt:variant>
        <vt:i4>1310808</vt:i4>
      </vt:variant>
      <vt:variant>
        <vt:i4>18</vt:i4>
      </vt:variant>
      <vt:variant>
        <vt:i4>0</vt:i4>
      </vt:variant>
      <vt:variant>
        <vt:i4>5</vt:i4>
      </vt:variant>
      <vt:variant>
        <vt:lpwstr>https://www.service.vic.gov.au/services/national-police-check</vt:lpwstr>
      </vt:variant>
      <vt:variant>
        <vt:lpwstr/>
      </vt:variant>
      <vt:variant>
        <vt:i4>1703942</vt:i4>
      </vt:variant>
      <vt:variant>
        <vt:i4>15</vt:i4>
      </vt:variant>
      <vt:variant>
        <vt:i4>0</vt:i4>
      </vt:variant>
      <vt:variant>
        <vt:i4>5</vt:i4>
      </vt:variant>
      <vt:variant>
        <vt:lpwstr>https://www.esc.vic.gov.au/about-us/our-policies/privacy-and-confidential-information-policy</vt:lpwstr>
      </vt:variant>
      <vt:variant>
        <vt:lpwstr/>
      </vt:variant>
      <vt:variant>
        <vt:i4>131124</vt:i4>
      </vt:variant>
      <vt:variant>
        <vt:i4>12</vt:i4>
      </vt:variant>
      <vt:variant>
        <vt:i4>0</vt:i4>
      </vt:variant>
      <vt:variant>
        <vt:i4>5</vt:i4>
      </vt:variant>
      <vt:variant>
        <vt:lpwstr>mailto:veu@esc.vic.gov.au</vt:lpwstr>
      </vt:variant>
      <vt:variant>
        <vt:lpwstr/>
      </vt:variant>
      <vt:variant>
        <vt:i4>6357116</vt:i4>
      </vt:variant>
      <vt:variant>
        <vt:i4>9</vt:i4>
      </vt:variant>
      <vt:variant>
        <vt:i4>0</vt:i4>
      </vt:variant>
      <vt:variant>
        <vt:i4>5</vt:i4>
      </vt:variant>
      <vt:variant>
        <vt:lpwstr>http://www.veu-registry.vic.gov.au/</vt:lpwstr>
      </vt:variant>
      <vt:variant>
        <vt:lpwstr/>
      </vt:variant>
      <vt:variant>
        <vt:i4>131124</vt:i4>
      </vt:variant>
      <vt:variant>
        <vt:i4>6</vt:i4>
      </vt:variant>
      <vt:variant>
        <vt:i4>0</vt:i4>
      </vt:variant>
      <vt:variant>
        <vt:i4>5</vt:i4>
      </vt:variant>
      <vt:variant>
        <vt:lpwstr>mailto:veu@esc.vic.gov.au</vt:lpwstr>
      </vt:variant>
      <vt:variant>
        <vt:lpwstr/>
      </vt:variant>
      <vt:variant>
        <vt:i4>3407990</vt:i4>
      </vt:variant>
      <vt:variant>
        <vt:i4>3</vt:i4>
      </vt:variant>
      <vt:variant>
        <vt:i4>0</vt:i4>
      </vt:variant>
      <vt:variant>
        <vt:i4>5</vt:i4>
      </vt:variant>
      <vt:variant>
        <vt:lpwstr>https://www.esc.vic.gov.au/victorian-energy-upgrades-program/participating-veu-program/how-become-veu-accredited-person</vt:lpwstr>
      </vt:variant>
      <vt:variant>
        <vt:lpwstr/>
      </vt:variant>
      <vt:variant>
        <vt:i4>4784253</vt:i4>
      </vt:variant>
      <vt:variant>
        <vt:i4>0</vt:i4>
      </vt:variant>
      <vt:variant>
        <vt:i4>0</vt:i4>
      </vt:variant>
      <vt:variant>
        <vt:i4>5</vt:i4>
      </vt:variant>
      <vt:variant>
        <vt:lpwstr>https://view.officeapps.live.com/op/view.aspx?src=https%3A%2F%2Fwww.esc.vic.gov.au%2Fsites%2Fdefault%2Ffiles%2Fdocuments%2FFINAL%2520FRM%2520VEU%2520Accreditation%2520Application%2520Form%25201%2520July%25202023_0.docx&amp;wdOrigin=BROWSELINK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VEET Scheme Registry Account Application Form</dc:title>
  <dc:subject/>
  <dc:creator>Maureen Goey</dc:creator>
  <cp:keywords>[SEC=OFFICIAL]</cp:keywords>
  <cp:lastModifiedBy>Alexandra Sexton (ESC)</cp:lastModifiedBy>
  <cp:revision>2</cp:revision>
  <cp:lastPrinted>2024-08-21T15:07:00Z</cp:lastPrinted>
  <dcterms:created xsi:type="dcterms:W3CDTF">2024-08-20T22:30:00Z</dcterms:created>
  <dcterms:modified xsi:type="dcterms:W3CDTF">2024-08-20T22:30:00Z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BC2E06E673094D81B3D40C7B2E1735A8</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v=2022.2;d=vic.gov.au;g=0BC0AFEB-CD42-5391-A624-A890967918FF</vt:lpwstr>
  </property>
  <property fmtid="{D5CDD505-2E9C-101B-9397-08002B2CF9AE}" pid="18" name="PM_Hash_Version">
    <vt:lpwstr>2022.1</vt:lpwstr>
  </property>
  <property fmtid="{D5CDD505-2E9C-101B-9397-08002B2CF9AE}" pid="19" name="PM_OriginatorDomainName_SHA256">
    <vt:lpwstr>9E5929A2B0C9364118E50F7972B6A4AA763F815A803675E11226272E392AE99C</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0x010100CF5C493F036D9846A9F714DC5F413FE4</vt:lpwstr>
  </property>
  <property fmtid="{D5CDD505-2E9C-101B-9397-08002B2CF9AE}" pid="23" name="PM_Originator_Hash_SHA1">
    <vt:lpwstr>C7FCDD2198A64CF7DA242E3CAE0FE8D3191ED864</vt:lpwstr>
  </property>
  <property fmtid="{D5CDD505-2E9C-101B-9397-08002B2CF9AE}" pid="24" name="PM_OriginatorUserAccountName_SHA256">
    <vt:lpwstr>DAFB81F779E27EEA648BED246A8B339BF7879C839920B30F38B405B95F4283C2</vt:lpwstr>
  </property>
  <property fmtid="{D5CDD505-2E9C-101B-9397-08002B2CF9AE}" pid="25" name="PM_OriginationTimeStamp">
    <vt:lpwstr>2024-08-20T04:58:29Z</vt:lpwstr>
  </property>
  <property fmtid="{D5CDD505-2E9C-101B-9397-08002B2CF9AE}" pid="26" name="MediaServiceImageTags">
    <vt:lpwstr/>
  </property>
  <property fmtid="{D5CDD505-2E9C-101B-9397-08002B2CF9AE}" pid="27" name="PMHMAC">
    <vt:lpwstr>v=2022.1;a=SHA256;h=5BDDAE4D9F0149F24CECDD7B57550F0F3E2D201BDFE3BFA7D49F2BDB28FE1706</vt:lpwstr>
  </property>
  <property fmtid="{D5CDD505-2E9C-101B-9397-08002B2CF9AE}" pid="28" name="PM_Hash_Salt_Prev">
    <vt:lpwstr>A63A0FC381E39AD64E6A9DDE9BC54664</vt:lpwstr>
  </property>
  <property fmtid="{D5CDD505-2E9C-101B-9397-08002B2CF9AE}" pid="29" name="PM_Hash_Salt">
    <vt:lpwstr>761086D7945372D4B3CD62F91C8E0B09</vt:lpwstr>
  </property>
  <property fmtid="{D5CDD505-2E9C-101B-9397-08002B2CF9AE}" pid="30" name="PM_Hash_SHA1">
    <vt:lpwstr>D47DF63D566A7CA10F899B7A23A8F1543AB1ABD1</vt:lpwstr>
  </property>
  <property fmtid="{D5CDD505-2E9C-101B-9397-08002B2CF9AE}" pid="31" name="GrammarlyDocumentId">
    <vt:lpwstr>99b59a7336dc16de21b485bf3cdfd633a75487abe2a6d367a8d9291d746230f3</vt:lpwstr>
  </property>
</Properties>
</file>